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87" w:rsidRDefault="00DA6587" w:rsidP="00DA6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87" w:rsidRDefault="00DA6587" w:rsidP="00DA6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DA6587" w:rsidRDefault="00DA6587" w:rsidP="00DA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DA6587" w:rsidRDefault="00DA6587" w:rsidP="00DA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33.02.01 Фармация</w:t>
      </w:r>
    </w:p>
    <w:p w:rsidR="003E52F2" w:rsidRDefault="00DA6587" w:rsidP="003E52F2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proofErr w:type="gramStart"/>
      <w:r>
        <w:rPr>
          <w:sz w:val="24"/>
          <w:szCs w:val="24"/>
        </w:rPr>
        <w:t>Проходившего</w:t>
      </w:r>
      <w:proofErr w:type="gramEnd"/>
      <w:r w:rsidR="003E52F2">
        <w:rPr>
          <w:sz w:val="24"/>
          <w:szCs w:val="24"/>
        </w:rPr>
        <w:t xml:space="preserve">  ПП  01.02</w:t>
      </w:r>
      <w:r>
        <w:rPr>
          <w:sz w:val="24"/>
          <w:szCs w:val="24"/>
        </w:rPr>
        <w:t xml:space="preserve">   </w:t>
      </w:r>
      <w:r w:rsidR="003E52F2">
        <w:rPr>
          <w:sz w:val="24"/>
          <w:szCs w:val="24"/>
        </w:rPr>
        <w:t xml:space="preserve">Оптовая и розничная торговля лекарственными    средствами и отпуск лекарственных препаратов для медицинского и </w:t>
      </w:r>
    </w:p>
    <w:p w:rsidR="00DA6587" w:rsidRDefault="003E52F2" w:rsidP="003E52F2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 xml:space="preserve">ветеринарного применения                      </w:t>
      </w:r>
      <w:r w:rsidR="00DA6587">
        <w:rPr>
          <w:sz w:val="24"/>
          <w:szCs w:val="24"/>
        </w:rPr>
        <w:t xml:space="preserve"> </w:t>
      </w:r>
      <w:proofErr w:type="gramStart"/>
      <w:r w:rsidR="00DA6587">
        <w:rPr>
          <w:sz w:val="24"/>
          <w:szCs w:val="24"/>
        </w:rPr>
        <w:t>с</w:t>
      </w:r>
      <w:proofErr w:type="gramEnd"/>
      <w:r w:rsidR="00DA6587">
        <w:rPr>
          <w:sz w:val="24"/>
          <w:szCs w:val="24"/>
        </w:rPr>
        <w:t xml:space="preserve"> __________________ по _________________ </w:t>
      </w:r>
    </w:p>
    <w:p w:rsidR="00DA6587" w:rsidRDefault="00DA6587" w:rsidP="00DA658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596"/>
        <w:gridCol w:w="2204"/>
      </w:tblGrid>
      <w:tr w:rsidR="00DA6587" w:rsidTr="00DA6587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манипуляций </w:t>
            </w:r>
          </w:p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прохождения  практики</w:t>
            </w:r>
          </w:p>
        </w:tc>
        <w:tc>
          <w:tcPr>
            <w:tcW w:w="1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манипуляций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Освоенные </w:t>
            </w:r>
          </w:p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</w:tr>
      <w:tr w:rsidR="00DA6587" w:rsidTr="00DA658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87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P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Отпуск лекарственных средств населению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DA6587" w:rsidRDefault="00DA65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87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P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оформлении торгового зала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DA6587" w:rsidRDefault="00DA6587">
            <w:pPr>
              <w:rPr>
                <w:rFonts w:cs="Times New Roman"/>
              </w:rPr>
            </w:pPr>
          </w:p>
        </w:tc>
      </w:tr>
      <w:tr w:rsidR="00DA6587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P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Порядок оформления рецептов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DA6587" w:rsidRDefault="00DA6587">
            <w:pPr>
              <w:rPr>
                <w:rFonts w:cs="Times New Roman"/>
              </w:rPr>
            </w:pPr>
          </w:p>
        </w:tc>
      </w:tr>
      <w:tr w:rsidR="00DA6587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Отпуск лекарственных сре</w:t>
            </w:r>
            <w:proofErr w:type="gramStart"/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амках оказания государственной социальной помощи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DA6587" w:rsidRDefault="00DA6587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и учет рецептов </w:t>
            </w:r>
            <w:proofErr w:type="spellStart"/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наэкстемпоральные</w:t>
            </w:r>
            <w:proofErr w:type="spellEnd"/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лекарственные препараты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Организации оптовой торговли лекарственными средствами. Фармацевтическая логистика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Выбор поставщика. Заключение договора поставки. Организация процесса закупок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Формирование заявок. Оценка качества организации товародвижения поставщиком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Перевозка медицинских иммунобиологических препаратов, наркотических средств и </w:t>
            </w:r>
            <w:r w:rsidRPr="003E52F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психотропных веществ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pStyle w:val="a3"/>
              <w:tabs>
                <w:tab w:val="left" w:pos="8325"/>
              </w:tabs>
              <w:ind w:left="0"/>
              <w:rPr>
                <w:sz w:val="20"/>
                <w:szCs w:val="20"/>
              </w:rPr>
            </w:pPr>
            <w:r w:rsidRPr="003E52F2">
              <w:rPr>
                <w:sz w:val="20"/>
                <w:szCs w:val="20"/>
              </w:rPr>
              <w:t xml:space="preserve">Порядок уничтожения лекарственных средств медицинского применения. </w:t>
            </w:r>
            <w:r w:rsidRPr="003E52F2">
              <w:rPr>
                <w:sz w:val="20"/>
                <w:szCs w:val="20"/>
              </w:rPr>
              <w:tab/>
            </w:r>
          </w:p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3E52F2" w:rsidRDefault="003E52F2" w:rsidP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Документальное оформление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1.1-1.11</w:t>
            </w:r>
            <w:r w:rsidR="005E3A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 1-12</w:t>
            </w:r>
          </w:p>
          <w:p w:rsidR="00C47463" w:rsidRDefault="00C47463" w:rsidP="00C47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1-4;6-10;13-17</w:t>
            </w:r>
          </w:p>
          <w:p w:rsidR="003E52F2" w:rsidRDefault="003E52F2">
            <w:pPr>
              <w:rPr>
                <w:rFonts w:cs="Times New Roman"/>
              </w:rPr>
            </w:pPr>
          </w:p>
        </w:tc>
      </w:tr>
      <w:tr w:rsidR="003E52F2" w:rsidTr="00DA658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Pr="00E93727" w:rsidRDefault="003E52F2" w:rsidP="003E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F2" w:rsidRDefault="003E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2F2" w:rsidRDefault="003E52F2">
            <w:pPr>
              <w:rPr>
                <w:rFonts w:cs="Times New Roman"/>
              </w:rPr>
            </w:pPr>
          </w:p>
        </w:tc>
      </w:tr>
    </w:tbl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87" w:rsidRDefault="00DA6587" w:rsidP="00DA6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DA6587" w:rsidRDefault="00DA6587" w:rsidP="00DA6587">
      <w:pPr>
        <w:spacing w:after="0"/>
        <w:rPr>
          <w:rFonts w:ascii="Times New Roman" w:hAnsi="Times New Roman" w:cs="Times New Roman"/>
          <w:sz w:val="24"/>
          <w:szCs w:val="24"/>
        </w:rPr>
        <w:sectPr w:rsidR="00DA6587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DA6587" w:rsidRDefault="00DA6587" w:rsidP="00DA65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DA6587" w:rsidRDefault="00DA6587" w:rsidP="00DA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DA6587" w:rsidRDefault="00DA6587" w:rsidP="00DA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33.02.01 Фармация, проходившего  производственную практику с _______________ по _______________ 201____ г. на базе медицинской организации: ____________________________________________________ _______________________________</w:t>
      </w:r>
      <w:proofErr w:type="gramEnd"/>
    </w:p>
    <w:p w:rsidR="00141640" w:rsidRDefault="00141640" w:rsidP="00141640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>ПП  01.02</w:t>
      </w:r>
      <w:r w:rsidR="00DA65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Оптовая и розничная торговля лекарственными  средствами и отпуск </w:t>
      </w:r>
      <w:proofErr w:type="gramStart"/>
      <w:r>
        <w:rPr>
          <w:sz w:val="24"/>
          <w:szCs w:val="24"/>
        </w:rPr>
        <w:t>лекарственных</w:t>
      </w:r>
      <w:proofErr w:type="gramEnd"/>
      <w:r>
        <w:rPr>
          <w:sz w:val="24"/>
          <w:szCs w:val="24"/>
        </w:rPr>
        <w:t xml:space="preserve"> </w:t>
      </w:r>
    </w:p>
    <w:p w:rsidR="00141640" w:rsidRDefault="00141640" w:rsidP="00141640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>препаратов для медицинского и ветеринарного применения</w:t>
      </w:r>
    </w:p>
    <w:p w:rsidR="00141640" w:rsidRDefault="00141640" w:rsidP="00141640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</w:p>
    <w:p w:rsidR="00DA6587" w:rsidRDefault="00DA6587" w:rsidP="00DA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  <w:proofErr w:type="gramEnd"/>
    </w:p>
    <w:p w:rsidR="003E52F2" w:rsidRDefault="00DA6587" w:rsidP="003E52F2">
      <w:pPr>
        <w:pStyle w:val="a3"/>
        <w:ind w:left="0" w:right="-139"/>
      </w:pPr>
      <w:r>
        <w:t xml:space="preserve">Приобрел практический опыт: </w:t>
      </w:r>
      <w:r w:rsidR="003E52F2">
        <w:t>реализации лекарственных средств и товаров аптечного ассортимента;</w:t>
      </w:r>
      <w:r w:rsidR="003E52F2">
        <w:rPr>
          <w:spacing w:val="1"/>
        </w:rPr>
        <w:t xml:space="preserve"> </w:t>
      </w:r>
      <w:r w:rsidR="003E52F2">
        <w:t>подготовки помещений фармацевтической организации для осуществления</w:t>
      </w:r>
      <w:r w:rsidR="003E52F2">
        <w:rPr>
          <w:spacing w:val="-57"/>
        </w:rPr>
        <w:t xml:space="preserve">                                                      </w:t>
      </w:r>
      <w:r w:rsidR="003E52F2">
        <w:t>фармацевтической</w:t>
      </w:r>
      <w:r w:rsidR="003E52F2">
        <w:rPr>
          <w:spacing w:val="-1"/>
        </w:rPr>
        <w:t xml:space="preserve"> </w:t>
      </w:r>
      <w:r w:rsidR="003E52F2">
        <w:t>деятельности;   в</w:t>
      </w:r>
      <w:r w:rsidR="003E52F2">
        <w:rPr>
          <w:spacing w:val="27"/>
        </w:rPr>
        <w:t xml:space="preserve"> </w:t>
      </w:r>
      <w:r w:rsidR="003E52F2">
        <w:t>оказании</w:t>
      </w:r>
      <w:r w:rsidR="003E52F2">
        <w:rPr>
          <w:spacing w:val="29"/>
        </w:rPr>
        <w:t xml:space="preserve"> </w:t>
      </w:r>
      <w:r w:rsidR="003E52F2">
        <w:t>первой</w:t>
      </w:r>
      <w:r w:rsidR="003E52F2">
        <w:rPr>
          <w:spacing w:val="29"/>
        </w:rPr>
        <w:t xml:space="preserve"> </w:t>
      </w:r>
      <w:r w:rsidR="003E52F2">
        <w:t>помощи</w:t>
      </w:r>
      <w:r w:rsidR="003E52F2">
        <w:rPr>
          <w:spacing w:val="29"/>
        </w:rPr>
        <w:t xml:space="preserve"> </w:t>
      </w:r>
      <w:r w:rsidR="003E52F2">
        <w:t>пострадавшим</w:t>
      </w:r>
      <w:r w:rsidR="003E52F2">
        <w:rPr>
          <w:spacing w:val="27"/>
        </w:rPr>
        <w:t xml:space="preserve"> </w:t>
      </w:r>
      <w:r w:rsidR="003E52F2">
        <w:t>при</w:t>
      </w:r>
      <w:r w:rsidR="003E52F2">
        <w:rPr>
          <w:spacing w:val="29"/>
        </w:rPr>
        <w:t xml:space="preserve"> </w:t>
      </w:r>
      <w:r w:rsidR="003E52F2">
        <w:t>состояниях</w:t>
      </w:r>
      <w:r w:rsidR="003E52F2">
        <w:rPr>
          <w:spacing w:val="31"/>
        </w:rPr>
        <w:t xml:space="preserve"> </w:t>
      </w:r>
      <w:r w:rsidR="003E52F2">
        <w:t>и</w:t>
      </w:r>
      <w:r w:rsidR="003E52F2">
        <w:rPr>
          <w:spacing w:val="29"/>
        </w:rPr>
        <w:t xml:space="preserve"> </w:t>
      </w:r>
      <w:r w:rsidR="003E52F2">
        <w:t>заболеваниях,</w:t>
      </w:r>
      <w:r w:rsidR="003E52F2">
        <w:rPr>
          <w:spacing w:val="30"/>
        </w:rPr>
        <w:t xml:space="preserve"> </w:t>
      </w:r>
      <w:r w:rsidR="003E52F2">
        <w:t>угрожающих</w:t>
      </w:r>
      <w:r w:rsidR="003E52F2">
        <w:rPr>
          <w:spacing w:val="-57"/>
        </w:rPr>
        <w:t xml:space="preserve"> </w:t>
      </w:r>
      <w:r w:rsidR="003E52F2">
        <w:t>жизни</w:t>
      </w:r>
      <w:r w:rsidR="003E52F2">
        <w:rPr>
          <w:spacing w:val="-1"/>
        </w:rPr>
        <w:t xml:space="preserve"> </w:t>
      </w:r>
      <w:r w:rsidR="003E52F2">
        <w:t>и</w:t>
      </w:r>
      <w:r w:rsidR="003E52F2">
        <w:rPr>
          <w:spacing w:val="-2"/>
        </w:rPr>
        <w:t xml:space="preserve"> </w:t>
      </w:r>
      <w:r w:rsidR="003E52F2">
        <w:t>здоровью граждан</w:t>
      </w:r>
    </w:p>
    <w:p w:rsidR="003E52F2" w:rsidRDefault="003E52F2" w:rsidP="003E52F2">
      <w:pPr>
        <w:pStyle w:val="a3"/>
        <w:ind w:left="0" w:right="-13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363"/>
      </w:tblGrid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мероприятия по оформлению торгового зала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1.4.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1.5.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1.6.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Осуществлять оптовую торговлю лекарственными средствами и другими товарами аптечного ассортимента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1.7.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Оформлять первичную учетно-отчетную документацию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1.8.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1.9.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1.10.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hAnsi="Times New Roman" w:cs="Times New Roman"/>
                <w:sz w:val="20"/>
                <w:szCs w:val="20"/>
              </w:rPr>
              <w:t>Осуществлять мероприятия по формированию ценовой политики</w:t>
            </w:r>
          </w:p>
        </w:tc>
      </w:tr>
      <w:tr w:rsidR="003E52F2" w:rsidRPr="00E948C1" w:rsidTr="00496EF5">
        <w:tc>
          <w:tcPr>
            <w:tcW w:w="1418" w:type="dxa"/>
          </w:tcPr>
          <w:p w:rsidR="003E52F2" w:rsidRPr="003E52F2" w:rsidRDefault="003E52F2" w:rsidP="003E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ПК 1.11.</w:t>
            </w:r>
          </w:p>
        </w:tc>
        <w:tc>
          <w:tcPr>
            <w:tcW w:w="8363" w:type="dxa"/>
          </w:tcPr>
          <w:p w:rsidR="003E52F2" w:rsidRPr="003E52F2" w:rsidRDefault="003E52F2" w:rsidP="003E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52F2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A6587" w:rsidRDefault="00DA6587" w:rsidP="003E52F2">
      <w:pPr>
        <w:pStyle w:val="Heading3"/>
        <w:tabs>
          <w:tab w:val="left" w:pos="1858"/>
        </w:tabs>
        <w:ind w:left="0" w:right="-2"/>
        <w:jc w:val="both"/>
      </w:pPr>
    </w:p>
    <w:p w:rsidR="003E52F2" w:rsidRPr="003E52F2" w:rsidRDefault="00DA6587" w:rsidP="003E5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 w:rsidR="003E52F2" w:rsidRPr="003E52F2">
        <w:rPr>
          <w:rFonts w:ascii="Times New Roman" w:hAnsi="Times New Roman" w:cs="Times New Roman"/>
          <w:sz w:val="24"/>
          <w:szCs w:val="24"/>
        </w:rPr>
        <w:t>ОК 1-12                  ЛР 1-4;6-10;13-17</w:t>
      </w:r>
    </w:p>
    <w:p w:rsidR="00DA6587" w:rsidRDefault="00DA6587" w:rsidP="003E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6587">
          <w:pgSz w:w="11906" w:h="16838"/>
          <w:pgMar w:top="851" w:right="851" w:bottom="851" w:left="851" w:header="708" w:footer="708" w:gutter="0"/>
          <w:cols w:space="720"/>
        </w:sectPr>
      </w:pPr>
    </w:p>
    <w:p w:rsidR="00DA6587" w:rsidRDefault="00DA6587" w:rsidP="00DA6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DA6587" w:rsidRDefault="00DA6587" w:rsidP="00DA65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6587" w:rsidRDefault="00DA6587" w:rsidP="00DA65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33.02.01 Фармация</w:t>
      </w:r>
    </w:p>
    <w:p w:rsidR="00141640" w:rsidRDefault="00DA6587" w:rsidP="00141640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proofErr w:type="gramStart"/>
      <w:r>
        <w:rPr>
          <w:sz w:val="24"/>
          <w:szCs w:val="24"/>
        </w:rPr>
        <w:t>Проходившего</w:t>
      </w:r>
      <w:proofErr w:type="gramEnd"/>
      <w:r>
        <w:rPr>
          <w:sz w:val="24"/>
          <w:szCs w:val="24"/>
        </w:rPr>
        <w:t xml:space="preserve">  ПП</w:t>
      </w:r>
      <w:r w:rsidR="00141640">
        <w:rPr>
          <w:sz w:val="24"/>
          <w:szCs w:val="24"/>
        </w:rPr>
        <w:t xml:space="preserve">  01.02</w:t>
      </w:r>
      <w:r>
        <w:rPr>
          <w:sz w:val="24"/>
          <w:szCs w:val="24"/>
        </w:rPr>
        <w:t xml:space="preserve">   </w:t>
      </w:r>
      <w:r w:rsidR="00141640">
        <w:rPr>
          <w:sz w:val="24"/>
          <w:szCs w:val="24"/>
        </w:rPr>
        <w:t>Оптовая и розничная торговля лекарственными</w:t>
      </w:r>
    </w:p>
    <w:p w:rsidR="00141640" w:rsidRDefault="00141640" w:rsidP="00141640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 xml:space="preserve">средствами и отпуск лекарственных препаратов для медицинского и </w:t>
      </w:r>
      <w:r w:rsidR="0074009D">
        <w:rPr>
          <w:sz w:val="24"/>
          <w:szCs w:val="24"/>
        </w:rPr>
        <w:t xml:space="preserve"> </w:t>
      </w:r>
      <w:r>
        <w:rPr>
          <w:sz w:val="24"/>
          <w:szCs w:val="24"/>
        </w:rPr>
        <w:t>ветеринарного применения</w:t>
      </w:r>
    </w:p>
    <w:p w:rsidR="00DA6587" w:rsidRDefault="00DA6587" w:rsidP="00DA65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 по _________________ 20______ г.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6"/>
        <w:tblW w:w="0" w:type="auto"/>
        <w:tblLook w:val="04A0"/>
      </w:tblPr>
      <w:tblGrid>
        <w:gridCol w:w="812"/>
        <w:gridCol w:w="7234"/>
        <w:gridCol w:w="1701"/>
      </w:tblGrid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587" w:rsidTr="0074009D"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587" w:rsidRDefault="00DA6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87" w:rsidRDefault="00DA6587" w:rsidP="00DA6587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DA6587" w:rsidRDefault="00DA6587" w:rsidP="00DA658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DA6587" w:rsidRDefault="00DA6587" w:rsidP="00DA65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DA6587" w:rsidRDefault="00DA6587" w:rsidP="00DA65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DA6587" w:rsidRDefault="00DA6587" w:rsidP="00DA65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DA6587" w:rsidRDefault="00DA6587" w:rsidP="00DA658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6587" w:rsidRDefault="00DA6587" w:rsidP="00DA658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DA6587" w:rsidRDefault="00DA6587" w:rsidP="00DA658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A6587" w:rsidRDefault="00DA6587" w:rsidP="00DA65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1640" w:rsidRDefault="00141640" w:rsidP="0014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141640" w:rsidRDefault="00141640" w:rsidP="00141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141640" w:rsidRDefault="00141640" w:rsidP="001416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74009D" w:rsidRDefault="003E52F2" w:rsidP="0074009D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>ПП  01.02</w:t>
      </w:r>
      <w:r w:rsidR="00141640">
        <w:rPr>
          <w:sz w:val="24"/>
          <w:szCs w:val="24"/>
        </w:rPr>
        <w:t xml:space="preserve">   </w:t>
      </w:r>
      <w:r>
        <w:rPr>
          <w:sz w:val="24"/>
          <w:szCs w:val="24"/>
        </w:rPr>
        <w:t>Оптовая и розничная торговля лекарственными</w:t>
      </w:r>
      <w:r w:rsidR="0074009D">
        <w:rPr>
          <w:sz w:val="24"/>
          <w:szCs w:val="24"/>
        </w:rPr>
        <w:t xml:space="preserve">    </w:t>
      </w:r>
      <w:r>
        <w:rPr>
          <w:sz w:val="24"/>
          <w:szCs w:val="24"/>
        </w:rPr>
        <w:t>средствами и отпуск</w:t>
      </w:r>
    </w:p>
    <w:p w:rsidR="003E52F2" w:rsidRDefault="003E52F2" w:rsidP="0074009D">
      <w:pPr>
        <w:pStyle w:val="TableParagraph"/>
        <w:tabs>
          <w:tab w:val="left" w:pos="142"/>
        </w:tabs>
        <w:spacing w:line="276" w:lineRule="auto"/>
        <w:ind w:left="-1" w:right="-4547"/>
        <w:rPr>
          <w:sz w:val="24"/>
          <w:szCs w:val="24"/>
        </w:rPr>
      </w:pPr>
      <w:r>
        <w:rPr>
          <w:sz w:val="24"/>
          <w:szCs w:val="24"/>
        </w:rPr>
        <w:t>лекарственных препаратов для медицинского и</w:t>
      </w:r>
      <w:r w:rsidR="0074009D">
        <w:rPr>
          <w:sz w:val="24"/>
          <w:szCs w:val="24"/>
        </w:rPr>
        <w:t xml:space="preserve">     </w:t>
      </w:r>
      <w:r>
        <w:rPr>
          <w:sz w:val="24"/>
          <w:szCs w:val="24"/>
        </w:rPr>
        <w:t>ветеринарного применения</w:t>
      </w:r>
    </w:p>
    <w:p w:rsidR="00141640" w:rsidRDefault="00141640" w:rsidP="003E5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141640" w:rsidRDefault="00141640" w:rsidP="0014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141640" w:rsidRDefault="00141640" w:rsidP="00141640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141640" w:rsidRDefault="00141640" w:rsidP="001416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141640" w:rsidRDefault="00141640" w:rsidP="001416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141640" w:rsidRDefault="00141640" w:rsidP="001416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141640" w:rsidRDefault="00141640" w:rsidP="0014164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rPr>
          <w:rFonts w:ascii="Times New Roman" w:hAnsi="Times New Roman" w:cs="Times New Roman"/>
          <w:sz w:val="24"/>
          <w:szCs w:val="24"/>
        </w:rPr>
      </w:pP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141640" w:rsidRDefault="00141640" w:rsidP="00141640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141640" w:rsidRDefault="00141640" w:rsidP="00141640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41640" w:rsidRDefault="00141640" w:rsidP="00141640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141640" w:rsidRDefault="00141640" w:rsidP="001416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1640" w:rsidRDefault="00141640" w:rsidP="001416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1640" w:rsidRDefault="00141640" w:rsidP="001416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141640" w:rsidTr="00E50DF5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141640" w:rsidTr="00E50DF5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40" w:rsidTr="00E50DF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40" w:rsidRDefault="00141640" w:rsidP="00E50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141640" w:rsidRDefault="00141640" w:rsidP="001416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141640" w:rsidRDefault="00141640" w:rsidP="00141640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141640" w:rsidRDefault="00141640" w:rsidP="0014164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DA6587" w:rsidRDefault="00141640" w:rsidP="003E52F2">
      <w:pPr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DA6587" w:rsidSect="0074009D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30208"/>
    <w:multiLevelType w:val="hybridMultilevel"/>
    <w:tmpl w:val="11B6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587"/>
    <w:rsid w:val="000E2AFD"/>
    <w:rsid w:val="00141640"/>
    <w:rsid w:val="003E52F2"/>
    <w:rsid w:val="004B10B9"/>
    <w:rsid w:val="005E3A1F"/>
    <w:rsid w:val="0074009D"/>
    <w:rsid w:val="007409E1"/>
    <w:rsid w:val="00741F76"/>
    <w:rsid w:val="00963EB7"/>
    <w:rsid w:val="00C47463"/>
    <w:rsid w:val="00DA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76"/>
  </w:style>
  <w:style w:type="paragraph" w:styleId="1">
    <w:name w:val="heading 1"/>
    <w:basedOn w:val="a"/>
    <w:next w:val="a"/>
    <w:link w:val="10"/>
    <w:qFormat/>
    <w:rsid w:val="00DA65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A65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A65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587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A658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A658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DA6587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65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A6587"/>
    <w:pPr>
      <w:ind w:left="720"/>
      <w:contextualSpacing/>
    </w:pPr>
  </w:style>
  <w:style w:type="paragraph" w:customStyle="1" w:styleId="ConsPlusNormal">
    <w:name w:val="ConsPlusNormal"/>
    <w:rsid w:val="00DA6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3">
    <w:name w:val="Heading 3"/>
    <w:basedOn w:val="a"/>
    <w:uiPriority w:val="1"/>
    <w:qFormat/>
    <w:rsid w:val="00DA6587"/>
    <w:pPr>
      <w:widowControl w:val="0"/>
      <w:autoSpaceDE w:val="0"/>
      <w:autoSpaceDN w:val="0"/>
      <w:spacing w:after="0" w:line="240" w:lineRule="auto"/>
      <w:ind w:left="44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DA6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6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3E5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7</cp:revision>
  <dcterms:created xsi:type="dcterms:W3CDTF">2023-11-20T08:56:00Z</dcterms:created>
  <dcterms:modified xsi:type="dcterms:W3CDTF">2023-11-20T09:26:00Z</dcterms:modified>
</cp:coreProperties>
</file>