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AB" w:rsidRDefault="008633AB" w:rsidP="008633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3AB" w:rsidRDefault="008633AB" w:rsidP="00863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УЧЕТА МАНИПУЛЯЦИЙ</w:t>
      </w:r>
    </w:p>
    <w:p w:rsidR="008633AB" w:rsidRDefault="008633AB" w:rsidP="008633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  ________________________________________________________________________</w:t>
      </w:r>
    </w:p>
    <w:p w:rsidR="008633AB" w:rsidRDefault="008633AB" w:rsidP="008633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Группы__________________________________ Специальность 34.02.01 Сестринское дело</w:t>
      </w:r>
    </w:p>
    <w:p w:rsidR="008633AB" w:rsidRDefault="008633AB" w:rsidP="008633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Проходившего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ПП  04.01   Общий  уход за пациентами              с__________________ по _________________ </w:t>
      </w:r>
    </w:p>
    <w:p w:rsidR="008633AB" w:rsidRDefault="008633AB" w:rsidP="008633A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8633AB" w:rsidRPr="008633AB" w:rsidTr="008633AB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манипуляций </w:t>
            </w:r>
          </w:p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Даты прохождения  практики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 xml:space="preserve">Освоенные </w:t>
            </w:r>
          </w:p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8633AB" w:rsidRPr="008633AB" w:rsidTr="008633AB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3A0C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антропометрических исследований пациента (измерение окружности грудной клетки</w:t>
            </w:r>
            <w:proofErr w:type="gramStart"/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>змерение окружности головы, измерение роста. определения индекса массы тела)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3A0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  <w:r w:rsidR="003A0C1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Помощь медицинской сестре в проведении простых диагностических исследований, сбор информации о состоянии здоровья пациентов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633AB" w:rsidRPr="008633AB" w:rsidRDefault="008633AB" w:rsidP="008633AB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работы по проведению кормления пациента посредством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>гастростомы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633AB" w:rsidRPr="008633AB" w:rsidRDefault="008633AB" w:rsidP="008633AB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работы по проведению уход за кожей вокруг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>стомы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633AB" w:rsidRPr="008633AB" w:rsidRDefault="008633AB" w:rsidP="008633AB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работ по составлению плана ухода и обучению пациентов и его родственников принципам ухода за тяжелым больным пациентом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633AB" w:rsidRPr="008633AB" w:rsidRDefault="008633AB" w:rsidP="008633AB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работ по проведению кормления тяжелобольного пациента посредством </w:t>
            </w:r>
            <w:proofErr w:type="spellStart"/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>назогастрального</w:t>
            </w:r>
            <w:proofErr w:type="spellEnd"/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зонда с последующей дезинфекцией и утилизацией использованного оснащения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633AB" w:rsidRPr="008633AB" w:rsidRDefault="008633AB" w:rsidP="008633AB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инфекционной безопасности при оказании медицинской помощи, проведении профилактических медицинских </w:t>
            </w:r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осмотров и осуществлении сестринского ухода за пациентами разных возрастных групп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633AB" w:rsidRPr="008633AB" w:rsidRDefault="008633AB" w:rsidP="008633AB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работы по технике подачи судна, мочеприемника</w:t>
            </w: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633AB" w:rsidRPr="008633AB" w:rsidRDefault="008633AB" w:rsidP="008633AB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работы по технике смены постельного и нательного белья тяжелобольному пациенту;</w:t>
            </w:r>
          </w:p>
          <w:p w:rsidR="008633AB" w:rsidRPr="008633AB" w:rsidRDefault="008633AB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633AB" w:rsidRPr="008633AB" w:rsidRDefault="008633AB" w:rsidP="008633AB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работы по проведению ухода за кожными покровами, естественными складками, подмывания пациента/пациентки с последующей дезинфекцией ИМН и расходных материалов;</w:t>
            </w:r>
          </w:p>
          <w:p w:rsidR="008633AB" w:rsidRPr="008633AB" w:rsidRDefault="008633AB">
            <w:pPr>
              <w:pStyle w:val="a3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633AB" w:rsidRPr="008633AB" w:rsidRDefault="008633AB" w:rsidP="008633AB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633AB">
              <w:rPr>
                <w:sz w:val="20"/>
                <w:szCs w:val="20"/>
              </w:rPr>
              <w:t>Выполнение работы по проведению гигиенического ухода за глазами, ушами и слизистыми пациента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633AB" w:rsidRPr="008633AB" w:rsidRDefault="008633AB" w:rsidP="008633AB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 w:rsidP="008633A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633AB">
              <w:rPr>
                <w:sz w:val="20"/>
                <w:szCs w:val="20"/>
              </w:rPr>
              <w:t xml:space="preserve">Выполнение работы по проведению </w:t>
            </w:r>
            <w:proofErr w:type="gramStart"/>
            <w:r w:rsidRPr="008633AB">
              <w:rPr>
                <w:sz w:val="20"/>
                <w:szCs w:val="20"/>
              </w:rPr>
              <w:t>утреннего</w:t>
            </w:r>
            <w:proofErr w:type="gramEnd"/>
            <w:r w:rsidRPr="008633AB">
              <w:rPr>
                <w:sz w:val="20"/>
                <w:szCs w:val="20"/>
              </w:rPr>
              <w:t xml:space="preserve"> туалеты тяжелобольному пациенту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633AB" w:rsidRPr="008633AB" w:rsidRDefault="008633AB" w:rsidP="008633AB">
            <w:pPr>
              <w:rPr>
                <w:rFonts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 w:rsidP="008633A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633AB">
              <w:rPr>
                <w:sz w:val="20"/>
                <w:szCs w:val="20"/>
              </w:rPr>
              <w:t>Выполнение работы по измерению температуры тела с учетом техники безопасности, дезинфекцию термометров, регистрация результатов в температурном листе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  <w:tr w:rsidR="008633AB" w:rsidRPr="008633AB" w:rsidTr="008633A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 w:rsidP="008633AB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8633AB">
              <w:rPr>
                <w:sz w:val="20"/>
                <w:szCs w:val="20"/>
                <w:lang w:eastAsia="ru-RU"/>
              </w:rPr>
              <w:t>Транспортировка пациента на процедуры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Pr="008633AB" w:rsidRDefault="008633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ПК 4.1-4.5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ОК 1-9</w:t>
            </w:r>
          </w:p>
          <w:p w:rsidR="008633AB" w:rsidRPr="008633AB" w:rsidRDefault="008633AB" w:rsidP="008633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3AB">
              <w:rPr>
                <w:rFonts w:ascii="Times New Roman" w:hAnsi="Times New Roman" w:cs="Times New Roman"/>
                <w:sz w:val="20"/>
                <w:szCs w:val="20"/>
              </w:rPr>
              <w:t>ЛР 1-17</w:t>
            </w:r>
          </w:p>
        </w:tc>
      </w:tr>
    </w:tbl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в соответствующей клеточке указать количество манипуляций и через дробь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что значит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принимал участие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практики от организации    ________________________ </w:t>
      </w:r>
    </w:p>
    <w:p w:rsidR="008633AB" w:rsidRDefault="008633AB" w:rsidP="008633AB">
      <w:pPr>
        <w:spacing w:after="0"/>
        <w:rPr>
          <w:rFonts w:ascii="Times New Roman" w:hAnsi="Times New Roman" w:cs="Times New Roman"/>
          <w:sz w:val="24"/>
          <w:szCs w:val="24"/>
        </w:rPr>
        <w:sectPr w:rsidR="008633AB">
          <w:pgSz w:w="16838" w:h="11906" w:orient="landscape"/>
          <w:pgMar w:top="851" w:right="851" w:bottom="851" w:left="851" w:header="708" w:footer="708" w:gutter="0"/>
          <w:cols w:space="720"/>
        </w:sectPr>
      </w:pPr>
    </w:p>
    <w:p w:rsidR="008633AB" w:rsidRDefault="008633AB" w:rsidP="008633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8633AB" w:rsidRDefault="008633AB" w:rsidP="008633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(ФИО) ____________________________________________________________</w:t>
      </w:r>
    </w:p>
    <w:p w:rsidR="008633AB" w:rsidRDefault="008633AB" w:rsidP="008633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группа ______________  специальности  34.02.01 Сестринское дело, проходившего  производственную практику с _______________ по _______________ 20____ г. на базе медицинской организации: ____________________________________________________ _______________________________</w:t>
      </w:r>
      <w:proofErr w:type="gramEnd"/>
    </w:p>
    <w:p w:rsidR="008633AB" w:rsidRDefault="008633AB" w:rsidP="008633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  04.01   Общий уход за пациентами</w:t>
      </w:r>
    </w:p>
    <w:p w:rsidR="008633AB" w:rsidRDefault="008633AB" w:rsidP="008633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</w:t>
      </w:r>
      <w:proofErr w:type="gramEnd"/>
    </w:p>
    <w:p w:rsidR="008633AB" w:rsidRDefault="008633AB" w:rsidP="003A0C1C">
      <w:pPr>
        <w:widowControl w:val="0"/>
        <w:spacing w:before="40" w:after="0" w:line="240" w:lineRule="auto"/>
        <w:jc w:val="both"/>
        <w:rPr>
          <w:bCs/>
        </w:rPr>
      </w:pPr>
      <w:proofErr w:type="gramStart"/>
      <w:r w:rsidRPr="003A0C1C">
        <w:rPr>
          <w:rFonts w:ascii="Times New Roman" w:hAnsi="Times New Roman" w:cs="Times New Roman"/>
        </w:rPr>
        <w:t>Приобрел практический опыт:</w:t>
      </w:r>
      <w:r>
        <w:t xml:space="preserve"> </w:t>
      </w:r>
      <w:bookmarkStart w:id="0" w:name="_Hlk137666816"/>
      <w:r w:rsidR="003A0C1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A0C1C" w:rsidRPr="005F57D7">
        <w:rPr>
          <w:rFonts w:ascii="Times New Roman" w:eastAsia="Times New Roman" w:hAnsi="Times New Roman" w:cs="Times New Roman"/>
          <w:sz w:val="24"/>
          <w:szCs w:val="24"/>
        </w:rPr>
        <w:t>роведения</w:t>
      </w:r>
      <w:r w:rsidR="003A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C1C" w:rsidRPr="005F57D7">
        <w:rPr>
          <w:rFonts w:ascii="Times New Roman" w:eastAsia="Times New Roman" w:hAnsi="Times New Roman" w:cs="Times New Roman"/>
          <w:sz w:val="24"/>
          <w:szCs w:val="24"/>
        </w:rPr>
        <w:t xml:space="preserve"> динамического наблюдения за показателями состояния пациента с последующим информированием лечащего врача;</w:t>
      </w:r>
      <w:bookmarkEnd w:id="0"/>
      <w:r w:rsidR="003A0C1C">
        <w:rPr>
          <w:rFonts w:ascii="Times New Roman" w:eastAsia="Times New Roman" w:hAnsi="Times New Roman" w:cs="Times New Roman"/>
          <w:sz w:val="24"/>
          <w:szCs w:val="24"/>
        </w:rPr>
        <w:t xml:space="preserve">   п</w:t>
      </w:r>
      <w:r w:rsidR="003A0C1C" w:rsidRPr="005F57D7">
        <w:rPr>
          <w:rFonts w:ascii="Times New Roman" w:eastAsia="Times New Roman" w:hAnsi="Times New Roman" w:cs="Times New Roman"/>
          <w:sz w:val="24"/>
          <w:szCs w:val="24"/>
        </w:rPr>
        <w:t>роведения оценки функциональной активности и самостоятельности пациента в самообслуживании, передвижении, общении;</w:t>
      </w:r>
      <w:r w:rsidR="003A0C1C">
        <w:rPr>
          <w:rFonts w:ascii="Times New Roman" w:eastAsia="Times New Roman" w:hAnsi="Times New Roman" w:cs="Times New Roman"/>
          <w:sz w:val="24"/>
          <w:szCs w:val="24"/>
        </w:rPr>
        <w:t xml:space="preserve">   в</w:t>
      </w:r>
      <w:r w:rsidR="003A0C1C" w:rsidRPr="005F57D7">
        <w:rPr>
          <w:rFonts w:ascii="Times New Roman" w:eastAsia="Times New Roman" w:hAnsi="Times New Roman" w:cs="Times New Roman"/>
          <w:sz w:val="24"/>
          <w:szCs w:val="24"/>
        </w:rPr>
        <w:t>ыявлении факторов риска падения, развития пролежней, осуществление профилактики пролежней, контактного дерматита, передвижение и транспортировку пациента с частичной или полной утратой способности самообслуживания;</w:t>
      </w:r>
      <w:r w:rsidR="003A0C1C">
        <w:rPr>
          <w:rFonts w:ascii="Times New Roman" w:eastAsia="Times New Roman" w:hAnsi="Times New Roman" w:cs="Times New Roman"/>
          <w:sz w:val="24"/>
          <w:szCs w:val="24"/>
        </w:rPr>
        <w:t xml:space="preserve">  в</w:t>
      </w:r>
      <w:r w:rsidR="003A0C1C" w:rsidRPr="005F57D7">
        <w:rPr>
          <w:rFonts w:ascii="Times New Roman" w:eastAsia="Times New Roman" w:hAnsi="Times New Roman" w:cs="Times New Roman"/>
          <w:sz w:val="24"/>
          <w:szCs w:val="24"/>
        </w:rPr>
        <w:t>ыполнения медицинских манипуляций при оказании помощи пациенту;</w:t>
      </w:r>
      <w:proofErr w:type="gramEnd"/>
      <w:r w:rsidR="003A0C1C">
        <w:rPr>
          <w:rFonts w:ascii="Times New Roman" w:eastAsia="Times New Roman" w:hAnsi="Times New Roman" w:cs="Times New Roman"/>
          <w:sz w:val="24"/>
          <w:szCs w:val="24"/>
        </w:rPr>
        <w:t xml:space="preserve">  о</w:t>
      </w:r>
      <w:r w:rsidR="003A0C1C" w:rsidRPr="005F57D7">
        <w:rPr>
          <w:rFonts w:ascii="Times New Roman" w:eastAsia="Times New Roman" w:hAnsi="Times New Roman" w:cs="Times New Roman"/>
          <w:sz w:val="24"/>
          <w:szCs w:val="24"/>
        </w:rPr>
        <w:t xml:space="preserve">бучения пациента (его законных представителей) и лиц, осуществляющих уход, приемам ухода и </w:t>
      </w:r>
      <w:proofErr w:type="spellStart"/>
      <w:r w:rsidR="003A0C1C" w:rsidRPr="005F57D7">
        <w:rPr>
          <w:rFonts w:ascii="Times New Roman" w:eastAsia="Times New Roman" w:hAnsi="Times New Roman" w:cs="Times New Roman"/>
          <w:sz w:val="24"/>
          <w:szCs w:val="24"/>
        </w:rPr>
        <w:t>самоухода</w:t>
      </w:r>
      <w:proofErr w:type="spellEnd"/>
      <w:r w:rsidR="003A0C1C" w:rsidRPr="005F57D7">
        <w:rPr>
          <w:rFonts w:ascii="Times New Roman" w:eastAsia="Times New Roman" w:hAnsi="Times New Roman" w:cs="Times New Roman"/>
          <w:sz w:val="24"/>
          <w:szCs w:val="24"/>
        </w:rPr>
        <w:t xml:space="preserve">, консультирования по вопросам ухода и </w:t>
      </w:r>
      <w:proofErr w:type="spellStart"/>
      <w:r w:rsidR="003A0C1C" w:rsidRPr="005F57D7">
        <w:rPr>
          <w:rFonts w:ascii="Times New Roman" w:eastAsia="Times New Roman" w:hAnsi="Times New Roman" w:cs="Times New Roman"/>
          <w:sz w:val="24"/>
          <w:szCs w:val="24"/>
        </w:rPr>
        <w:t>самоухода</w:t>
      </w:r>
      <w:proofErr w:type="spellEnd"/>
      <w:r w:rsidR="003A0C1C" w:rsidRPr="005F57D7">
        <w:rPr>
          <w:rFonts w:ascii="Times New Roman" w:eastAsia="Times New Roman" w:hAnsi="Times New Roman" w:cs="Times New Roman"/>
          <w:sz w:val="24"/>
          <w:szCs w:val="24"/>
        </w:rPr>
        <w:t>;</w:t>
      </w:r>
      <w:r w:rsidR="003A0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0C1C">
        <w:t>о</w:t>
      </w:r>
      <w:r w:rsidR="003A0C1C" w:rsidRPr="005F57D7">
        <w:rPr>
          <w:rFonts w:ascii="Times New Roman" w:eastAsia="Times New Roman" w:hAnsi="Times New Roman" w:cs="Times New Roman"/>
          <w:sz w:val="24"/>
          <w:szCs w:val="24"/>
        </w:rPr>
        <w:t>существления сестринского ухода за пациентом, в том числе в терминальной стадии</w:t>
      </w:r>
    </w:p>
    <w:p w:rsidR="008633AB" w:rsidRDefault="008633AB" w:rsidP="008633AB">
      <w:pPr>
        <w:pStyle w:val="a3"/>
        <w:ind w:left="0" w:right="-2"/>
        <w:jc w:val="both"/>
      </w:pPr>
      <w:r>
        <w:t xml:space="preserve"> </w:t>
      </w:r>
    </w:p>
    <w:p w:rsidR="008633AB" w:rsidRDefault="008633AB" w:rsidP="008633AB">
      <w:pPr>
        <w:pStyle w:val="a3"/>
        <w:ind w:left="0" w:right="-2"/>
        <w:jc w:val="both"/>
      </w:pPr>
      <w:r>
        <w:t xml:space="preserve">Освоил профессиональные компетенции: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8873"/>
      </w:tblGrid>
      <w:tr w:rsidR="008633AB" w:rsidRPr="005F57D7" w:rsidTr="007B0D9B">
        <w:trPr>
          <w:trHeight w:val="401"/>
          <w:jc w:val="center"/>
        </w:trPr>
        <w:tc>
          <w:tcPr>
            <w:tcW w:w="1547" w:type="dxa"/>
            <w:vAlign w:val="center"/>
          </w:tcPr>
          <w:p w:rsidR="008633AB" w:rsidRPr="008633AB" w:rsidRDefault="008633AB" w:rsidP="007B0D9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ПК 4.1</w:t>
            </w:r>
          </w:p>
        </w:tc>
        <w:tc>
          <w:tcPr>
            <w:tcW w:w="8874" w:type="dxa"/>
          </w:tcPr>
          <w:p w:rsidR="008633AB" w:rsidRPr="005F57D7" w:rsidRDefault="008633AB" w:rsidP="007B0D9B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57D7">
              <w:rPr>
                <w:rFonts w:ascii="Times New Roman" w:eastAsia="Times New Roman" w:hAnsi="Times New Roman" w:cs="Times New Roman"/>
                <w:bCs/>
                <w:iCs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</w:p>
        </w:tc>
      </w:tr>
      <w:tr w:rsidR="008633AB" w:rsidRPr="005F57D7" w:rsidTr="007B0D9B">
        <w:trPr>
          <w:trHeight w:val="210"/>
          <w:jc w:val="center"/>
        </w:trPr>
        <w:tc>
          <w:tcPr>
            <w:tcW w:w="1547" w:type="dxa"/>
            <w:vAlign w:val="center"/>
          </w:tcPr>
          <w:p w:rsidR="008633AB" w:rsidRPr="008633AB" w:rsidRDefault="008633AB" w:rsidP="007B0D9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ПК 4.2</w:t>
            </w:r>
          </w:p>
        </w:tc>
        <w:tc>
          <w:tcPr>
            <w:tcW w:w="8874" w:type="dxa"/>
          </w:tcPr>
          <w:p w:rsidR="008633AB" w:rsidRPr="005F57D7" w:rsidRDefault="008633AB" w:rsidP="007B0D9B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57D7">
              <w:rPr>
                <w:rFonts w:ascii="Times New Roman" w:eastAsia="Times New Roman" w:hAnsi="Times New Roman" w:cs="Times New Roman"/>
                <w:bCs/>
                <w:iCs/>
              </w:rPr>
              <w:t>Проводить оценку состояния пациента</w:t>
            </w:r>
          </w:p>
        </w:tc>
      </w:tr>
      <w:tr w:rsidR="008633AB" w:rsidRPr="005F57D7" w:rsidTr="007B0D9B">
        <w:trPr>
          <w:trHeight w:val="256"/>
          <w:jc w:val="center"/>
        </w:trPr>
        <w:tc>
          <w:tcPr>
            <w:tcW w:w="1547" w:type="dxa"/>
            <w:vAlign w:val="center"/>
          </w:tcPr>
          <w:p w:rsidR="008633AB" w:rsidRPr="008633AB" w:rsidRDefault="008633AB" w:rsidP="007B0D9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ПК 4.3</w:t>
            </w:r>
          </w:p>
        </w:tc>
        <w:tc>
          <w:tcPr>
            <w:tcW w:w="8874" w:type="dxa"/>
          </w:tcPr>
          <w:p w:rsidR="008633AB" w:rsidRPr="005F57D7" w:rsidRDefault="008633AB" w:rsidP="007B0D9B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57D7">
              <w:rPr>
                <w:rFonts w:ascii="Times New Roman" w:eastAsia="Times New Roman" w:hAnsi="Times New Roman" w:cs="Times New Roman"/>
                <w:bCs/>
                <w:iCs/>
              </w:rPr>
              <w:t>Выполнять медицинские манипуляции при оказании медицинской помощи пациенту</w:t>
            </w:r>
          </w:p>
        </w:tc>
      </w:tr>
      <w:tr w:rsidR="008633AB" w:rsidRPr="005F57D7" w:rsidTr="007B0D9B">
        <w:trPr>
          <w:trHeight w:val="274"/>
          <w:jc w:val="center"/>
        </w:trPr>
        <w:tc>
          <w:tcPr>
            <w:tcW w:w="1547" w:type="dxa"/>
            <w:vAlign w:val="center"/>
          </w:tcPr>
          <w:p w:rsidR="008633AB" w:rsidRPr="008633AB" w:rsidRDefault="008633AB" w:rsidP="007B0D9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ПК 4.4</w:t>
            </w:r>
          </w:p>
        </w:tc>
        <w:tc>
          <w:tcPr>
            <w:tcW w:w="8874" w:type="dxa"/>
          </w:tcPr>
          <w:p w:rsidR="008633AB" w:rsidRPr="005F57D7" w:rsidRDefault="008633AB" w:rsidP="007B0D9B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57D7">
              <w:rPr>
                <w:rFonts w:ascii="Times New Roman" w:eastAsia="Times New Roman" w:hAnsi="Times New Roman" w:cs="Times New Roman"/>
                <w:bCs/>
                <w:iCs/>
              </w:rPr>
              <w:t>Осуществлять уход за пациентом</w:t>
            </w:r>
          </w:p>
        </w:tc>
      </w:tr>
      <w:tr w:rsidR="008633AB" w:rsidRPr="005F57D7" w:rsidTr="007B0D9B">
        <w:trPr>
          <w:trHeight w:val="419"/>
          <w:jc w:val="center"/>
        </w:trPr>
        <w:tc>
          <w:tcPr>
            <w:tcW w:w="1547" w:type="dxa"/>
            <w:vAlign w:val="center"/>
          </w:tcPr>
          <w:p w:rsidR="008633AB" w:rsidRPr="008633AB" w:rsidRDefault="008633AB" w:rsidP="007B0D9B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33AB">
              <w:rPr>
                <w:rFonts w:ascii="Times New Roman" w:eastAsia="Times New Roman" w:hAnsi="Times New Roman" w:cs="Times New Roman"/>
              </w:rPr>
              <w:t>ПК 4.5</w:t>
            </w:r>
          </w:p>
        </w:tc>
        <w:tc>
          <w:tcPr>
            <w:tcW w:w="8874" w:type="dxa"/>
          </w:tcPr>
          <w:p w:rsidR="008633AB" w:rsidRPr="005F57D7" w:rsidRDefault="008633AB" w:rsidP="007B0D9B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F57D7">
              <w:rPr>
                <w:rFonts w:ascii="Times New Roman" w:eastAsia="Times New Roman" w:hAnsi="Times New Roman" w:cs="Times New Roman"/>
                <w:bCs/>
                <w:iCs/>
              </w:rPr>
              <w:t xml:space="preserve">Обучать пациента (его законных представителей) и лиц, осуществляющих уход, приемам ухода и </w:t>
            </w:r>
            <w:proofErr w:type="spellStart"/>
            <w:r w:rsidRPr="005F57D7">
              <w:rPr>
                <w:rFonts w:ascii="Times New Roman" w:eastAsia="Times New Roman" w:hAnsi="Times New Roman" w:cs="Times New Roman"/>
                <w:bCs/>
                <w:iCs/>
              </w:rPr>
              <w:t>самоухода</w:t>
            </w:r>
            <w:proofErr w:type="spellEnd"/>
          </w:p>
        </w:tc>
      </w:tr>
    </w:tbl>
    <w:p w:rsidR="008633AB" w:rsidRDefault="008633AB" w:rsidP="008633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Освоил общие компетенции: ОК 1-9   ЛР 1-17</w:t>
      </w: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Выводы, рекомендации: _____________________________________________________________________________________ _____________________________________________________________________________________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______________________________________ 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633AB">
          <w:pgSz w:w="11906" w:h="16838"/>
          <w:pgMar w:top="851" w:right="851" w:bottom="851" w:left="851" w:header="708" w:footer="708" w:gutter="0"/>
          <w:cols w:space="720"/>
        </w:sectPr>
      </w:pPr>
    </w:p>
    <w:p w:rsidR="008633AB" w:rsidRDefault="008633AB" w:rsidP="00863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ПО ПРАКТИКЕ</w:t>
      </w:r>
    </w:p>
    <w:p w:rsidR="008633AB" w:rsidRDefault="008633AB" w:rsidP="008633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33AB" w:rsidRDefault="008633AB" w:rsidP="008633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Группы    ___________________         Специальность 34.02.01 Сестринское дело</w:t>
      </w:r>
    </w:p>
    <w:p w:rsidR="008633AB" w:rsidRDefault="008633AB" w:rsidP="008633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Проходившего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ПП  04.01   </w:t>
      </w:r>
      <w:r w:rsidRPr="005F57D7">
        <w:rPr>
          <w:rFonts w:ascii="Times New Roman" w:eastAsia="Times New Roman" w:hAnsi="Times New Roman" w:cs="Times New Roman"/>
          <w:bCs/>
        </w:rPr>
        <w:t>Общий уход за пациентами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3AB" w:rsidRDefault="008633AB" w:rsidP="008633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 по _________________ 20______ г.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__________________________________________________________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мною выполнены следующие объемы работ: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Цифровой отчет</w:t>
      </w:r>
    </w:p>
    <w:tbl>
      <w:tblPr>
        <w:tblStyle w:val="a6"/>
        <w:tblW w:w="0" w:type="auto"/>
        <w:tblLook w:val="04A0"/>
      </w:tblPr>
      <w:tblGrid>
        <w:gridCol w:w="785"/>
        <w:gridCol w:w="7346"/>
        <w:gridCol w:w="1440"/>
      </w:tblGrid>
      <w:tr w:rsidR="008633AB" w:rsidTr="008633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Default="0086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Default="0086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   (объем выполненных манипуляций)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Default="0086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8633AB" w:rsidTr="008633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AB" w:rsidTr="008633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AB" w:rsidTr="008633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AB" w:rsidTr="008633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AB" w:rsidTr="008633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AB" w:rsidTr="008633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3AB" w:rsidTr="008633A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3AB" w:rsidRDefault="0086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b/>
          <w:bCs/>
          <w:sz w:val="24"/>
          <w:szCs w:val="24"/>
        </w:rPr>
        <w:t xml:space="preserve"> 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умею делать хорошо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не умею делать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 знаю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я не знаю____________________________________________________________________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Факторы, влияющие на качество моей работы: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Положительные факторы </w:t>
      </w:r>
      <w:r>
        <w:rPr>
          <w:rFonts w:ascii="Times New Roman" w:hAnsi="Times New Roman" w:cs="Times New Roman"/>
          <w:b/>
          <w:bCs/>
        </w:rPr>
        <w:t>«+»</w:t>
      </w:r>
    </w:p>
    <w:p w:rsidR="008633AB" w:rsidRDefault="008633AB" w:rsidP="008633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нормативных документов, регламентирующих профессиональную деятельность.</w:t>
      </w:r>
    </w:p>
    <w:p w:rsidR="008633AB" w:rsidRDefault="008633AB" w:rsidP="008633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медицинской документации  по всем разделам профессиональной деятельности.</w:t>
      </w:r>
    </w:p>
    <w:p w:rsidR="008633AB" w:rsidRDefault="008633AB" w:rsidP="008633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Разъяснения преподавателя содержания работы.</w:t>
      </w:r>
    </w:p>
    <w:p w:rsidR="008633AB" w:rsidRDefault="008633AB" w:rsidP="008633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хорошая теоретическая подготовка.</w:t>
      </w:r>
    </w:p>
    <w:p w:rsidR="008633AB" w:rsidRDefault="008633AB" w:rsidP="008633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Мои</w:t>
      </w:r>
      <w:proofErr w:type="gramEnd"/>
      <w:r>
        <w:rPr>
          <w:rFonts w:ascii="Times New Roman" w:hAnsi="Times New Roman" w:cs="Times New Roman"/>
        </w:rPr>
        <w:t xml:space="preserve"> дисциплинированность и трудолюбие. </w:t>
      </w:r>
    </w:p>
    <w:p w:rsidR="008633AB" w:rsidRDefault="008633AB" w:rsidP="008633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пациентом, родственниками.</w:t>
      </w:r>
    </w:p>
    <w:p w:rsidR="008633AB" w:rsidRDefault="008633AB" w:rsidP="008633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персоналом.</w:t>
      </w:r>
    </w:p>
    <w:p w:rsidR="008633AB" w:rsidRDefault="008633AB" w:rsidP="008633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получить хорошую оценку.</w:t>
      </w:r>
    </w:p>
    <w:p w:rsidR="008633AB" w:rsidRDefault="008633AB" w:rsidP="008633A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в полном объеме освоить программу практики.</w:t>
      </w:r>
    </w:p>
    <w:p w:rsidR="008633AB" w:rsidRDefault="008633AB" w:rsidP="008633A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Отрицательные факторы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proofErr w:type="gramStart"/>
      <w:r>
        <w:rPr>
          <w:rFonts w:ascii="Times New Roman" w:hAnsi="Times New Roman" w:cs="Times New Roman"/>
          <w:b/>
          <w:bCs/>
        </w:rPr>
        <w:t>-»</w:t>
      </w:r>
      <w:proofErr w:type="gramEnd"/>
    </w:p>
    <w:p w:rsidR="008633AB" w:rsidRDefault="008633AB" w:rsidP="008633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Опоздания. Пропуски (прогулы).</w:t>
      </w:r>
    </w:p>
    <w:p w:rsidR="008633AB" w:rsidRDefault="008633AB" w:rsidP="008633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слабая теоретическая подготовка.</w:t>
      </w:r>
    </w:p>
    <w:p w:rsidR="008633AB" w:rsidRDefault="008633AB" w:rsidP="008633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пациентом, родственниками.</w:t>
      </w:r>
    </w:p>
    <w:p w:rsidR="008633AB" w:rsidRDefault="008633AB" w:rsidP="008633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персоналом.</w:t>
      </w:r>
    </w:p>
    <w:p w:rsidR="008633AB" w:rsidRDefault="008633AB" w:rsidP="008633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уровень сложности  работ.</w:t>
      </w:r>
    </w:p>
    <w:p w:rsidR="008633AB" w:rsidRDefault="008633AB" w:rsidP="008633A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Нерациональная трата рабочего времени.</w:t>
      </w:r>
    </w:p>
    <w:p w:rsidR="008633AB" w:rsidRDefault="008633AB" w:rsidP="008633AB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633AB" w:rsidRDefault="008633AB" w:rsidP="008633AB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  </w:t>
      </w:r>
    </w:p>
    <w:p w:rsidR="008633AB" w:rsidRDefault="008633AB" w:rsidP="008633A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8633AB" w:rsidRDefault="008633AB" w:rsidP="008633A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633AB" w:rsidRDefault="008633AB" w:rsidP="00863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ФГБОУ ВО ЮУГМУ Минздрава России </w:t>
      </w:r>
    </w:p>
    <w:p w:rsidR="008633AB" w:rsidRDefault="008633AB" w:rsidP="008633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:rsidR="008633AB" w:rsidRDefault="008633AB" w:rsidP="00863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Дневник</w:t>
      </w:r>
    </w:p>
    <w:p w:rsidR="008633AB" w:rsidRDefault="008633AB" w:rsidP="00863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8633AB" w:rsidRDefault="008633AB" w:rsidP="008633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  04.01   </w:t>
      </w:r>
      <w:r w:rsidRPr="005F57D7">
        <w:rPr>
          <w:rFonts w:ascii="Times New Roman" w:eastAsia="Times New Roman" w:hAnsi="Times New Roman" w:cs="Times New Roman"/>
          <w:bCs/>
        </w:rPr>
        <w:t>Общий уход за пациентами</w:t>
      </w:r>
    </w:p>
    <w:p w:rsidR="008633AB" w:rsidRDefault="008633AB" w:rsidP="008633AB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Студента    группы  № ______ специальности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____________________________________</w:t>
      </w:r>
    </w:p>
    <w:p w:rsidR="008633AB" w:rsidRDefault="008633AB" w:rsidP="008633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</w:t>
      </w:r>
    </w:p>
    <w:p w:rsidR="008633AB" w:rsidRDefault="008633AB" w:rsidP="008633AB">
      <w:pPr>
        <w:pStyle w:val="2"/>
        <w:spacing w:before="0" w:after="0" w:line="360" w:lineRule="auto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Имя _______________________________</w:t>
      </w:r>
    </w:p>
    <w:p w:rsidR="008633AB" w:rsidRDefault="008633AB" w:rsidP="008633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___________________________</w:t>
      </w:r>
    </w:p>
    <w:p w:rsidR="008633AB" w:rsidRDefault="008633AB" w:rsidP="008633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8633AB" w:rsidRDefault="008633AB" w:rsidP="008633A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(название организации)</w:t>
      </w: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медицинской организации (Ф.И.О)  ____________________</w:t>
      </w: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 (Ф.И.О) ___________________</w:t>
      </w:r>
    </w:p>
    <w:p w:rsidR="008633AB" w:rsidRDefault="008633AB" w:rsidP="008633AB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rPr>
          <w:rFonts w:ascii="Times New Roman" w:hAnsi="Times New Roman" w:cs="Times New Roman"/>
          <w:sz w:val="24"/>
          <w:szCs w:val="24"/>
        </w:rPr>
      </w:pPr>
    </w:p>
    <w:p w:rsidR="008633AB" w:rsidRDefault="008633AB" w:rsidP="008633AB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ПОДПИСКА Я, ________________________________________________________________ обязуюсь соблюдать врачебную тайну, а именно: </w:t>
      </w:r>
    </w:p>
    <w:p w:rsidR="008633AB" w:rsidRDefault="008633AB" w:rsidP="008633AB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факте обращения за оказанием медицинской помощи; </w:t>
      </w:r>
    </w:p>
    <w:p w:rsidR="008633AB" w:rsidRDefault="008633AB" w:rsidP="008633AB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состоянии здоровья гражданина; </w:t>
      </w:r>
    </w:p>
    <w:p w:rsidR="008633AB" w:rsidRDefault="008633AB" w:rsidP="008633AB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диагнозе; </w:t>
      </w:r>
    </w:p>
    <w:p w:rsidR="008633AB" w:rsidRDefault="008633AB" w:rsidP="008633AB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полученные при медицинском обследовании и лечении гражданина.</w:t>
      </w:r>
    </w:p>
    <w:p w:rsidR="008633AB" w:rsidRDefault="008633AB" w:rsidP="008633AB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:rsidR="008633AB" w:rsidRDefault="008633AB" w:rsidP="008633AB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разъяснено и понятно, что за нарушение врачебной тайны я могу быть привлечен (а):</w:t>
      </w:r>
    </w:p>
    <w:p w:rsidR="008633AB" w:rsidRDefault="008633AB" w:rsidP="008633AB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:rsidR="008633AB" w:rsidRDefault="008633AB" w:rsidP="008633AB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административной ответственности по ст. 13.14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РФ.</w:t>
      </w:r>
    </w:p>
    <w:p w:rsidR="008633AB" w:rsidRDefault="008633AB" w:rsidP="008633AB">
      <w:pPr>
        <w:widowControl w:val="0"/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«____» _________________ 20____ г. ___________________/____________________/</w:t>
      </w:r>
      <w:r>
        <w:rPr>
          <w:rFonts w:ascii="Times New Roman" w:hAnsi="Times New Roman" w:cs="Times New Roman"/>
          <w:bCs/>
          <w:vertAlign w:val="subscript"/>
        </w:rPr>
        <w:t xml:space="preserve">  </w:t>
      </w:r>
    </w:p>
    <w:p w:rsidR="008633AB" w:rsidRDefault="008633AB" w:rsidP="008633AB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633AB" w:rsidRDefault="008633AB" w:rsidP="008633AB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ИНСТРУКЦИЯ ПО ОХРАНЕ ТРУДА И ТЕХНИКЕ БЕЗОПАСНОСТИ</w:t>
      </w:r>
    </w:p>
    <w:p w:rsidR="008633AB" w:rsidRDefault="008633AB" w:rsidP="008633A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записать название, номер и дату утверждения инструкции)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Инструктаж пройден   __________________________                                            _________________________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студента)                                                     (подпись инструктора)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33AB" w:rsidRDefault="008633AB" w:rsidP="008633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33AB" w:rsidRDefault="008633AB" w:rsidP="008633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6"/>
        <w:gridCol w:w="1558"/>
        <w:gridCol w:w="1957"/>
        <w:gridCol w:w="5270"/>
      </w:tblGrid>
      <w:tr w:rsidR="008633AB" w:rsidTr="008633AB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подразделение МО</w:t>
            </w:r>
          </w:p>
        </w:tc>
      </w:tr>
      <w:tr w:rsidR="008633AB" w:rsidTr="008633AB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33AB" w:rsidTr="008633A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3AB" w:rsidTr="008633A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3AB" w:rsidTr="008633A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3AB" w:rsidTr="008633A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3AB" w:rsidTr="008633A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3AB" w:rsidTr="008633A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3AB" w:rsidTr="008633A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3AB" w:rsidTr="008633AB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3AB" w:rsidRDefault="00863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практики  от организации         ______________________________________________</w:t>
      </w:r>
    </w:p>
    <w:p w:rsidR="008633AB" w:rsidRDefault="008633AB" w:rsidP="008633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(подпись)                                                               </w:t>
      </w:r>
    </w:p>
    <w:p w:rsidR="008633AB" w:rsidRDefault="008633AB" w:rsidP="008633AB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8633AB" w:rsidRDefault="008633AB" w:rsidP="008633AB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:rsidR="00BC55B6" w:rsidRDefault="008633AB" w:rsidP="008633AB">
      <w:pPr>
        <w:widowControl w:val="0"/>
      </w:pPr>
      <w:r>
        <w:rPr>
          <w:rFonts w:ascii="Times New Roman" w:hAnsi="Times New Roman" w:cs="Times New Roman"/>
        </w:rPr>
        <w:t>Руководитель практики ____________  /__________________/</w:t>
      </w:r>
    </w:p>
    <w:sectPr w:rsidR="00BC55B6" w:rsidSect="00FA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0D2"/>
    <w:multiLevelType w:val="hybridMultilevel"/>
    <w:tmpl w:val="12802504"/>
    <w:lvl w:ilvl="0" w:tplc="787E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4E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C1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9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C3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2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6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447FE6"/>
    <w:multiLevelType w:val="hybridMultilevel"/>
    <w:tmpl w:val="C1F8EB98"/>
    <w:lvl w:ilvl="0" w:tplc="7EE0BAB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4B16BD"/>
    <w:multiLevelType w:val="hybridMultilevel"/>
    <w:tmpl w:val="22C079BC"/>
    <w:lvl w:ilvl="0" w:tplc="919A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C0B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2A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3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4A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85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0B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C8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EB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3AB"/>
    <w:rsid w:val="003A0C1C"/>
    <w:rsid w:val="008633AB"/>
    <w:rsid w:val="00BC55B6"/>
    <w:rsid w:val="00FA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F7"/>
  </w:style>
  <w:style w:type="paragraph" w:styleId="2">
    <w:name w:val="heading 2"/>
    <w:basedOn w:val="a"/>
    <w:next w:val="a"/>
    <w:link w:val="20"/>
    <w:semiHidden/>
    <w:unhideWhenUsed/>
    <w:qFormat/>
    <w:rsid w:val="008633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33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33A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633A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8633AB"/>
    <w:pPr>
      <w:widowControl w:val="0"/>
      <w:autoSpaceDE w:val="0"/>
      <w:autoSpaceDN w:val="0"/>
      <w:spacing w:after="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633A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8633AB"/>
    <w:pPr>
      <w:ind w:left="720"/>
      <w:contextualSpacing/>
    </w:pPr>
  </w:style>
  <w:style w:type="paragraph" w:customStyle="1" w:styleId="ConsPlusNormal">
    <w:name w:val="ConsPlusNormal"/>
    <w:rsid w:val="00863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8633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1537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bilalovasp</dc:creator>
  <cp:keywords/>
  <dc:description/>
  <cp:lastModifiedBy>bilalovasp</cp:lastModifiedBy>
  <cp:revision>3</cp:revision>
  <dcterms:created xsi:type="dcterms:W3CDTF">2023-11-20T08:46:00Z</dcterms:created>
  <dcterms:modified xsi:type="dcterms:W3CDTF">2023-11-20T09:31:00Z</dcterms:modified>
</cp:coreProperties>
</file>