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E1EB3" w14:textId="77777777" w:rsidR="009407DF" w:rsidRPr="00A83C9A" w:rsidRDefault="009407DF" w:rsidP="00940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C9A">
        <w:rPr>
          <w:rFonts w:ascii="Times New Roman" w:hAnsi="Times New Roman" w:cs="Times New Roman"/>
          <w:b/>
          <w:sz w:val="24"/>
          <w:szCs w:val="24"/>
        </w:rPr>
        <w:t>ФГБОУ ВО ЮУГМУ Минздрава России</w:t>
      </w:r>
    </w:p>
    <w:p w14:paraId="271C6310" w14:textId="77777777" w:rsidR="009407DF" w:rsidRPr="00A83C9A" w:rsidRDefault="009407DF" w:rsidP="009407D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C9A">
        <w:rPr>
          <w:rFonts w:ascii="Times New Roman" w:hAnsi="Times New Roman" w:cs="Times New Roman"/>
          <w:b/>
          <w:sz w:val="24"/>
          <w:szCs w:val="24"/>
        </w:rPr>
        <w:t>медицинский колледж</w:t>
      </w:r>
    </w:p>
    <w:p w14:paraId="071132D6" w14:textId="77777777" w:rsidR="009407DF" w:rsidRPr="00A83C9A" w:rsidRDefault="009407DF" w:rsidP="009407D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C9A">
        <w:rPr>
          <w:rFonts w:ascii="Times New Roman" w:hAnsi="Times New Roman" w:cs="Times New Roman"/>
          <w:b/>
          <w:sz w:val="24"/>
          <w:szCs w:val="24"/>
        </w:rPr>
        <w:t>Вопросы к дифференцированн</w:t>
      </w:r>
      <w:r>
        <w:rPr>
          <w:rFonts w:ascii="Times New Roman" w:hAnsi="Times New Roman" w:cs="Times New Roman"/>
          <w:b/>
          <w:sz w:val="24"/>
          <w:szCs w:val="24"/>
        </w:rPr>
        <w:t>ому</w:t>
      </w:r>
      <w:r w:rsidRPr="00A83C9A">
        <w:rPr>
          <w:rFonts w:ascii="Times New Roman" w:hAnsi="Times New Roman" w:cs="Times New Roman"/>
          <w:b/>
          <w:sz w:val="24"/>
          <w:szCs w:val="24"/>
        </w:rPr>
        <w:t xml:space="preserve"> зачет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8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4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ОГСЭ.03 Иностранный язык</w:t>
      </w:r>
    </w:p>
    <w:p w14:paraId="39D7F3F0" w14:textId="77777777" w:rsidR="009407DF" w:rsidRPr="00A83C9A" w:rsidRDefault="009407DF" w:rsidP="009407D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C9A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83C9A">
        <w:rPr>
          <w:rFonts w:ascii="Times New Roman" w:hAnsi="Times New Roman" w:cs="Times New Roman"/>
          <w:b/>
          <w:sz w:val="24"/>
          <w:szCs w:val="24"/>
        </w:rPr>
        <w:t>курса специальности</w:t>
      </w:r>
    </w:p>
    <w:p w14:paraId="2CB620DF" w14:textId="77777777" w:rsidR="009407DF" w:rsidRPr="00DD3DA3" w:rsidRDefault="009407DF" w:rsidP="009407DF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A3">
        <w:rPr>
          <w:rFonts w:ascii="Times New Roman" w:hAnsi="Times New Roman" w:cs="Times New Roman"/>
          <w:b/>
          <w:bCs/>
          <w:iCs/>
          <w:sz w:val="24"/>
          <w:szCs w:val="24"/>
        </w:rPr>
        <w:t>специальности 31.02.03 Лабораторная диагностика</w:t>
      </w:r>
    </w:p>
    <w:p w14:paraId="6217C6F4" w14:textId="77777777" w:rsidR="009407DF" w:rsidRDefault="008725E9" w:rsidP="00872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364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1F7323AA" w14:textId="77777777" w:rsidR="002B0D07" w:rsidRDefault="002B0D07" w:rsidP="002B0D0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Какие группы времен есть в английском языке.</w:t>
      </w:r>
    </w:p>
    <w:p w14:paraId="1F2C02F5" w14:textId="77777777" w:rsidR="002B0D07" w:rsidRDefault="002B0D07" w:rsidP="002B0D0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Правило образования формы глагола во временах группы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Perfect</w:t>
      </w:r>
      <w:r w:rsidR="004E2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 w:rsidRPr="004D40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7A2E71" w14:textId="77777777" w:rsidR="002B0D07" w:rsidRDefault="002B0D07" w:rsidP="002B0D0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Правило образования формы глагола настоящего</w:t>
      </w:r>
      <w:r w:rsidRPr="006A1704">
        <w:rPr>
          <w:rFonts w:ascii="Times New Roman" w:eastAsia="Calibri" w:hAnsi="Times New Roman" w:cs="Times New Roman"/>
          <w:sz w:val="24"/>
          <w:szCs w:val="24"/>
        </w:rPr>
        <w:t xml:space="preserve"> длительного времени действительного залога</w:t>
      </w:r>
      <w:r w:rsidR="004E2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Present</w:t>
      </w:r>
      <w:r w:rsidR="004E2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Continuous</w:t>
      </w:r>
      <w:r w:rsidR="004E2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 w:rsidRPr="006A17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54A328" w14:textId="77777777" w:rsidR="002B0D07" w:rsidRDefault="002B0D07" w:rsidP="002B0D0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3A48">
        <w:rPr>
          <w:rFonts w:ascii="Times New Roman" w:eastAsia="Calibri" w:hAnsi="Times New Roman" w:cs="Times New Roman"/>
          <w:sz w:val="24"/>
          <w:szCs w:val="24"/>
        </w:rPr>
        <w:t>Настоящее совершенно-длительное время</w:t>
      </w:r>
      <w:r>
        <w:rPr>
          <w:rFonts w:ascii="Times New Roman" w:eastAsia="Calibri" w:hAnsi="Times New Roman" w:cs="Times New Roman"/>
          <w:sz w:val="24"/>
          <w:szCs w:val="24"/>
        </w:rPr>
        <w:t>, правило образования форм глагола.</w:t>
      </w:r>
    </w:p>
    <w:p w14:paraId="720403FA" w14:textId="77777777" w:rsidR="002B0D07" w:rsidRDefault="002B0D07" w:rsidP="002B0D0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Прошедшее</w:t>
      </w:r>
      <w:r w:rsidRPr="00A83A48">
        <w:rPr>
          <w:rFonts w:ascii="Times New Roman" w:eastAsia="Calibri" w:hAnsi="Times New Roman" w:cs="Times New Roman"/>
          <w:sz w:val="24"/>
          <w:szCs w:val="24"/>
        </w:rPr>
        <w:t xml:space="preserve"> совершенно-длительное время</w:t>
      </w:r>
      <w:r>
        <w:rPr>
          <w:rFonts w:ascii="Times New Roman" w:eastAsia="Calibri" w:hAnsi="Times New Roman" w:cs="Times New Roman"/>
          <w:sz w:val="24"/>
          <w:szCs w:val="24"/>
        </w:rPr>
        <w:t>, правило образования форм глагола.</w:t>
      </w:r>
    </w:p>
    <w:p w14:paraId="1F1994D8" w14:textId="77777777" w:rsidR="002B0D07" w:rsidRPr="00A83A48" w:rsidRDefault="002B0D07" w:rsidP="002B0D0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Будущее</w:t>
      </w:r>
      <w:r w:rsidRPr="00A83A48">
        <w:rPr>
          <w:rFonts w:ascii="Times New Roman" w:eastAsia="Calibri" w:hAnsi="Times New Roman" w:cs="Times New Roman"/>
          <w:sz w:val="24"/>
          <w:szCs w:val="24"/>
        </w:rPr>
        <w:t xml:space="preserve"> совершенно-длительное время</w:t>
      </w:r>
      <w:r>
        <w:rPr>
          <w:rFonts w:ascii="Times New Roman" w:eastAsia="Calibri" w:hAnsi="Times New Roman" w:cs="Times New Roman"/>
          <w:sz w:val="24"/>
          <w:szCs w:val="24"/>
        </w:rPr>
        <w:t>, правило образования форм глагола.</w:t>
      </w:r>
    </w:p>
    <w:p w14:paraId="336FE23C" w14:textId="77777777" w:rsidR="002B0D07" w:rsidRDefault="002B0D07" w:rsidP="002B0D0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3A48">
        <w:rPr>
          <w:rFonts w:ascii="Times New Roman" w:eastAsia="Calibri" w:hAnsi="Times New Roman" w:cs="Times New Roman"/>
          <w:sz w:val="24"/>
          <w:szCs w:val="24"/>
        </w:rPr>
        <w:t>Неличные формы глагола.</w:t>
      </w:r>
    </w:p>
    <w:p w14:paraId="6646E160" w14:textId="77777777" w:rsidR="002B0D07" w:rsidRDefault="002B0D07" w:rsidP="002B0D0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Виды причастий.</w:t>
      </w:r>
    </w:p>
    <w:p w14:paraId="484107F3" w14:textId="77777777" w:rsidR="002B0D07" w:rsidRDefault="002B0D07" w:rsidP="002B0D0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Причастие настоящего времени, его формы.</w:t>
      </w:r>
    </w:p>
    <w:p w14:paraId="01DADA96" w14:textId="77777777" w:rsidR="002B0D07" w:rsidRDefault="002B0D07" w:rsidP="002B0D0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Причастие настоящего времени, его функции в предложении.</w:t>
      </w:r>
    </w:p>
    <w:p w14:paraId="44004FC9" w14:textId="77777777" w:rsidR="002B0D07" w:rsidRDefault="002B0D07" w:rsidP="002B0D0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Причастие настоящего времени, способы перевода.</w:t>
      </w:r>
    </w:p>
    <w:p w14:paraId="5B019AB3" w14:textId="77777777" w:rsidR="002B0D07" w:rsidRDefault="002B0D07" w:rsidP="002B0D0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Причастие прошедшего времени, его особенность и функции в предложении.</w:t>
      </w:r>
    </w:p>
    <w:p w14:paraId="6798BD36" w14:textId="77777777" w:rsidR="002B0D07" w:rsidRDefault="002B0D07" w:rsidP="002B0D0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Способы перевода причастия прошедшего времени.</w:t>
      </w:r>
    </w:p>
    <w:p w14:paraId="699FA7F1" w14:textId="77777777" w:rsidR="002B0D07" w:rsidRDefault="002B0D07" w:rsidP="002B0D0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Герундий, его формы.</w:t>
      </w:r>
    </w:p>
    <w:p w14:paraId="2CFAB4E6" w14:textId="77777777" w:rsidR="002B0D07" w:rsidRDefault="002B0D07" w:rsidP="002B0D0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Способы перевода герундия.</w:t>
      </w:r>
    </w:p>
    <w:p w14:paraId="28FAA80F" w14:textId="77777777" w:rsidR="002B0D07" w:rsidRDefault="002B0D07" w:rsidP="002B0D0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Формы инфинитива.</w:t>
      </w:r>
    </w:p>
    <w:p w14:paraId="330E0C62" w14:textId="77777777" w:rsidR="002B0D07" w:rsidRDefault="002B0D07" w:rsidP="002B0D0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Функции инфинитива в предложении.</w:t>
      </w:r>
    </w:p>
    <w:p w14:paraId="3CFDE9A3" w14:textId="3790E2E2" w:rsidR="002B0D07" w:rsidRDefault="002B0D07" w:rsidP="002B0D0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Способы перевода инфинитива</w:t>
      </w:r>
      <w:bookmarkStart w:id="0" w:name="_GoBack"/>
      <w:bookmarkEnd w:id="0"/>
    </w:p>
    <w:p w14:paraId="73F8EA7A" w14:textId="77777777" w:rsidR="002B0D07" w:rsidRDefault="002B0D07" w:rsidP="002B0D0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801A11" w14:textId="77777777" w:rsidR="002B0D07" w:rsidRDefault="002B0D07" w:rsidP="002B0D0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74E93F" w14:textId="77777777" w:rsidR="002B0D07" w:rsidRDefault="002B0D07" w:rsidP="002B0D0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250561" w14:textId="77777777" w:rsidR="002B0D07" w:rsidRDefault="002B0D07" w:rsidP="002B0D0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4C3EDF" w14:textId="77777777" w:rsidR="002B0D07" w:rsidRDefault="002B0D07" w:rsidP="002B0D0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14A251" w14:textId="77777777" w:rsidR="002B0D07" w:rsidRDefault="002B0D07" w:rsidP="002B0D0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A3C4D5" w14:textId="77777777" w:rsidR="002B0D07" w:rsidRDefault="002B0D07" w:rsidP="002B0D0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C2FD30" w14:textId="77777777" w:rsidR="002B0D07" w:rsidRDefault="002B0D07" w:rsidP="002B0D0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780429" w14:textId="77777777" w:rsidR="002B0D07" w:rsidRDefault="002B0D07" w:rsidP="002B0D0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447E1F" w14:textId="77777777" w:rsidR="002B0D07" w:rsidRDefault="002B0D07" w:rsidP="002B0D0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A75450" w14:textId="77777777" w:rsidR="002B0D07" w:rsidRDefault="002B0D07" w:rsidP="002B0D0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5A4E04" w14:textId="77777777" w:rsidR="002B0D07" w:rsidRDefault="002B0D07" w:rsidP="002B0D0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6FB7D5" w14:textId="77777777" w:rsidR="002B0D07" w:rsidRDefault="002B0D07" w:rsidP="002B0D0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EC520D" w14:textId="77777777" w:rsidR="002B0D07" w:rsidRDefault="002B0D07" w:rsidP="002B0D0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149750" w14:textId="77777777" w:rsidR="002B0D07" w:rsidRDefault="002B0D07" w:rsidP="002B0D0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FDA2B0" w14:textId="77777777" w:rsidR="002B0D07" w:rsidRDefault="002B0D07" w:rsidP="002B0D0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5736D8" w14:textId="77777777" w:rsidR="002B0D07" w:rsidRDefault="002B0D07" w:rsidP="002B0D0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DFCE84" w14:textId="77777777" w:rsidR="002B0D07" w:rsidRDefault="002B0D07" w:rsidP="002B0D0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0273D2" w14:textId="77777777" w:rsidR="002B0D07" w:rsidRDefault="002B0D07" w:rsidP="002B0D0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221F45" w14:textId="77777777" w:rsidR="002B0D07" w:rsidRDefault="002B0D07" w:rsidP="002B0D07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B0D07" w:rsidSect="002B0D0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C75F2"/>
    <w:multiLevelType w:val="hybridMultilevel"/>
    <w:tmpl w:val="65B4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5C7ECE"/>
    <w:multiLevelType w:val="hybridMultilevel"/>
    <w:tmpl w:val="55E821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EF2C38"/>
    <w:multiLevelType w:val="hybridMultilevel"/>
    <w:tmpl w:val="29D422AE"/>
    <w:lvl w:ilvl="0" w:tplc="E8220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9FFC18B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13684C0">
      <w:start w:val="10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CA48C29E">
      <w:start w:val="1"/>
      <w:numFmt w:val="lowerLetter"/>
      <w:lvlText w:val="%4)"/>
      <w:lvlJc w:val="left"/>
      <w:pPr>
        <w:ind w:left="9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63F1FEA"/>
    <w:multiLevelType w:val="hybridMultilevel"/>
    <w:tmpl w:val="34BA52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6E5C68"/>
    <w:multiLevelType w:val="hybridMultilevel"/>
    <w:tmpl w:val="3DBE06B6"/>
    <w:lvl w:ilvl="0" w:tplc="4440D4F8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F6B07"/>
    <w:multiLevelType w:val="hybridMultilevel"/>
    <w:tmpl w:val="0786F1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B32266"/>
    <w:multiLevelType w:val="hybridMultilevel"/>
    <w:tmpl w:val="B2D6429E"/>
    <w:lvl w:ilvl="0" w:tplc="489C0B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D07"/>
    <w:rsid w:val="002B0D07"/>
    <w:rsid w:val="004364B5"/>
    <w:rsid w:val="004E214A"/>
    <w:rsid w:val="0052631E"/>
    <w:rsid w:val="006B69C5"/>
    <w:rsid w:val="008725E9"/>
    <w:rsid w:val="009407DF"/>
    <w:rsid w:val="00AD03EE"/>
    <w:rsid w:val="00D31EF0"/>
    <w:rsid w:val="00E93F14"/>
    <w:rsid w:val="00EC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8FD1"/>
  <w15:docId w15:val="{70542DD5-A671-435C-8527-BD7580A3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D0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935</Characters>
  <Application>Microsoft Office Word</Application>
  <DocSecurity>0</DocSecurity>
  <Lines>7</Lines>
  <Paragraphs>2</Paragraphs>
  <ScaleCrop>false</ScaleCrop>
  <Company>САТУРН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steninaem</dc:creator>
  <cp:keywords/>
  <dc:description/>
  <cp:lastModifiedBy>Анна</cp:lastModifiedBy>
  <cp:revision>11</cp:revision>
  <dcterms:created xsi:type="dcterms:W3CDTF">2018-05-30T04:52:00Z</dcterms:created>
  <dcterms:modified xsi:type="dcterms:W3CDTF">2024-04-21T09:04:00Z</dcterms:modified>
</cp:coreProperties>
</file>