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D466" w14:textId="77777777" w:rsidR="00BF1D3F" w:rsidRP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sz w:val="24"/>
          <w:szCs w:val="24"/>
        </w:rPr>
        <w:t>ФГБОУ ВО ЮУГМУ Минздрава России</w:t>
      </w:r>
    </w:p>
    <w:p w14:paraId="0DA80DB9" w14:textId="77777777" w:rsidR="00BF1D3F" w:rsidRP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медицинский колледж</w:t>
      </w:r>
    </w:p>
    <w:p w14:paraId="03231C52" w14:textId="77777777" w:rsidR="00BF1D3F" w:rsidRP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Вопросы к </w:t>
      </w:r>
      <w:r w:rsidR="00AC06DD"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дифференцированному </w:t>
      </w: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зачету </w:t>
      </w:r>
    </w:p>
    <w:p w14:paraId="75022C69" w14:textId="77777777" w:rsidR="00BF1D3F" w:rsidRP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ОГСЭ.03 Иностранный язык </w:t>
      </w:r>
    </w:p>
    <w:p w14:paraId="6F6EA1F1" w14:textId="77777777" w:rsid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для обучающихся 3 курса </w:t>
      </w:r>
    </w:p>
    <w:p w14:paraId="02479DC1" w14:textId="77777777" w:rsidR="00BF1D3F" w:rsidRPr="00774F70" w:rsidRDefault="00BF1D3F" w:rsidP="00BF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специальности </w:t>
      </w:r>
      <w:r w:rsidRPr="00774F70">
        <w:rPr>
          <w:rFonts w:ascii="Times New Roman" w:eastAsia="Times New Roman" w:hAnsi="Times New Roman" w:cs="Times New Roman"/>
          <w:b/>
          <w:sz w:val="24"/>
          <w:szCs w:val="24"/>
        </w:rPr>
        <w:t>31.02.03 Лабораторная диагностика</w:t>
      </w:r>
    </w:p>
    <w:p w14:paraId="107BAAB1" w14:textId="77777777" w:rsidR="00BF1D3F" w:rsidRPr="00774F70" w:rsidRDefault="00BF1D3F" w:rsidP="00BF1D3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34FF6E8" w14:textId="77777777" w:rsidR="00BF1D3F" w:rsidRDefault="00BF1D3F" w:rsidP="00BF1D3F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DBC86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515400875"/>
      <w:r>
        <w:rPr>
          <w:rFonts w:ascii="Times New Roman" w:eastAsia="Calibri" w:hAnsi="Times New Roman" w:cs="Times New Roman"/>
          <w:sz w:val="24"/>
          <w:szCs w:val="24"/>
        </w:rPr>
        <w:t xml:space="preserve">Спряжение глагола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 временах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863DBD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B6C6E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7B799A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F4C0EA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настоящего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99C525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прошедшего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2D0B1C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будущего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015E1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15400694"/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настоящем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1"/>
    </w:p>
    <w:p w14:paraId="60241102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прошедшем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AD6360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будущем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0CA3810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Страдательный залог в настоящем простом времени.</w:t>
      </w:r>
    </w:p>
    <w:p w14:paraId="58D57DA6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Страдательный залог в прошедшем простом времени.</w:t>
      </w:r>
    </w:p>
    <w:p w14:paraId="11424038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Страдательный залог времен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A661F0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Модальные глаголы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can, may, must.</w:t>
      </w:r>
    </w:p>
    <w:p w14:paraId="4B07F380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Эквиваленты модальных глаголов.</w:t>
      </w:r>
    </w:p>
    <w:p w14:paraId="0B156200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Правило согласования времен.</w:t>
      </w:r>
    </w:p>
    <w:bookmarkEnd w:id="0"/>
    <w:p w14:paraId="4E5D4E13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Прямая и косвенная речь.</w:t>
      </w:r>
    </w:p>
    <w:p w14:paraId="6C8911F5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Повелительное наклонение в косвенной речи.</w:t>
      </w:r>
    </w:p>
    <w:p w14:paraId="6182C2C9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Повествовательные предложения в косвенной речи.</w:t>
      </w:r>
    </w:p>
    <w:p w14:paraId="707790AD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15400580"/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Общие вопросы.</w:t>
      </w:r>
    </w:p>
    <w:bookmarkEnd w:id="2"/>
    <w:p w14:paraId="35F6401F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Специальные вопросы.</w:t>
      </w:r>
    </w:p>
    <w:p w14:paraId="4306C818" w14:textId="77777777" w:rsidR="00AC06DD" w:rsidRDefault="00AC06DD" w:rsidP="00AC06DD">
      <w:pPr>
        <w:pStyle w:val="a3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Вопросы к подлежащему.</w:t>
      </w:r>
    </w:p>
    <w:p w14:paraId="76370A98" w14:textId="77777777" w:rsidR="00AC06DD" w:rsidRDefault="00AC06DD" w:rsidP="00AC0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9E6D2B" w14:textId="77777777" w:rsidR="00AC06DD" w:rsidRDefault="00AC06DD" w:rsidP="00AC0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CEDF84" w14:textId="77777777" w:rsidR="00AC06DD" w:rsidRDefault="00AC06DD" w:rsidP="00AC0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19D14" w14:textId="77777777" w:rsidR="00AC06DD" w:rsidRDefault="00AC06DD" w:rsidP="00AC0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3E14FB" w14:textId="77777777" w:rsidR="00AC06DD" w:rsidRDefault="00AC06DD" w:rsidP="00E97D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AC06DD" w:rsidSect="006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5169"/>
    <w:multiLevelType w:val="hybridMultilevel"/>
    <w:tmpl w:val="AF5C07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F37"/>
    <w:multiLevelType w:val="hybridMultilevel"/>
    <w:tmpl w:val="EB8625FA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E3C15"/>
    <w:multiLevelType w:val="hybridMultilevel"/>
    <w:tmpl w:val="6EBC80CE"/>
    <w:lvl w:ilvl="0" w:tplc="4A1ECD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1834F5"/>
    <w:multiLevelType w:val="hybridMultilevel"/>
    <w:tmpl w:val="FB9AD9CA"/>
    <w:lvl w:ilvl="0" w:tplc="794CE9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6128D2"/>
    <w:multiLevelType w:val="hybridMultilevel"/>
    <w:tmpl w:val="254E8650"/>
    <w:lvl w:ilvl="0" w:tplc="975C1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4608F7"/>
    <w:multiLevelType w:val="hybridMultilevel"/>
    <w:tmpl w:val="D49E7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32B92"/>
    <w:multiLevelType w:val="hybridMultilevel"/>
    <w:tmpl w:val="3CBA09DC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276C8"/>
    <w:multiLevelType w:val="hybridMultilevel"/>
    <w:tmpl w:val="B68485BA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C63"/>
    <w:multiLevelType w:val="hybridMultilevel"/>
    <w:tmpl w:val="C0FAD4B2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60AA"/>
    <w:multiLevelType w:val="hybridMultilevel"/>
    <w:tmpl w:val="FC4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33DB5"/>
    <w:multiLevelType w:val="hybridMultilevel"/>
    <w:tmpl w:val="BB5EB0EA"/>
    <w:lvl w:ilvl="0" w:tplc="79ECC7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4E37D1"/>
    <w:multiLevelType w:val="hybridMultilevel"/>
    <w:tmpl w:val="5192ADDC"/>
    <w:lvl w:ilvl="0" w:tplc="549C5D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23CBC"/>
    <w:multiLevelType w:val="hybridMultilevel"/>
    <w:tmpl w:val="0AF4769A"/>
    <w:lvl w:ilvl="0" w:tplc="96F4B5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EB0387"/>
    <w:multiLevelType w:val="hybridMultilevel"/>
    <w:tmpl w:val="04FA5D3C"/>
    <w:lvl w:ilvl="0" w:tplc="319C8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EF2C38"/>
    <w:multiLevelType w:val="hybridMultilevel"/>
    <w:tmpl w:val="29D422AE"/>
    <w:lvl w:ilvl="0" w:tplc="E822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FFC1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3684C0">
      <w:start w:val="1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CA48C2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8C6FC8"/>
    <w:multiLevelType w:val="hybridMultilevel"/>
    <w:tmpl w:val="EF82ECDA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5174D"/>
    <w:multiLevelType w:val="hybridMultilevel"/>
    <w:tmpl w:val="13760790"/>
    <w:lvl w:ilvl="0" w:tplc="6F58DD7C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376D4"/>
    <w:multiLevelType w:val="hybridMultilevel"/>
    <w:tmpl w:val="0396ECC8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01A38"/>
    <w:multiLevelType w:val="hybridMultilevel"/>
    <w:tmpl w:val="A0FEBC02"/>
    <w:lvl w:ilvl="0" w:tplc="18EC93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56664D"/>
    <w:multiLevelType w:val="hybridMultilevel"/>
    <w:tmpl w:val="4342A190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25EAB"/>
    <w:multiLevelType w:val="hybridMultilevel"/>
    <w:tmpl w:val="353ED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2D78EC"/>
    <w:multiLevelType w:val="hybridMultilevel"/>
    <w:tmpl w:val="BAD4FDC8"/>
    <w:lvl w:ilvl="0" w:tplc="8CF295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A75E50"/>
    <w:multiLevelType w:val="hybridMultilevel"/>
    <w:tmpl w:val="E5A2FB64"/>
    <w:lvl w:ilvl="0" w:tplc="81B0E6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780650"/>
    <w:multiLevelType w:val="hybridMultilevel"/>
    <w:tmpl w:val="C0D6591C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A678F"/>
    <w:multiLevelType w:val="hybridMultilevel"/>
    <w:tmpl w:val="60AE6130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77A2D"/>
    <w:multiLevelType w:val="hybridMultilevel"/>
    <w:tmpl w:val="8654A6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C7C82"/>
    <w:multiLevelType w:val="hybridMultilevel"/>
    <w:tmpl w:val="5F9E8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E47DE"/>
    <w:multiLevelType w:val="hybridMultilevel"/>
    <w:tmpl w:val="973C6DCA"/>
    <w:lvl w:ilvl="0" w:tplc="02F4AD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AED5522"/>
    <w:multiLevelType w:val="hybridMultilevel"/>
    <w:tmpl w:val="527A8F88"/>
    <w:lvl w:ilvl="0" w:tplc="55F4F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2795"/>
    <w:multiLevelType w:val="hybridMultilevel"/>
    <w:tmpl w:val="52FC2784"/>
    <w:lvl w:ilvl="0" w:tplc="EAE03B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C26A04"/>
    <w:multiLevelType w:val="multilevel"/>
    <w:tmpl w:val="A34C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155C1"/>
    <w:multiLevelType w:val="hybridMultilevel"/>
    <w:tmpl w:val="C8BA0ADE"/>
    <w:lvl w:ilvl="0" w:tplc="35D472A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629A0"/>
    <w:multiLevelType w:val="hybridMultilevel"/>
    <w:tmpl w:val="A4E45028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28"/>
  </w:num>
  <w:num w:numId="5">
    <w:abstractNumId w:val="25"/>
  </w:num>
  <w:num w:numId="6">
    <w:abstractNumId w:val="7"/>
  </w:num>
  <w:num w:numId="7">
    <w:abstractNumId w:val="31"/>
  </w:num>
  <w:num w:numId="8">
    <w:abstractNumId w:val="0"/>
  </w:num>
  <w:num w:numId="9">
    <w:abstractNumId w:val="12"/>
  </w:num>
  <w:num w:numId="10">
    <w:abstractNumId w:val="21"/>
  </w:num>
  <w:num w:numId="11">
    <w:abstractNumId w:val="18"/>
  </w:num>
  <w:num w:numId="12">
    <w:abstractNumId w:val="2"/>
  </w:num>
  <w:num w:numId="13">
    <w:abstractNumId w:val="3"/>
  </w:num>
  <w:num w:numId="14">
    <w:abstractNumId w:val="10"/>
  </w:num>
  <w:num w:numId="15">
    <w:abstractNumId w:val="27"/>
  </w:num>
  <w:num w:numId="16">
    <w:abstractNumId w:val="11"/>
  </w:num>
  <w:num w:numId="17">
    <w:abstractNumId w:val="13"/>
  </w:num>
  <w:num w:numId="18">
    <w:abstractNumId w:val="4"/>
  </w:num>
  <w:num w:numId="19">
    <w:abstractNumId w:val="29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3F"/>
    <w:rsid w:val="000C3C8D"/>
    <w:rsid w:val="00136889"/>
    <w:rsid w:val="006A7298"/>
    <w:rsid w:val="00774F70"/>
    <w:rsid w:val="00AC06DD"/>
    <w:rsid w:val="00BF1D3F"/>
    <w:rsid w:val="00D00A02"/>
    <w:rsid w:val="00E028D2"/>
    <w:rsid w:val="00E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EC57"/>
  <w15:docId w15:val="{BE8A6A8F-2E05-4927-B727-6CF597A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D3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>САТУРН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steninaem</dc:creator>
  <cp:keywords/>
  <dc:description/>
  <cp:lastModifiedBy>Анна</cp:lastModifiedBy>
  <cp:revision>11</cp:revision>
  <dcterms:created xsi:type="dcterms:W3CDTF">2018-06-18T08:08:00Z</dcterms:created>
  <dcterms:modified xsi:type="dcterms:W3CDTF">2024-04-21T09:11:00Z</dcterms:modified>
</cp:coreProperties>
</file>