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EA02B" w14:textId="77777777" w:rsidR="00EF270B" w:rsidRPr="0035710C" w:rsidRDefault="00EF270B" w:rsidP="00EF2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24038DEE" w14:textId="77777777" w:rsidR="00EF270B" w:rsidRPr="0035710C" w:rsidRDefault="00EF270B" w:rsidP="00EF2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3768A420" w14:textId="77777777" w:rsidR="00EF270B" w:rsidRPr="0035710C" w:rsidRDefault="00EF270B" w:rsidP="00EF2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экзамену</w:t>
      </w:r>
    </w:p>
    <w:p w14:paraId="446D3019" w14:textId="20A97850" w:rsidR="00EF270B" w:rsidRPr="0035710C" w:rsidRDefault="00EF270B" w:rsidP="00EF2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МДК.02.03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Изготовление б</w:t>
      </w:r>
      <w:r w:rsidR="001875B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ю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гельных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78433CCA" w14:textId="77777777" w:rsidR="008133E2" w:rsidRDefault="00EF270B" w:rsidP="00EF27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8133E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4 семестра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специальности </w:t>
      </w:r>
      <w:bookmarkStart w:id="0" w:name="_Hlk195253998"/>
    </w:p>
    <w:p w14:paraId="2BDB0C12" w14:textId="3E5FB22D" w:rsidR="00EF270B" w:rsidRDefault="00EF270B" w:rsidP="00EF270B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254A56E1" w14:textId="77777777" w:rsidR="008133E2" w:rsidRPr="008133E2" w:rsidRDefault="008133E2" w:rsidP="008133E2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Courier New"/>
          <w:b/>
          <w:bCs/>
          <w:caps/>
          <w:sz w:val="24"/>
          <w:szCs w:val="24"/>
        </w:rPr>
      </w:pPr>
    </w:p>
    <w:p w14:paraId="2FF3B368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1. Снятие оттисков, отливка рабочей и вспомогательной моделей</w:t>
      </w:r>
    </w:p>
    <w:p w14:paraId="33366311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2. Изучение модели в параллелометре</w:t>
      </w:r>
    </w:p>
    <w:p w14:paraId="48834530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3. Дублирование модели</w:t>
      </w:r>
    </w:p>
    <w:p w14:paraId="6F021D3F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4. Получение огнеупорной модели</w:t>
      </w:r>
    </w:p>
    <w:p w14:paraId="3F28FFC9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5. Моделирование каркаса бюгельного протеза</w:t>
      </w:r>
    </w:p>
    <w:p w14:paraId="22E98C47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6. Литье каркаса</w:t>
      </w:r>
    </w:p>
    <w:p w14:paraId="74B7337E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7. Обработка, припасовка каркаса бюгельного протеза на модель</w:t>
      </w:r>
    </w:p>
    <w:p w14:paraId="333F4F5A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8. Подбор, постановка искусственных зубов</w:t>
      </w:r>
    </w:p>
    <w:p w14:paraId="1ED3FCCD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9. Моделирование восковой композиции базисов протеза</w:t>
      </w:r>
    </w:p>
    <w:p w14:paraId="4595F46D" w14:textId="77777777" w:rsidR="008133E2" w:rsidRP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10. Замена воска на пластмассу</w:t>
      </w:r>
    </w:p>
    <w:p w14:paraId="24CEDD08" w14:textId="77777777" w:rsidR="008133E2" w:rsidRDefault="008133E2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11. Изготовление цельнолитого бюгельного протеза на нижнюю челюсть</w:t>
      </w:r>
    </w:p>
    <w:p w14:paraId="3119B637" w14:textId="65D65625" w:rsidR="001875B6" w:rsidRPr="008133E2" w:rsidRDefault="001875B6" w:rsidP="008133E2">
      <w:pPr>
        <w:spacing w:after="0" w:line="360" w:lineRule="auto"/>
        <w:ind w:left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12. </w:t>
      </w:r>
      <w:r w:rsidRPr="008133E2">
        <w:rPr>
          <w:rFonts w:ascii="Times New Roman" w:eastAsia="Calibri" w:hAnsi="Times New Roman" w:cs="Times New Roman"/>
          <w:sz w:val="24"/>
          <w:szCs w:val="24"/>
          <w:lang w:eastAsia="en-US"/>
        </w:rPr>
        <w:t>Постановка искусственных зубов. Моделирование базисов.</w:t>
      </w:r>
    </w:p>
    <w:sectPr w:rsidR="001875B6" w:rsidRPr="008133E2" w:rsidSect="005C048A">
      <w:pgSz w:w="11906" w:h="16838" w:code="9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2E"/>
    <w:rsid w:val="00116815"/>
    <w:rsid w:val="001875B6"/>
    <w:rsid w:val="002E7D25"/>
    <w:rsid w:val="00384143"/>
    <w:rsid w:val="005C048A"/>
    <w:rsid w:val="006C0B77"/>
    <w:rsid w:val="00746551"/>
    <w:rsid w:val="0076462E"/>
    <w:rsid w:val="007C134F"/>
    <w:rsid w:val="008133E2"/>
    <w:rsid w:val="008242FF"/>
    <w:rsid w:val="00870751"/>
    <w:rsid w:val="008C695E"/>
    <w:rsid w:val="00922C48"/>
    <w:rsid w:val="00AF327A"/>
    <w:rsid w:val="00B915B7"/>
    <w:rsid w:val="00C8498C"/>
    <w:rsid w:val="00CF0C00"/>
    <w:rsid w:val="00EA140D"/>
    <w:rsid w:val="00EA59DF"/>
    <w:rsid w:val="00EE4070"/>
    <w:rsid w:val="00EF270B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190"/>
  <w15:chartTrackingRefBased/>
  <w15:docId w15:val="{49F4A122-AA04-4A1E-8F67-4D27D7B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70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462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62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62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62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62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62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62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62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62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62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462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46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46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46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46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6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62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6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62E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646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462E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646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6462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4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6</cp:revision>
  <dcterms:created xsi:type="dcterms:W3CDTF">2026-04-07T07:11:00Z</dcterms:created>
  <dcterms:modified xsi:type="dcterms:W3CDTF">2026-04-08T10:45:00Z</dcterms:modified>
</cp:coreProperties>
</file>