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0616" w14:textId="77777777" w:rsidR="00133C06" w:rsidRPr="00133C06" w:rsidRDefault="00133C06" w:rsidP="00133C06">
      <w:pPr>
        <w:spacing w:after="0" w:line="360" w:lineRule="auto"/>
        <w:jc w:val="center"/>
        <w:rPr>
          <w:rFonts w:eastAsia="Times New Roman" w:cs="Times New Roman"/>
          <w:b/>
          <w:bCs/>
          <w:iCs/>
          <w:sz w:val="24"/>
          <w:szCs w:val="24"/>
          <w:lang w:eastAsia="ru-RU"/>
        </w:rPr>
      </w:pPr>
      <w:r w:rsidRPr="00133C06">
        <w:rPr>
          <w:rFonts w:eastAsia="Times New Roman" w:cs="Times New Roman"/>
          <w:b/>
          <w:bCs/>
          <w:sz w:val="24"/>
          <w:szCs w:val="24"/>
          <w:lang w:eastAsia="ru-RU"/>
        </w:rPr>
        <w:t>ФГБОУ ВО ЮУГМУ Минздрава России</w:t>
      </w:r>
    </w:p>
    <w:p w14:paraId="7BC352C7" w14:textId="77777777" w:rsidR="00133C06" w:rsidRPr="00133C06" w:rsidRDefault="00133C06" w:rsidP="00133C06">
      <w:pPr>
        <w:spacing w:after="0" w:line="360" w:lineRule="auto"/>
        <w:jc w:val="center"/>
        <w:rPr>
          <w:rFonts w:eastAsia="Times New Roman" w:cs="Times New Roman"/>
          <w:b/>
          <w:bCs/>
          <w:iCs/>
          <w:sz w:val="24"/>
          <w:szCs w:val="24"/>
          <w:lang w:eastAsia="ru-RU"/>
        </w:rPr>
      </w:pPr>
      <w:r w:rsidRPr="00133C06">
        <w:rPr>
          <w:rFonts w:eastAsia="Times New Roman" w:cs="Times New Roman"/>
          <w:b/>
          <w:bCs/>
          <w:iCs/>
          <w:sz w:val="24"/>
          <w:szCs w:val="24"/>
          <w:lang w:eastAsia="ru-RU"/>
        </w:rPr>
        <w:t>медицинский колледж</w:t>
      </w:r>
    </w:p>
    <w:p w14:paraId="0F4BA5DD" w14:textId="77777777" w:rsidR="00133C06" w:rsidRDefault="00133C06" w:rsidP="00133C06">
      <w:pPr>
        <w:spacing w:after="0" w:line="360" w:lineRule="auto"/>
        <w:jc w:val="center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133C06">
        <w:rPr>
          <w:rFonts w:eastAsia="Times New Roman" w:cs="Times New Roman"/>
          <w:b/>
          <w:bCs/>
          <w:iCs/>
          <w:sz w:val="24"/>
          <w:szCs w:val="24"/>
          <w:lang w:eastAsia="ru-RU"/>
        </w:rPr>
        <w:t xml:space="preserve">Вопросы к </w:t>
      </w:r>
      <w:r w:rsidRPr="00133C06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дифференцированному зачету</w:t>
      </w:r>
    </w:p>
    <w:p w14:paraId="7CEF5481" w14:textId="4C6BE52D" w:rsidR="00133C06" w:rsidRDefault="00133C06" w:rsidP="00133C06">
      <w:pPr>
        <w:spacing w:after="0" w:line="360" w:lineRule="auto"/>
        <w:jc w:val="center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по ПП.05.01 «Оказание скорой медицинской помощи в экстренной и неотложной формах, в том числе вне медицинской организации»</w:t>
      </w:r>
    </w:p>
    <w:p w14:paraId="12F8A556" w14:textId="77777777" w:rsidR="00133C06" w:rsidRPr="00133C06" w:rsidRDefault="00133C06" w:rsidP="00133C06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33C06">
        <w:rPr>
          <w:rFonts w:eastAsia="Times New Roman" w:cs="Times New Roman"/>
          <w:b/>
          <w:bCs/>
          <w:iCs/>
          <w:sz w:val="24"/>
          <w:szCs w:val="24"/>
          <w:lang w:eastAsia="ru-RU"/>
        </w:rPr>
        <w:t xml:space="preserve">для обучающихся 3 курса, 6 семестра специальности </w:t>
      </w:r>
      <w:r w:rsidRPr="00133C06">
        <w:rPr>
          <w:rFonts w:eastAsia="Times New Roman" w:cs="Times New Roman"/>
          <w:b/>
          <w:bCs/>
          <w:sz w:val="24"/>
          <w:szCs w:val="24"/>
          <w:lang w:eastAsia="ru-RU"/>
        </w:rPr>
        <w:t>31.02.01 Лечебное дело</w:t>
      </w:r>
    </w:p>
    <w:p w14:paraId="3817BE7C" w14:textId="77777777" w:rsidR="00133C06" w:rsidRPr="00323688" w:rsidRDefault="00133C06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1. Виды кровотечений. Способы временной остановки венозного кровотечения. </w:t>
      </w:r>
    </w:p>
    <w:p w14:paraId="72DDE563" w14:textId="77777777" w:rsidR="00133C06" w:rsidRPr="00323688" w:rsidRDefault="00133C06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2. Виды кровотечений. Способы временной остановки артериального кровотечения. </w:t>
      </w:r>
    </w:p>
    <w:p w14:paraId="6F69B178" w14:textId="77777777" w:rsidR="00133C06" w:rsidRPr="00323688" w:rsidRDefault="00133C06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3. Внутреннее кровотечение. Тактика, алгоритм оказания неотложной помощи. </w:t>
      </w:r>
    </w:p>
    <w:p w14:paraId="1CD688A0" w14:textId="77777777" w:rsidR="00133C06" w:rsidRPr="00323688" w:rsidRDefault="00133C06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4. Временная остановка наружного кровотечения механическим способом: наложение жгутов, турникета, закрутки. </w:t>
      </w:r>
    </w:p>
    <w:p w14:paraId="67AA2A5E" w14:textId="77777777" w:rsidR="00133C06" w:rsidRPr="00323688" w:rsidRDefault="00133C06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5. Гипергликемическая кома: клиническая картина, неотложная помощь. </w:t>
      </w:r>
    </w:p>
    <w:p w14:paraId="4FADC199" w14:textId="77777777" w:rsidR="00133C06" w:rsidRPr="00323688" w:rsidRDefault="00133C06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6. Гипертонический криз: клиническая картина, неотложная помощь, транспортировка больного. </w:t>
      </w:r>
    </w:p>
    <w:p w14:paraId="4F2361B9" w14:textId="2B643295" w:rsidR="00133C06" w:rsidRPr="00323688" w:rsidRDefault="00133C06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7. </w:t>
      </w:r>
      <w:r w:rsidRPr="00323688">
        <w:rPr>
          <w:rFonts w:cs="Times New Roman"/>
          <w:sz w:val="24"/>
          <w:szCs w:val="24"/>
        </w:rPr>
        <w:t>Измерение пульса, ЧД, АД, пульсоксиметрия.</w:t>
      </w:r>
    </w:p>
    <w:p w14:paraId="4162E210" w14:textId="7E6935DB" w:rsidR="00133C06" w:rsidRPr="00323688" w:rsidRDefault="00133C06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8. </w:t>
      </w:r>
      <w:r w:rsidRPr="00323688">
        <w:rPr>
          <w:rFonts w:cs="Times New Roman"/>
          <w:sz w:val="24"/>
          <w:szCs w:val="24"/>
        </w:rPr>
        <w:t>Инъекции (подкожные, внутримышечные, внутривенные): техника, профилактика осложнений.</w:t>
      </w:r>
    </w:p>
    <w:p w14:paraId="0C6936E2" w14:textId="4CA694D6" w:rsidR="00133C06" w:rsidRPr="00323688" w:rsidRDefault="00133C06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9. </w:t>
      </w:r>
      <w:r w:rsidRPr="00323688">
        <w:rPr>
          <w:rFonts w:cs="Times New Roman"/>
          <w:sz w:val="24"/>
          <w:szCs w:val="24"/>
        </w:rPr>
        <w:t>Клиническая картина и неотложная помощь при пищевой токсикоинфекции.</w:t>
      </w:r>
    </w:p>
    <w:p w14:paraId="3A8762C2" w14:textId="7B815D27" w:rsidR="00133C06" w:rsidRPr="00323688" w:rsidRDefault="00133C06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10. </w:t>
      </w:r>
      <w:r w:rsidRPr="00323688">
        <w:rPr>
          <w:rFonts w:cs="Times New Roman"/>
          <w:sz w:val="24"/>
          <w:szCs w:val="24"/>
        </w:rPr>
        <w:t>Клиническая картина, неотложная помощь при ожогах.</w:t>
      </w:r>
    </w:p>
    <w:p w14:paraId="1BA2FB3A" w14:textId="4871FDAD" w:rsidR="00133C06" w:rsidRPr="00323688" w:rsidRDefault="00133C06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11. </w:t>
      </w:r>
      <w:r w:rsidRPr="00323688">
        <w:rPr>
          <w:rFonts w:cs="Times New Roman"/>
          <w:sz w:val="24"/>
          <w:szCs w:val="24"/>
        </w:rPr>
        <w:t>Клиническая картина, неотложная помощь при утоплении.</w:t>
      </w:r>
    </w:p>
    <w:p w14:paraId="034EE29E" w14:textId="57EE691D" w:rsidR="00133C06" w:rsidRPr="00323688" w:rsidRDefault="00133C06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12. </w:t>
      </w:r>
      <w:r w:rsidRPr="00323688">
        <w:rPr>
          <w:rFonts w:cs="Times New Roman"/>
          <w:sz w:val="24"/>
          <w:szCs w:val="24"/>
        </w:rPr>
        <w:t>Клиническая картина, неотложная помощь, транспортировка больного при укусе ядовитых змей, насекомых, животных.</w:t>
      </w:r>
    </w:p>
    <w:p w14:paraId="63A3E239" w14:textId="601CC990" w:rsidR="00133C06" w:rsidRPr="00323688" w:rsidRDefault="00133C06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13. </w:t>
      </w:r>
      <w:r w:rsidRPr="00323688">
        <w:rPr>
          <w:rFonts w:cs="Times New Roman"/>
          <w:sz w:val="24"/>
          <w:szCs w:val="24"/>
        </w:rPr>
        <w:t>Клиническая картина, неотложная помощь при отравлении угарным газом.</w:t>
      </w:r>
    </w:p>
    <w:p w14:paraId="41F2C4D0" w14:textId="3B132855" w:rsidR="00133C06" w:rsidRPr="00323688" w:rsidRDefault="00133C06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14. </w:t>
      </w:r>
      <w:r w:rsidRPr="00323688">
        <w:rPr>
          <w:rFonts w:cs="Times New Roman"/>
          <w:sz w:val="24"/>
          <w:szCs w:val="24"/>
        </w:rPr>
        <w:t>Клиническая картина, неотложная помощь при отравлении этанолом.</w:t>
      </w:r>
    </w:p>
    <w:p w14:paraId="1CE01AD0" w14:textId="6DA20B06" w:rsidR="00133C06" w:rsidRPr="00323688" w:rsidRDefault="00133C06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15. </w:t>
      </w:r>
      <w:r w:rsidRPr="00323688">
        <w:rPr>
          <w:rFonts w:cs="Times New Roman"/>
          <w:sz w:val="24"/>
          <w:szCs w:val="24"/>
        </w:rPr>
        <w:t>Клиническая картина, неотложная помощь при отравлении метиловым спиртом.</w:t>
      </w:r>
    </w:p>
    <w:p w14:paraId="7F032A3E" w14:textId="0B217768" w:rsidR="00133C06" w:rsidRPr="00323688" w:rsidRDefault="00133C06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16. </w:t>
      </w:r>
      <w:r w:rsidRPr="00323688">
        <w:rPr>
          <w:rFonts w:cs="Times New Roman"/>
          <w:sz w:val="24"/>
          <w:szCs w:val="24"/>
        </w:rPr>
        <w:t>Наложение бинтовых повязок - на голову – чепец, на глаза.</w:t>
      </w:r>
    </w:p>
    <w:p w14:paraId="6309C180" w14:textId="6417880F" w:rsidR="00133C06" w:rsidRPr="00323688" w:rsidRDefault="00133C06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17. </w:t>
      </w:r>
      <w:r w:rsidR="004162DD" w:rsidRPr="00323688">
        <w:rPr>
          <w:rFonts w:cs="Times New Roman"/>
          <w:sz w:val="24"/>
          <w:szCs w:val="24"/>
        </w:rPr>
        <w:t>Наложение бинтовых повязок - на кисть, стопу.</w:t>
      </w:r>
    </w:p>
    <w:p w14:paraId="51B44A0E" w14:textId="24673E95" w:rsidR="004162DD" w:rsidRPr="00323688" w:rsidRDefault="004162DD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18. </w:t>
      </w:r>
      <w:r w:rsidRPr="00323688">
        <w:rPr>
          <w:rFonts w:cs="Times New Roman"/>
          <w:sz w:val="24"/>
          <w:szCs w:val="24"/>
        </w:rPr>
        <w:t>Наложение бинтовых повязок, спиральной на грудь; повязки Дезо.</w:t>
      </w:r>
    </w:p>
    <w:p w14:paraId="511795A3" w14:textId="41357A55" w:rsidR="004162DD" w:rsidRPr="00323688" w:rsidRDefault="004162DD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19. </w:t>
      </w:r>
      <w:r w:rsidRPr="00323688">
        <w:rPr>
          <w:rFonts w:cs="Times New Roman"/>
          <w:sz w:val="24"/>
          <w:szCs w:val="24"/>
        </w:rPr>
        <w:t>Наложение косыночных повязок – на стопу, кисть, на верхнюю конечность.</w:t>
      </w:r>
    </w:p>
    <w:p w14:paraId="4D58EB13" w14:textId="1ACE1161" w:rsidR="004162DD" w:rsidRPr="00323688" w:rsidRDefault="004162DD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20. </w:t>
      </w:r>
      <w:r w:rsidRPr="00323688">
        <w:rPr>
          <w:rFonts w:cs="Times New Roman"/>
          <w:sz w:val="24"/>
          <w:szCs w:val="24"/>
        </w:rPr>
        <w:t>Наложение окклюзионной повязки на грудную клетку.</w:t>
      </w:r>
    </w:p>
    <w:p w14:paraId="3B86506B" w14:textId="60D6AEE7" w:rsidR="004162DD" w:rsidRPr="00323688" w:rsidRDefault="004162DD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21. </w:t>
      </w:r>
      <w:r w:rsidRPr="00323688">
        <w:rPr>
          <w:rFonts w:cs="Times New Roman"/>
          <w:sz w:val="24"/>
          <w:szCs w:val="24"/>
        </w:rPr>
        <w:t>Наложение пращевидных повязок – на нос, подбородок, лоб, темя, затылок.</w:t>
      </w:r>
    </w:p>
    <w:p w14:paraId="638095D5" w14:textId="6746A73F" w:rsidR="004162DD" w:rsidRPr="00323688" w:rsidRDefault="004162DD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22. </w:t>
      </w:r>
      <w:r w:rsidRPr="00323688">
        <w:rPr>
          <w:rFonts w:cs="Times New Roman"/>
          <w:sz w:val="24"/>
          <w:szCs w:val="24"/>
        </w:rPr>
        <w:t>Неотложная помощь при анафилактическом шоке, клиника, осложнения.</w:t>
      </w:r>
    </w:p>
    <w:p w14:paraId="1F9651F8" w14:textId="6319DCA2" w:rsidR="004162DD" w:rsidRPr="00323688" w:rsidRDefault="004162DD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23. </w:t>
      </w:r>
      <w:r w:rsidRPr="00323688">
        <w:rPr>
          <w:rFonts w:cs="Times New Roman"/>
          <w:sz w:val="24"/>
          <w:szCs w:val="24"/>
        </w:rPr>
        <w:t>Неотложная помощь при ангионевротическом отеке, клиника, осложнения.</w:t>
      </w:r>
    </w:p>
    <w:p w14:paraId="06C440F7" w14:textId="5BBFF284" w:rsidR="004162DD" w:rsidRPr="00323688" w:rsidRDefault="004162DD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24. </w:t>
      </w:r>
      <w:r w:rsidRPr="00323688">
        <w:rPr>
          <w:rFonts w:cs="Times New Roman"/>
          <w:sz w:val="24"/>
          <w:szCs w:val="24"/>
        </w:rPr>
        <w:t>Неотложная помощь при генерализованной крапивнице, клиника, осложнения.</w:t>
      </w:r>
    </w:p>
    <w:p w14:paraId="1E52D981" w14:textId="0956F234" w:rsidR="004162DD" w:rsidRPr="00323688" w:rsidRDefault="004162DD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25. </w:t>
      </w:r>
      <w:r w:rsidRPr="00323688">
        <w:rPr>
          <w:rFonts w:cs="Times New Roman"/>
          <w:sz w:val="24"/>
          <w:szCs w:val="24"/>
        </w:rPr>
        <w:t>Носовое кровотечение: клиническая картина, неотложная помощь.</w:t>
      </w:r>
    </w:p>
    <w:p w14:paraId="12A153A1" w14:textId="6EC5EAAD" w:rsidR="004162DD" w:rsidRPr="00323688" w:rsidRDefault="004162DD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26. </w:t>
      </w:r>
      <w:r w:rsidRPr="00323688">
        <w:rPr>
          <w:rFonts w:cs="Times New Roman"/>
          <w:sz w:val="24"/>
          <w:szCs w:val="24"/>
        </w:rPr>
        <w:t>Определение глубины коматозного состояния.</w:t>
      </w:r>
    </w:p>
    <w:p w14:paraId="6AAA6CEF" w14:textId="7AC7C64B" w:rsidR="004162DD" w:rsidRPr="00323688" w:rsidRDefault="004162DD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27. </w:t>
      </w:r>
      <w:r w:rsidRPr="00323688">
        <w:rPr>
          <w:rFonts w:cs="Times New Roman"/>
          <w:sz w:val="24"/>
          <w:szCs w:val="24"/>
        </w:rPr>
        <w:t>Определение типа кровотечения. Определение степени кровопотери по индексу Альговера.</w:t>
      </w:r>
    </w:p>
    <w:p w14:paraId="2B1C5FDA" w14:textId="179BA89D" w:rsidR="004162DD" w:rsidRPr="00323688" w:rsidRDefault="004162DD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28. </w:t>
      </w:r>
      <w:r w:rsidRPr="00323688">
        <w:rPr>
          <w:rFonts w:cs="Times New Roman"/>
          <w:sz w:val="24"/>
          <w:szCs w:val="24"/>
        </w:rPr>
        <w:t>Определение показаний и противопоказаний к проведению реанимации.</w:t>
      </w:r>
    </w:p>
    <w:p w14:paraId="2879FB58" w14:textId="4C6DCD97" w:rsidR="004162DD" w:rsidRPr="00323688" w:rsidRDefault="004162DD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29. </w:t>
      </w:r>
      <w:r w:rsidRPr="00323688">
        <w:rPr>
          <w:rFonts w:cs="Times New Roman"/>
          <w:sz w:val="24"/>
          <w:szCs w:val="24"/>
        </w:rPr>
        <w:t>Осложнения реанимационных мероприятий. Констатация биологической смерти больного.</w:t>
      </w:r>
    </w:p>
    <w:p w14:paraId="3EB05C9D" w14:textId="2FB5963C" w:rsidR="004162DD" w:rsidRPr="00323688" w:rsidRDefault="004162DD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30. </w:t>
      </w:r>
      <w:r w:rsidRPr="00323688">
        <w:rPr>
          <w:rFonts w:cs="Times New Roman"/>
          <w:sz w:val="24"/>
          <w:szCs w:val="24"/>
        </w:rPr>
        <w:t>Острая задержка мочи: клиническая картина, неотложная помощь (катетеризация мочевого пузыря), транспортировка больного.</w:t>
      </w:r>
    </w:p>
    <w:p w14:paraId="17803C29" w14:textId="7CCD6552" w:rsidR="004162DD" w:rsidRPr="00323688" w:rsidRDefault="004162DD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31. </w:t>
      </w:r>
      <w:r w:rsidRPr="00323688">
        <w:rPr>
          <w:rFonts w:cs="Times New Roman"/>
          <w:sz w:val="24"/>
          <w:szCs w:val="24"/>
        </w:rPr>
        <w:t>Острая почечная колика: клиническая картина, неотложная помощь, транспортировка больного.</w:t>
      </w:r>
      <w:r w:rsidRPr="00323688">
        <w:rPr>
          <w:rFonts w:cs="Times New Roman"/>
          <w:sz w:val="24"/>
          <w:szCs w:val="24"/>
        </w:rPr>
        <w:t xml:space="preserve"> </w:t>
      </w:r>
      <w:r w:rsidRPr="00323688">
        <w:rPr>
          <w:rFonts w:cs="Times New Roman"/>
          <w:sz w:val="24"/>
          <w:szCs w:val="24"/>
        </w:rPr>
        <w:t>Искусственная вентиляция легких.</w:t>
      </w:r>
    </w:p>
    <w:p w14:paraId="1DCD1997" w14:textId="4A891DC0" w:rsidR="004162DD" w:rsidRPr="00323688" w:rsidRDefault="004162DD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32. </w:t>
      </w:r>
      <w:r w:rsidRPr="00323688">
        <w:rPr>
          <w:rFonts w:cs="Times New Roman"/>
          <w:sz w:val="24"/>
          <w:szCs w:val="24"/>
        </w:rPr>
        <w:t>Острые заболевания органов брюшной полости (аппендицит, холецистит, панкреатит): клиническая картина, неотложная помощь, транспортировка больного.</w:t>
      </w:r>
    </w:p>
    <w:p w14:paraId="08632C40" w14:textId="0E275BBC" w:rsidR="004162DD" w:rsidRPr="00323688" w:rsidRDefault="004162DD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33. </w:t>
      </w:r>
      <w:r w:rsidR="00323688" w:rsidRPr="00323688">
        <w:rPr>
          <w:rFonts w:cs="Times New Roman"/>
          <w:sz w:val="24"/>
          <w:szCs w:val="24"/>
        </w:rPr>
        <w:t>Отравление кислотами, щелочами: клиническая картина, неотложная помощь, транспортировка больного.</w:t>
      </w:r>
    </w:p>
    <w:p w14:paraId="183BEA3C" w14:textId="5B12CAD3" w:rsidR="00323688" w:rsidRPr="00323688" w:rsidRDefault="00323688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lastRenderedPageBreak/>
        <w:t xml:space="preserve">34. </w:t>
      </w:r>
      <w:r w:rsidRPr="00323688">
        <w:rPr>
          <w:rFonts w:cs="Times New Roman"/>
          <w:sz w:val="24"/>
          <w:szCs w:val="24"/>
        </w:rPr>
        <w:t>Переохлаждение, отморожение: клиническая картина, неотложная помощь, транспортировка больного.</w:t>
      </w:r>
    </w:p>
    <w:p w14:paraId="29C85263" w14:textId="10AAE466" w:rsidR="00323688" w:rsidRPr="00323688" w:rsidRDefault="00323688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35. </w:t>
      </w:r>
      <w:r w:rsidRPr="00323688">
        <w:rPr>
          <w:rFonts w:cs="Times New Roman"/>
          <w:sz w:val="24"/>
          <w:szCs w:val="24"/>
        </w:rPr>
        <w:t>Пищеводное, желудочно-кишечное кровотечение: клиническая картина, неотложная помощь, транспортировка больного.</w:t>
      </w:r>
    </w:p>
    <w:p w14:paraId="5F924233" w14:textId="71375D93" w:rsidR="00323688" w:rsidRPr="00323688" w:rsidRDefault="00323688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36. </w:t>
      </w:r>
      <w:r w:rsidRPr="00323688">
        <w:rPr>
          <w:rFonts w:cs="Times New Roman"/>
          <w:sz w:val="24"/>
          <w:szCs w:val="24"/>
        </w:rPr>
        <w:t>Солнечный, тепловой удар: клиническая картина, неотложная помощь.</w:t>
      </w:r>
    </w:p>
    <w:p w14:paraId="4CD58C6C" w14:textId="0054B187" w:rsidR="00323688" w:rsidRPr="00323688" w:rsidRDefault="00323688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37. </w:t>
      </w:r>
      <w:r w:rsidRPr="00323688">
        <w:rPr>
          <w:rFonts w:cs="Times New Roman"/>
          <w:sz w:val="24"/>
          <w:szCs w:val="24"/>
        </w:rPr>
        <w:t>Спонтанный пневмоторакс: клиническая картина, неотложная помощь.</w:t>
      </w:r>
    </w:p>
    <w:p w14:paraId="794E7667" w14:textId="7704DD8D" w:rsidR="00323688" w:rsidRPr="00323688" w:rsidRDefault="00323688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38. </w:t>
      </w:r>
      <w:r w:rsidRPr="00323688">
        <w:rPr>
          <w:rFonts w:cs="Times New Roman"/>
          <w:sz w:val="24"/>
          <w:szCs w:val="24"/>
        </w:rPr>
        <w:t>Транспортная иммобилизация при переломе бедра.</w:t>
      </w:r>
    </w:p>
    <w:p w14:paraId="75C8194E" w14:textId="6FC8BB01" w:rsidR="00323688" w:rsidRPr="00323688" w:rsidRDefault="00323688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39. </w:t>
      </w:r>
      <w:r w:rsidRPr="00323688">
        <w:rPr>
          <w:rFonts w:cs="Times New Roman"/>
          <w:sz w:val="24"/>
          <w:szCs w:val="24"/>
        </w:rPr>
        <w:t>Транспортная иммобилизация при переломе голени.</w:t>
      </w:r>
    </w:p>
    <w:p w14:paraId="5D769603" w14:textId="5CD5FDED" w:rsidR="00323688" w:rsidRPr="00323688" w:rsidRDefault="00323688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40. </w:t>
      </w:r>
      <w:r w:rsidRPr="00323688">
        <w:rPr>
          <w:rFonts w:cs="Times New Roman"/>
          <w:sz w:val="24"/>
          <w:szCs w:val="24"/>
        </w:rPr>
        <w:t>Транспортная иммобилизация при переломе плеча.</w:t>
      </w:r>
    </w:p>
    <w:p w14:paraId="4D0C8EF8" w14:textId="239487B3" w:rsidR="00323688" w:rsidRPr="00323688" w:rsidRDefault="00323688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41. </w:t>
      </w:r>
      <w:r w:rsidRPr="00323688">
        <w:rPr>
          <w:rFonts w:cs="Times New Roman"/>
          <w:sz w:val="24"/>
          <w:szCs w:val="24"/>
        </w:rPr>
        <w:t>Транспортная иммобилизация при переломе предплечья.</w:t>
      </w:r>
    </w:p>
    <w:p w14:paraId="60824D03" w14:textId="069B3608" w:rsidR="00323688" w:rsidRPr="00323688" w:rsidRDefault="00323688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42. </w:t>
      </w:r>
      <w:r w:rsidRPr="00323688">
        <w:rPr>
          <w:rFonts w:cs="Times New Roman"/>
          <w:sz w:val="24"/>
          <w:szCs w:val="24"/>
        </w:rPr>
        <w:t>Сбор информации о пациенте. Систематизация и анализ собранных данных.</w:t>
      </w:r>
    </w:p>
    <w:p w14:paraId="4E688668" w14:textId="2711E04F" w:rsidR="00323688" w:rsidRPr="00323688" w:rsidRDefault="00323688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43. </w:t>
      </w:r>
      <w:r w:rsidRPr="00323688">
        <w:rPr>
          <w:rFonts w:cs="Times New Roman"/>
          <w:sz w:val="24"/>
          <w:szCs w:val="24"/>
        </w:rPr>
        <w:t>Оборудование и оснащение машин СП.</w:t>
      </w:r>
    </w:p>
    <w:p w14:paraId="1F37F348" w14:textId="77777777" w:rsidR="00133C06" w:rsidRPr="00323688" w:rsidRDefault="00133C06" w:rsidP="00323688">
      <w:pPr>
        <w:spacing w:after="0"/>
        <w:ind w:left="680" w:hanging="340"/>
        <w:jc w:val="both"/>
        <w:rPr>
          <w:rFonts w:cs="Times New Roman"/>
          <w:b/>
          <w:bCs/>
          <w:sz w:val="24"/>
          <w:szCs w:val="24"/>
        </w:rPr>
      </w:pPr>
    </w:p>
    <w:p w14:paraId="5500E50E" w14:textId="61CD6210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b/>
          <w:bCs/>
          <w:sz w:val="24"/>
          <w:szCs w:val="24"/>
        </w:rPr>
      </w:pPr>
      <w:r w:rsidRPr="00323688">
        <w:rPr>
          <w:rFonts w:cs="Times New Roman"/>
          <w:b/>
          <w:bCs/>
          <w:sz w:val="24"/>
          <w:szCs w:val="24"/>
        </w:rPr>
        <w:t xml:space="preserve">Перечень практических манипуляций дифференцированному зачету по ПП.05.01 </w:t>
      </w:r>
    </w:p>
    <w:p w14:paraId="6BE42F06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1. Оценка и подсчет пульса. </w:t>
      </w:r>
    </w:p>
    <w:p w14:paraId="390625F1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2. Подсчет ЧДД. </w:t>
      </w:r>
    </w:p>
    <w:p w14:paraId="28FBC9CA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3. Измерение АД. </w:t>
      </w:r>
    </w:p>
    <w:p w14:paraId="651F7687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4. Оформление утвержденных форм медицинской документации. </w:t>
      </w:r>
    </w:p>
    <w:p w14:paraId="0CE20CE7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5. Регистрация ЭКГ. </w:t>
      </w:r>
    </w:p>
    <w:p w14:paraId="7403575D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6. Проведение контроля работы аппаратуры. </w:t>
      </w:r>
    </w:p>
    <w:p w14:paraId="6B249416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7. Транспортировка и перекладывание пациента. </w:t>
      </w:r>
    </w:p>
    <w:p w14:paraId="63C9336F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8. Профилактика и лечение пролежней. </w:t>
      </w:r>
    </w:p>
    <w:p w14:paraId="4AB67B8B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9. Применение воздуховода, роторасширителя, языкодержателя. </w:t>
      </w:r>
    </w:p>
    <w:p w14:paraId="1E1FB3D4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10. Проведение оксигенотерапии через маску, носовой катетер. </w:t>
      </w:r>
    </w:p>
    <w:p w14:paraId="32A2AE19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11. Уход за трахеостомой. </w:t>
      </w:r>
    </w:p>
    <w:p w14:paraId="11EFE854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12. Оказание неотложной помощи при обструкции ВДП взрослым и детям (в сознании, без сознания). </w:t>
      </w:r>
    </w:p>
    <w:p w14:paraId="21D744D4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13. Оказание неотложной помощи при судорожном синдроме. </w:t>
      </w:r>
    </w:p>
    <w:p w14:paraId="7FD20F76" w14:textId="38A80BBE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14. Оказание помощи при рвоте. </w:t>
      </w:r>
    </w:p>
    <w:p w14:paraId="43DBACEB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15. Определение почасового и суточного диуреза. </w:t>
      </w:r>
    </w:p>
    <w:p w14:paraId="505B036B" w14:textId="4E9EF9A2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16. Закапывание капель в нос, уши, глаза. </w:t>
      </w:r>
    </w:p>
    <w:p w14:paraId="6813FBF3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17. Сбор мокроты на исследование. </w:t>
      </w:r>
    </w:p>
    <w:p w14:paraId="11FA266A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18. Подготовка пациента к инструментальным исследованиям. </w:t>
      </w:r>
    </w:p>
    <w:p w14:paraId="0D388798" w14:textId="4CB68ADD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19. Гигиеническая обработка рук. </w:t>
      </w:r>
    </w:p>
    <w:p w14:paraId="5B788611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20. Проведение мероприятий по соблюдению санитарно-противоэпидемического режима. </w:t>
      </w:r>
    </w:p>
    <w:p w14:paraId="01107B58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21. Уход и наблюдение за дренажами. </w:t>
      </w:r>
    </w:p>
    <w:p w14:paraId="221DF666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22. Наблюдение за пациентом во время и после переливания крови. </w:t>
      </w:r>
    </w:p>
    <w:p w14:paraId="54C0F559" w14:textId="09913153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23. Временный гемостаз при кровотечении из бедренной артерии. </w:t>
      </w:r>
    </w:p>
    <w:p w14:paraId="0E64AEB5" w14:textId="478F0509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24. Временный гемостаз при кровотечении из височной артерии. </w:t>
      </w:r>
    </w:p>
    <w:p w14:paraId="019D104C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25. Временный гемостаз при кровотечении из сонной артерии. </w:t>
      </w:r>
    </w:p>
    <w:p w14:paraId="124A31DE" w14:textId="4367D682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26. Временный гемостаз при кровотечении из плечевой артерии. </w:t>
      </w:r>
    </w:p>
    <w:p w14:paraId="15E11CCE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27. Транспортная иммобилизация при повреждении бедренной артерии. </w:t>
      </w:r>
    </w:p>
    <w:p w14:paraId="2FBDC445" w14:textId="3E0661C2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28. Транспортная иммобилизация при повреждении костей голени. </w:t>
      </w:r>
    </w:p>
    <w:p w14:paraId="3356BB12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29. Транспортная иммобилизация при повреждении плечевой кости. </w:t>
      </w:r>
    </w:p>
    <w:p w14:paraId="379EB6BB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30. Транспортная иммобилизация при повреждении костей предплечья. </w:t>
      </w:r>
    </w:p>
    <w:p w14:paraId="194E09E2" w14:textId="781ACFB1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31. Наложение окклюзионной повязки при открытом пневмотораксе. </w:t>
      </w:r>
    </w:p>
    <w:p w14:paraId="1AD4BB75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32. Осуществление тугой тампонады кровоточащей раны. </w:t>
      </w:r>
    </w:p>
    <w:p w14:paraId="15DA92CC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33. Техника наложения венозных жгутов при отёке легких. </w:t>
      </w:r>
    </w:p>
    <w:p w14:paraId="5DF55755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34. Правила использования ИПП -8 (индивидуальный противохимический пакет). </w:t>
      </w:r>
    </w:p>
    <w:p w14:paraId="31AFEBCB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35. Правила использования пакета перевязочного индивидуального (ППИ). </w:t>
      </w:r>
    </w:p>
    <w:p w14:paraId="0F0A37BA" w14:textId="624CA702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36. Правила подбора и одевания противогаза. </w:t>
      </w:r>
    </w:p>
    <w:p w14:paraId="6212EA76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lastRenderedPageBreak/>
        <w:t xml:space="preserve">37. Правила пользования шприц-тюбик. </w:t>
      </w:r>
    </w:p>
    <w:p w14:paraId="0B4490D8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38. Базовая сердечно-легочная реанимация. </w:t>
      </w:r>
    </w:p>
    <w:p w14:paraId="114F9D32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39. Катетеризация мочевого пузыря. </w:t>
      </w:r>
    </w:p>
    <w:p w14:paraId="710184B2" w14:textId="77777777" w:rsidR="00F60501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 xml:space="preserve">40. Техника промывания желудка. </w:t>
      </w:r>
    </w:p>
    <w:p w14:paraId="2E7DEC82" w14:textId="364E32D9" w:rsidR="00F12C76" w:rsidRPr="00323688" w:rsidRDefault="00F60501" w:rsidP="00323688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323688">
        <w:rPr>
          <w:rFonts w:cs="Times New Roman"/>
          <w:sz w:val="24"/>
          <w:szCs w:val="24"/>
        </w:rPr>
        <w:t>41. Внутривенное введение лекарственных средств.</w:t>
      </w:r>
    </w:p>
    <w:sectPr w:rsidR="00F12C76" w:rsidRPr="0032368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A03F1"/>
    <w:multiLevelType w:val="hybridMultilevel"/>
    <w:tmpl w:val="DBF008F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8323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46"/>
    <w:rsid w:val="00133C06"/>
    <w:rsid w:val="003152C0"/>
    <w:rsid w:val="00323688"/>
    <w:rsid w:val="004162DD"/>
    <w:rsid w:val="006C0B77"/>
    <w:rsid w:val="007C134F"/>
    <w:rsid w:val="008242FF"/>
    <w:rsid w:val="00870751"/>
    <w:rsid w:val="00922C48"/>
    <w:rsid w:val="00A83C0F"/>
    <w:rsid w:val="00B915B7"/>
    <w:rsid w:val="00E64F46"/>
    <w:rsid w:val="00EA59DF"/>
    <w:rsid w:val="00EE4070"/>
    <w:rsid w:val="00F12C76"/>
    <w:rsid w:val="00F6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D48E"/>
  <w15:chartTrackingRefBased/>
  <w15:docId w15:val="{71CE026D-CB3D-4D0D-88FB-C429C122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64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F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F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F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F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F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F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F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4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4F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4F4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4F4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64F4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64F4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64F4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64F4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64F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4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F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4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4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4F4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64F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4F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4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4F4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64F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4</cp:revision>
  <dcterms:created xsi:type="dcterms:W3CDTF">2026-04-23T05:26:00Z</dcterms:created>
  <dcterms:modified xsi:type="dcterms:W3CDTF">2026-04-23T06:46:00Z</dcterms:modified>
</cp:coreProperties>
</file>