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D5FA" w14:textId="77777777" w:rsidR="00207ED4" w:rsidRPr="00207ED4" w:rsidRDefault="00207ED4" w:rsidP="00207ED4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ФГБОУ ВО </w:t>
      </w:r>
      <w:r w:rsidRPr="00207ED4"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  <w:t>ЮУГМУ Минздрава России</w:t>
      </w:r>
    </w:p>
    <w:p w14:paraId="42B2C0F2" w14:textId="77777777" w:rsidR="00207ED4" w:rsidRPr="00207ED4" w:rsidRDefault="00207ED4" w:rsidP="00207ED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медицинский колледж</w:t>
      </w:r>
    </w:p>
    <w:p w14:paraId="5EA0D7AF" w14:textId="2F1A1615" w:rsidR="00207ED4" w:rsidRPr="00207ED4" w:rsidRDefault="00207ED4" w:rsidP="00207ED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Вопросы к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дифференцированному зачету</w:t>
      </w:r>
    </w:p>
    <w:p w14:paraId="5B7F3142" w14:textId="59749DD4" w:rsidR="00207ED4" w:rsidRPr="00207ED4" w:rsidRDefault="00207ED4" w:rsidP="00207ED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по </w:t>
      </w:r>
      <w:r w:rsidRPr="00C403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УП.03.01</w:t>
      </w: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«Изготовление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ортодонтических аппаратов челюстно-лицевых протезов</w:t>
      </w: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» </w:t>
      </w:r>
    </w:p>
    <w:p w14:paraId="3991A544" w14:textId="77777777" w:rsidR="00207ED4" w:rsidRPr="00207ED4" w:rsidRDefault="00207ED4" w:rsidP="00207ED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для обучающихся 2 курса, 4 семестра специальности </w:t>
      </w:r>
      <w:bookmarkStart w:id="0" w:name="_Hlk195253998"/>
    </w:p>
    <w:p w14:paraId="237DF7F3" w14:textId="77777777" w:rsidR="00207ED4" w:rsidRDefault="00207ED4" w:rsidP="00207ED4">
      <w:pPr>
        <w:spacing w:after="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207ED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31.02.05 </w:t>
      </w:r>
      <w:bookmarkStart w:id="1" w:name="_Hlk195103043"/>
      <w:r w:rsidRPr="00207ED4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«Стоматология ортопедическая»</w:t>
      </w:r>
      <w:bookmarkEnd w:id="0"/>
      <w:bookmarkEnd w:id="1"/>
    </w:p>
    <w:p w14:paraId="3A386080" w14:textId="77777777" w:rsidR="00207ED4" w:rsidRPr="00706547" w:rsidRDefault="00207ED4" w:rsidP="00207ED4">
      <w:pPr>
        <w:spacing w:after="0" w:line="360" w:lineRule="auto"/>
        <w:jc w:val="center"/>
        <w:rPr>
          <w:rFonts w:ascii="Times New Roman" w:hAnsi="Times New Roman"/>
          <w:bCs/>
          <w:kern w:val="2"/>
          <w:sz w:val="16"/>
          <w:szCs w:val="16"/>
          <w14:ligatures w14:val="standardContextual"/>
        </w:rPr>
      </w:pPr>
    </w:p>
    <w:p w14:paraId="6EE660EB" w14:textId="4AC8ECC8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 xml:space="preserve">Аномалии количества, величины и формы зубов. </w:t>
      </w:r>
    </w:p>
    <w:p w14:paraId="719B3333" w14:textId="3F09D3A5" w:rsidR="00773F4D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>Аномалии структуры твердых тканей и нарушение процесса прорезывания зубов.</w:t>
      </w:r>
    </w:p>
    <w:p w14:paraId="55FE3CA1" w14:textId="381C76A8" w:rsidR="00773F4D" w:rsidRPr="007B665D" w:rsidRDefault="00773F4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>Аномалии положения отдельных зубов.</w:t>
      </w:r>
    </w:p>
    <w:p w14:paraId="6AAF1E4A" w14:textId="23FC6C1F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>Технология изготовления аппаратов для лечения аномалий положения отдельных зубов состав, физические, химические, механические, технологические свойства зуботехнических материалов, нормы расходования и порядок их списания.</w:t>
      </w:r>
    </w:p>
    <w:p w14:paraId="5B29E8EE" w14:textId="6794C2CF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 xml:space="preserve">Виды и формы аномалий. </w:t>
      </w:r>
    </w:p>
    <w:p w14:paraId="71D9C973" w14:textId="687C6C45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 xml:space="preserve">Механизм развития дистального, </w:t>
      </w:r>
      <w:proofErr w:type="spellStart"/>
      <w:r w:rsidRPr="007B665D">
        <w:rPr>
          <w:rFonts w:eastAsia="Times New Roman" w:cs="Times New Roman"/>
          <w:sz w:val="24"/>
          <w:szCs w:val="24"/>
          <w:lang w:eastAsia="ru-RU"/>
        </w:rPr>
        <w:t>мезиального</w:t>
      </w:r>
      <w:proofErr w:type="spellEnd"/>
      <w:r w:rsidRPr="007B665D">
        <w:rPr>
          <w:rFonts w:eastAsia="Times New Roman" w:cs="Times New Roman"/>
          <w:sz w:val="24"/>
          <w:szCs w:val="24"/>
          <w:lang w:eastAsia="ru-RU"/>
        </w:rPr>
        <w:t xml:space="preserve">, открытого и глубокого прикуса. Аппараты, применяемые для лечения аномалий прикуса. </w:t>
      </w:r>
    </w:p>
    <w:p w14:paraId="4B123C8F" w14:textId="415C048F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>Современные технологии и клинико-лабораторные этапы изготовления и починки съемных и несъемных ортодонтических аппаратов и детских зубных протезов.</w:t>
      </w:r>
    </w:p>
    <w:p w14:paraId="15AA167D" w14:textId="6727BC48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 xml:space="preserve">Основные причины потери зубов у детей. </w:t>
      </w:r>
    </w:p>
    <w:p w14:paraId="392D7966" w14:textId="06D81EED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 xml:space="preserve">Последствия ранней потери зубов. </w:t>
      </w:r>
    </w:p>
    <w:p w14:paraId="20971C8B" w14:textId="740D4044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>Виды протезов, применяемые в детской практике.</w:t>
      </w:r>
    </w:p>
    <w:p w14:paraId="602EB5D8" w14:textId="7059E1F9" w:rsidR="005444FA" w:rsidRPr="007B665D" w:rsidRDefault="005444FA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sz w:val="24"/>
          <w:szCs w:val="24"/>
          <w:lang w:eastAsia="ru-RU"/>
        </w:rPr>
        <w:t xml:space="preserve">Особенности протезирования у детей в разные периоды прикуса. </w:t>
      </w:r>
    </w:p>
    <w:p w14:paraId="7B0305E4" w14:textId="4242E9FD" w:rsidR="005444FA" w:rsidRPr="007B665D" w:rsidRDefault="003753AF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53AF">
        <w:rPr>
          <w:rFonts w:eastAsia="Times New Roman" w:cs="Times New Roman"/>
          <w:kern w:val="0"/>
          <w:sz w:val="24"/>
          <w14:ligatures w14:val="none"/>
        </w:rPr>
        <w:t>Причины,</w:t>
      </w:r>
      <w:r w:rsidRPr="003753AF">
        <w:rPr>
          <w:rFonts w:eastAsia="Times New Roman" w:cs="Times New Roman"/>
          <w:spacing w:val="-7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приводящие</w:t>
      </w:r>
      <w:r w:rsidRPr="003753AF">
        <w:rPr>
          <w:rFonts w:eastAsia="Times New Roman" w:cs="Times New Roman"/>
          <w:spacing w:val="-8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к</w:t>
      </w:r>
      <w:r w:rsidRPr="003753AF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возникновению</w:t>
      </w:r>
      <w:r w:rsidRPr="003753AF">
        <w:rPr>
          <w:rFonts w:eastAsia="Times New Roman" w:cs="Times New Roman"/>
          <w:spacing w:val="-6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зубочелюстных</w:t>
      </w:r>
      <w:r w:rsidRPr="003753AF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spacing w:val="-2"/>
          <w:kern w:val="0"/>
          <w:sz w:val="24"/>
          <w14:ligatures w14:val="none"/>
        </w:rPr>
        <w:t>аномалий</w:t>
      </w:r>
      <w:r w:rsidR="00C44A0C" w:rsidRPr="007B665D">
        <w:rPr>
          <w:rFonts w:eastAsia="Times New Roman" w:cs="Times New Roman"/>
          <w:sz w:val="24"/>
          <w:szCs w:val="24"/>
          <w:lang w:eastAsia="ru-RU"/>
        </w:rPr>
        <w:t>.</w:t>
      </w:r>
    </w:p>
    <w:p w14:paraId="59043F8A" w14:textId="3084B308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Анатомо-физиологические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особенности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зубочелюстной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системы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детей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на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разных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этапах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развития.</w:t>
      </w:r>
    </w:p>
    <w:p w14:paraId="5361686B" w14:textId="1838623E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Классификации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аппаратов.</w:t>
      </w:r>
    </w:p>
    <w:p w14:paraId="5E644E1F" w14:textId="2183CF01" w:rsidR="00134D24" w:rsidRPr="007B665D" w:rsidRDefault="003753AF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53AF">
        <w:rPr>
          <w:rFonts w:eastAsia="Times New Roman" w:cs="Times New Roman"/>
          <w:kern w:val="0"/>
          <w:sz w:val="24"/>
          <w14:ligatures w14:val="none"/>
        </w:rPr>
        <w:t>Технология</w:t>
      </w:r>
      <w:r w:rsidRPr="003753AF">
        <w:rPr>
          <w:rFonts w:eastAsia="Times New Roman" w:cs="Times New Roman"/>
          <w:spacing w:val="-7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изготовления</w:t>
      </w:r>
      <w:r w:rsidRPr="003753AF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аппаратов</w:t>
      </w:r>
      <w:r w:rsidRPr="003753AF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для</w:t>
      </w:r>
      <w:r w:rsidRPr="003753AF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лечения</w:t>
      </w:r>
      <w:r w:rsidRPr="003753AF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4"/>
          <w14:ligatures w14:val="none"/>
        </w:rPr>
        <w:t>аномалий</w:t>
      </w:r>
      <w:r w:rsidRPr="003753AF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3753AF">
        <w:rPr>
          <w:rFonts w:eastAsia="Times New Roman" w:cs="Times New Roman"/>
          <w:spacing w:val="-2"/>
          <w:kern w:val="0"/>
          <w:sz w:val="24"/>
          <w14:ligatures w14:val="none"/>
        </w:rPr>
        <w:t>положения</w:t>
      </w:r>
      <w:r w:rsidRPr="003753AF">
        <w:rPr>
          <w:rFonts w:eastAsia="Times New Roman" w:cs="Times New Roman"/>
          <w:kern w:val="0"/>
          <w:sz w:val="22"/>
          <w14:ligatures w14:val="none"/>
        </w:rPr>
        <w:t xml:space="preserve"> отдельных зубов состав, физические, химические, механические, технологические свойства</w:t>
      </w:r>
      <w:r w:rsidRPr="003753AF">
        <w:rPr>
          <w:rFonts w:eastAsia="Times New Roman" w:cs="Times New Roman"/>
          <w:spacing w:val="-6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зуботехнических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материалов,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нормы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расходования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и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порядок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их</w:t>
      </w:r>
      <w:r w:rsidRPr="003753AF">
        <w:rPr>
          <w:rFonts w:eastAsia="Times New Roman" w:cs="Times New Roman"/>
          <w:spacing w:val="-5"/>
          <w:kern w:val="0"/>
          <w:sz w:val="22"/>
          <w14:ligatures w14:val="none"/>
        </w:rPr>
        <w:t xml:space="preserve"> </w:t>
      </w:r>
      <w:r w:rsidRPr="003753AF">
        <w:rPr>
          <w:rFonts w:eastAsia="Times New Roman" w:cs="Times New Roman"/>
          <w:kern w:val="0"/>
          <w:sz w:val="22"/>
          <w14:ligatures w14:val="none"/>
        </w:rPr>
        <w:t>списания</w:t>
      </w:r>
      <w:r w:rsidR="00134D24" w:rsidRPr="007B665D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CEB2B7C" w14:textId="10975A65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Микроимпланты</w:t>
      </w:r>
      <w:proofErr w:type="spellEnd"/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ортодонтии.</w:t>
      </w:r>
    </w:p>
    <w:p w14:paraId="06B1797E" w14:textId="1AAE5EFB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Особенности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зубочелюстных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аномалий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деформаций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у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взрослых.</w:t>
      </w:r>
    </w:p>
    <w:p w14:paraId="04A9ECF0" w14:textId="65609454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Виды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сил</w:t>
      </w:r>
      <w:r w:rsidRPr="007B665D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ортодонтического</w:t>
      </w:r>
      <w:r w:rsidRPr="007B665D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аппарата.</w:t>
      </w:r>
      <w:r w:rsidRPr="007B665D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Виды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опор.</w:t>
      </w:r>
    </w:p>
    <w:p w14:paraId="055BD62E" w14:textId="54359522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Анатомические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функциональные</w:t>
      </w:r>
      <w:r w:rsidRPr="007B665D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нарушения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при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зубочелюстных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аномалиях,</w:t>
      </w:r>
      <w:r w:rsidRPr="007B665D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профилактика.</w:t>
      </w:r>
    </w:p>
    <w:p w14:paraId="2030F2BD" w14:textId="1D2125E5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Аппараты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для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лечения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дистального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прикуса: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конструкция,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механизм действия,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клинико- лабораторные этапы и технология изготовления.</w:t>
      </w:r>
    </w:p>
    <w:p w14:paraId="00EDD561" w14:textId="47B5A8E8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Аппараты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для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лечения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мезиального</w:t>
      </w:r>
      <w:proofErr w:type="spellEnd"/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прикуса:</w:t>
      </w:r>
      <w:r w:rsidRPr="007B665D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конструкция,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механизм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действия,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клинико- лабораторные этапы и технология изготовления.</w:t>
      </w:r>
    </w:p>
    <w:p w14:paraId="5C4BA1D9" w14:textId="277C5C38" w:rsidR="00134D24" w:rsidRPr="007B665D" w:rsidRDefault="005D47F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Виды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современных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несъемных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аппаратов: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элементы,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методы</w:t>
      </w:r>
      <w:r w:rsidRPr="007B665D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фиксации, механизм действия, положительные и отрицательные свойства.</w:t>
      </w:r>
    </w:p>
    <w:p w14:paraId="0DF419AA" w14:textId="3E3A0626" w:rsidR="005D47FD" w:rsidRPr="007B665D" w:rsidRDefault="005D47F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Ортодонтические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трейнеры</w:t>
      </w:r>
      <w:proofErr w:type="spellEnd"/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позиционеры:</w:t>
      </w:r>
      <w:r w:rsidRPr="007B665D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конструкция,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механизм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действия,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виды;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их преимущества и недостатки.</w:t>
      </w:r>
    </w:p>
    <w:p w14:paraId="4975A1F8" w14:textId="6D35F139" w:rsidR="005D47FD" w:rsidRPr="007B665D" w:rsidRDefault="005D47F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Техника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изготовления</w:t>
      </w:r>
      <w:r w:rsidRPr="007B665D">
        <w:rPr>
          <w:rFonts w:eastAsia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всех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видов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элементов</w:t>
      </w:r>
      <w:r w:rsidRPr="007B665D">
        <w:rPr>
          <w:rFonts w:eastAsia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съемных</w:t>
      </w:r>
      <w:r w:rsidRPr="007B665D">
        <w:rPr>
          <w:rFonts w:eastAsia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аппаратов.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Ошибки.</w:t>
      </w:r>
    </w:p>
    <w:p w14:paraId="129E986A" w14:textId="68C1C881" w:rsidR="00134D24" w:rsidRPr="007B665D" w:rsidRDefault="00134D24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Виды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элементов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несъемных</w:t>
      </w:r>
      <w:r w:rsidRPr="007B665D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аппаратов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механического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действия,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их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назначение.</w:t>
      </w:r>
    </w:p>
    <w:p w14:paraId="0A059D07" w14:textId="763BA7B4" w:rsidR="00134D24" w:rsidRPr="007B665D" w:rsidRDefault="005D47F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Достоинства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недостатки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несъемных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аппаратов.</w:t>
      </w:r>
    </w:p>
    <w:p w14:paraId="39D37004" w14:textId="7B3691BD" w:rsidR="005D47FD" w:rsidRPr="007B665D" w:rsidRDefault="005D47F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Назначение,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конструкция,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принцип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действия</w:t>
      </w:r>
      <w:r w:rsidRPr="007B665D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аппаратов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для</w:t>
      </w:r>
      <w:r w:rsidRPr="007B665D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исправления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аномалий</w:t>
      </w:r>
      <w:r w:rsidRPr="007B665D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отдельных зубов и зубных рядов</w:t>
      </w:r>
    </w:p>
    <w:p w14:paraId="3B62A85D" w14:textId="36F8D870" w:rsidR="007B665D" w:rsidRPr="007B665D" w:rsidRDefault="007B665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Особенности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аппаратов</w:t>
      </w:r>
      <w:r w:rsidRPr="007B665D">
        <w:rPr>
          <w:rFonts w:eastAsia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для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взрослых.</w:t>
      </w:r>
    </w:p>
    <w:p w14:paraId="25871A82" w14:textId="010BCBDE" w:rsidR="007B665D" w:rsidRPr="007B665D" w:rsidRDefault="007B665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Виды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поломок</w:t>
      </w:r>
      <w:r w:rsidRPr="007B665D">
        <w:rPr>
          <w:rFonts w:eastAsia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аппаратов.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Причины</w:t>
      </w:r>
      <w:r w:rsidRPr="007B665D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поломок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ортодонтических</w:t>
      </w:r>
      <w:r w:rsidRPr="007B665D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аппаратов.</w:t>
      </w:r>
    </w:p>
    <w:p w14:paraId="6610247F" w14:textId="0AEB4BC4" w:rsidR="007B665D" w:rsidRPr="007B665D" w:rsidRDefault="007B665D" w:rsidP="007B665D">
      <w:pPr>
        <w:pStyle w:val="a7"/>
        <w:numPr>
          <w:ilvl w:val="0"/>
          <w:numId w:val="3"/>
        </w:numPr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Принципы</w:t>
      </w:r>
      <w:r w:rsidRPr="007B665D">
        <w:rPr>
          <w:rFonts w:eastAsia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7B665D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методы</w:t>
      </w:r>
      <w:r w:rsidRPr="007B665D">
        <w:rPr>
          <w:rFonts w:eastAsia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ортодонтического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лечения,</w:t>
      </w:r>
      <w:r w:rsidRPr="007B665D">
        <w:rPr>
          <w:rFonts w:eastAsia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kern w:val="0"/>
          <w:sz w:val="24"/>
          <w:szCs w:val="24"/>
          <w14:ligatures w14:val="none"/>
        </w:rPr>
        <w:t>их</w:t>
      </w:r>
      <w:r w:rsidRPr="007B665D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7B665D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характеристика.</w:t>
      </w:r>
    </w:p>
    <w:p w14:paraId="478DD091" w14:textId="77777777" w:rsidR="005D47FD" w:rsidRPr="007B665D" w:rsidRDefault="005D47FD" w:rsidP="007B665D">
      <w:pPr>
        <w:pStyle w:val="a7"/>
        <w:spacing w:after="0" w:line="360" w:lineRule="auto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1662D9" w14:textId="77777777" w:rsidR="00ED5C19" w:rsidRPr="007B665D" w:rsidRDefault="00ED5C19" w:rsidP="007B665D">
      <w:pPr>
        <w:spacing w:after="0" w:line="36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</w:p>
    <w:sectPr w:rsidR="00ED5C19" w:rsidRPr="007B665D" w:rsidSect="00207ED4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2DA3"/>
    <w:multiLevelType w:val="hybridMultilevel"/>
    <w:tmpl w:val="5D04F608"/>
    <w:lvl w:ilvl="0" w:tplc="2F1A629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26D146D"/>
    <w:multiLevelType w:val="hybridMultilevel"/>
    <w:tmpl w:val="F2F42148"/>
    <w:lvl w:ilvl="0" w:tplc="5382F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C416C"/>
    <w:multiLevelType w:val="hybridMultilevel"/>
    <w:tmpl w:val="FDDEE216"/>
    <w:lvl w:ilvl="0" w:tplc="5382F316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82810444">
    <w:abstractNumId w:val="1"/>
  </w:num>
  <w:num w:numId="2" w16cid:durableId="1278101580">
    <w:abstractNumId w:val="2"/>
  </w:num>
  <w:num w:numId="3" w16cid:durableId="148662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EE"/>
    <w:rsid w:val="00131D95"/>
    <w:rsid w:val="00134D24"/>
    <w:rsid w:val="001A08D7"/>
    <w:rsid w:val="001B51DD"/>
    <w:rsid w:val="00207ED4"/>
    <w:rsid w:val="002B7553"/>
    <w:rsid w:val="003753AF"/>
    <w:rsid w:val="005444FA"/>
    <w:rsid w:val="00572332"/>
    <w:rsid w:val="005C6DB4"/>
    <w:rsid w:val="005D47FD"/>
    <w:rsid w:val="006C0B77"/>
    <w:rsid w:val="006E0A3D"/>
    <w:rsid w:val="00706547"/>
    <w:rsid w:val="00773F4D"/>
    <w:rsid w:val="007B665D"/>
    <w:rsid w:val="007C134F"/>
    <w:rsid w:val="008242FF"/>
    <w:rsid w:val="00870751"/>
    <w:rsid w:val="008B2FBD"/>
    <w:rsid w:val="00922C48"/>
    <w:rsid w:val="009F7D74"/>
    <w:rsid w:val="00B915B7"/>
    <w:rsid w:val="00C25893"/>
    <w:rsid w:val="00C40378"/>
    <w:rsid w:val="00C44A0C"/>
    <w:rsid w:val="00DA09EE"/>
    <w:rsid w:val="00EA59DF"/>
    <w:rsid w:val="00ED5C1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C1DA"/>
  <w15:chartTrackingRefBased/>
  <w15:docId w15:val="{FF3E3A42-01ED-43B2-893F-83C598E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F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9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9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9E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9E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9E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9E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9E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9E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9E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9E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09E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09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09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09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09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0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9E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0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9EE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09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09EE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DA09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09E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0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cp:lastPrinted>2026-04-17T09:18:00Z</cp:lastPrinted>
  <dcterms:created xsi:type="dcterms:W3CDTF">2026-04-15T10:00:00Z</dcterms:created>
  <dcterms:modified xsi:type="dcterms:W3CDTF">2026-04-23T11:25:00Z</dcterms:modified>
</cp:coreProperties>
</file>