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EC14" w14:textId="77777777" w:rsidR="00C4261E" w:rsidRPr="00C4261E" w:rsidRDefault="00C4261E" w:rsidP="00C42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ФГБОУ ВО </w:t>
      </w:r>
      <w:r w:rsidRPr="00C4261E">
        <w:rPr>
          <w:rFonts w:ascii="Times New Roman" w:eastAsia="Times New Roman" w:hAnsi="Times New Roman" w:cs="Times New Roman"/>
          <w:b/>
          <w:sz w:val="24"/>
          <w:szCs w:val="24"/>
        </w:rPr>
        <w:t>ЮУГМУ Минздрава России</w:t>
      </w:r>
    </w:p>
    <w:p w14:paraId="4F049E18" w14:textId="77777777" w:rsidR="00C4261E" w:rsidRPr="00C4261E" w:rsidRDefault="00C4261E" w:rsidP="00C42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медицинский колледж</w:t>
      </w:r>
    </w:p>
    <w:p w14:paraId="7F31EEF5" w14:textId="77777777" w:rsidR="00C4261E" w:rsidRPr="00C4261E" w:rsidRDefault="00C4261E" w:rsidP="00C42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Вопросы к дифференцированному зачету </w:t>
      </w:r>
    </w:p>
    <w:p w14:paraId="39A930F4" w14:textId="4466E8F5" w:rsidR="00C4261E" w:rsidRPr="00C4261E" w:rsidRDefault="00C4261E" w:rsidP="00C42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ПП.02.03</w:t>
      </w: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4261E">
        <w:rPr>
          <w:rFonts w:ascii="Times New Roman" w:hAnsi="Times New Roman" w:cs="Times New Roman"/>
          <w:b/>
          <w:sz w:val="24"/>
          <w:szCs w:val="24"/>
        </w:rPr>
        <w:t>ечени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4261E">
        <w:rPr>
          <w:rFonts w:ascii="Times New Roman" w:hAnsi="Times New Roman" w:cs="Times New Roman"/>
          <w:b/>
          <w:sz w:val="24"/>
          <w:szCs w:val="24"/>
        </w:rPr>
        <w:t xml:space="preserve"> заболеваний педиатрического профиля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AC7D589" w14:textId="77777777" w:rsidR="00C4261E" w:rsidRDefault="00C4261E" w:rsidP="00C426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2 курса, 4 семестра специальности </w:t>
      </w:r>
      <w:bookmarkStart w:id="0" w:name="_Hlk195253998"/>
      <w:r w:rsidRPr="00C42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31.02.01 </w:t>
      </w:r>
      <w:bookmarkStart w:id="1" w:name="_Hlk195103043"/>
      <w:r w:rsidRPr="00C4261E">
        <w:rPr>
          <w:rFonts w:ascii="Times New Roman" w:eastAsia="Calibri" w:hAnsi="Times New Roman" w:cs="Times New Roman"/>
          <w:b/>
          <w:sz w:val="24"/>
          <w:szCs w:val="24"/>
        </w:rPr>
        <w:t>«Лечебное дело»</w:t>
      </w:r>
      <w:bookmarkEnd w:id="0"/>
      <w:bookmarkEnd w:id="1"/>
    </w:p>
    <w:p w14:paraId="1D100EBD" w14:textId="77777777" w:rsidR="00C4261E" w:rsidRPr="00D9757E" w:rsidRDefault="00C4261E" w:rsidP="00C426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4C90590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1.</w:t>
      </w:r>
      <w:r w:rsidR="00FF1804" w:rsidRPr="00C4261E">
        <w:rPr>
          <w:rFonts w:ascii="Times New Roman" w:hAnsi="Times New Roman" w:cs="Times New Roman"/>
          <w:sz w:val="24"/>
          <w:szCs w:val="24"/>
        </w:rPr>
        <w:t>Структура детской поликлиники, основные принципы ее работы</w:t>
      </w:r>
    </w:p>
    <w:p w14:paraId="0EE74958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2.</w:t>
      </w:r>
      <w:r w:rsidR="00FF1804" w:rsidRPr="00C4261E">
        <w:rPr>
          <w:rFonts w:ascii="Times New Roman" w:hAnsi="Times New Roman" w:cs="Times New Roman"/>
          <w:sz w:val="24"/>
          <w:szCs w:val="24"/>
        </w:rPr>
        <w:t>Учетная и отчетная медицинская документация детской поликлиники.</w:t>
      </w:r>
    </w:p>
    <w:p w14:paraId="59F57B40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3.</w:t>
      </w:r>
      <w:r w:rsidR="00FF1804" w:rsidRPr="00C4261E">
        <w:rPr>
          <w:rFonts w:ascii="Times New Roman" w:hAnsi="Times New Roman" w:cs="Times New Roman"/>
          <w:sz w:val="24"/>
          <w:szCs w:val="24"/>
        </w:rPr>
        <w:t>Диспансеризация здорового ребенка в детской поликлинике.</w:t>
      </w:r>
    </w:p>
    <w:p w14:paraId="39862EA0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4.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Принципы диспансеризации хронически больных детей.</w:t>
      </w:r>
    </w:p>
    <w:p w14:paraId="6BB78AF0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5.</w:t>
      </w:r>
      <w:r w:rsidR="00FF1804" w:rsidRPr="00C4261E">
        <w:rPr>
          <w:rFonts w:ascii="Times New Roman" w:hAnsi="Times New Roman" w:cs="Times New Roman"/>
          <w:sz w:val="24"/>
          <w:szCs w:val="24"/>
        </w:rPr>
        <w:t>Диспансеризация детей группы риска в детской поликлинике.</w:t>
      </w:r>
    </w:p>
    <w:p w14:paraId="7B59F8B8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6.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Правила выдачи листа нетрудоспособности.</w:t>
      </w:r>
    </w:p>
    <w:p w14:paraId="45A79B76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7.</w:t>
      </w:r>
      <w:r w:rsidR="00FF1804" w:rsidRPr="00C4261E">
        <w:rPr>
          <w:rFonts w:ascii="Times New Roman" w:hAnsi="Times New Roman" w:cs="Times New Roman"/>
          <w:sz w:val="24"/>
          <w:szCs w:val="24"/>
        </w:rPr>
        <w:t>Дородовы</w:t>
      </w:r>
      <w:r w:rsidR="003B3FC4" w:rsidRPr="00C4261E">
        <w:rPr>
          <w:rFonts w:ascii="Times New Roman" w:hAnsi="Times New Roman" w:cs="Times New Roman"/>
          <w:sz w:val="24"/>
          <w:szCs w:val="24"/>
        </w:rPr>
        <w:t>е</w:t>
      </w:r>
      <w:r w:rsidR="00FF1804" w:rsidRPr="00C4261E">
        <w:rPr>
          <w:rFonts w:ascii="Times New Roman" w:hAnsi="Times New Roman" w:cs="Times New Roman"/>
          <w:sz w:val="24"/>
          <w:szCs w:val="24"/>
        </w:rPr>
        <w:t xml:space="preserve"> патронаж</w:t>
      </w:r>
      <w:r w:rsidR="003B3FC4" w:rsidRPr="00C4261E">
        <w:rPr>
          <w:rFonts w:ascii="Times New Roman" w:hAnsi="Times New Roman" w:cs="Times New Roman"/>
          <w:sz w:val="24"/>
          <w:szCs w:val="24"/>
        </w:rPr>
        <w:t>и</w:t>
      </w:r>
      <w:r w:rsidR="00FF1804" w:rsidRPr="00C4261E">
        <w:rPr>
          <w:rFonts w:ascii="Times New Roman" w:hAnsi="Times New Roman" w:cs="Times New Roman"/>
          <w:sz w:val="24"/>
          <w:szCs w:val="24"/>
        </w:rPr>
        <w:t>. Патронаж</w:t>
      </w:r>
      <w:r w:rsidR="003B3FC4" w:rsidRPr="00C4261E">
        <w:rPr>
          <w:rFonts w:ascii="Times New Roman" w:hAnsi="Times New Roman" w:cs="Times New Roman"/>
          <w:sz w:val="24"/>
          <w:szCs w:val="24"/>
        </w:rPr>
        <w:t>и</w:t>
      </w:r>
      <w:r w:rsidR="00FF1804" w:rsidRPr="00C4261E">
        <w:rPr>
          <w:rFonts w:ascii="Times New Roman" w:hAnsi="Times New Roman" w:cs="Times New Roman"/>
          <w:sz w:val="24"/>
          <w:szCs w:val="24"/>
        </w:rPr>
        <w:t xml:space="preserve"> к новорожденному ребенку.</w:t>
      </w:r>
    </w:p>
    <w:p w14:paraId="4A03D801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8.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Преемственность в работе детской поликлиники с другими лечебно-профилактическими учреждениями.</w:t>
      </w:r>
    </w:p>
    <w:p w14:paraId="10828BE9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9.</w:t>
      </w:r>
      <w:r w:rsidR="00FF1804" w:rsidRPr="00C4261E">
        <w:rPr>
          <w:rFonts w:ascii="Times New Roman" w:hAnsi="Times New Roman" w:cs="Times New Roman"/>
          <w:sz w:val="24"/>
          <w:szCs w:val="24"/>
        </w:rPr>
        <w:t>Организация вакцинопрофилактики в детской поликлинике.</w:t>
      </w:r>
    </w:p>
    <w:p w14:paraId="7B3E328C" w14:textId="1675E48E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10.</w:t>
      </w:r>
      <w:r w:rsidR="00FF1804" w:rsidRPr="00C4261E">
        <w:rPr>
          <w:rFonts w:ascii="Times New Roman" w:hAnsi="Times New Roman" w:cs="Times New Roman"/>
          <w:sz w:val="24"/>
          <w:szCs w:val="24"/>
        </w:rPr>
        <w:t>Оказани</w:t>
      </w:r>
      <w:r w:rsidRPr="00C4261E">
        <w:rPr>
          <w:rFonts w:ascii="Times New Roman" w:hAnsi="Times New Roman" w:cs="Times New Roman"/>
          <w:sz w:val="24"/>
          <w:szCs w:val="24"/>
        </w:rPr>
        <w:t xml:space="preserve">е лечебной помощи детям на </w:t>
      </w:r>
      <w:r w:rsidR="00C4261E" w:rsidRPr="00C4261E">
        <w:rPr>
          <w:rFonts w:ascii="Times New Roman" w:hAnsi="Times New Roman" w:cs="Times New Roman"/>
          <w:sz w:val="24"/>
          <w:szCs w:val="24"/>
        </w:rPr>
        <w:t>до госпитального этапа</w:t>
      </w:r>
      <w:r w:rsidR="00FF1804" w:rsidRPr="00C4261E">
        <w:rPr>
          <w:rFonts w:ascii="Times New Roman" w:hAnsi="Times New Roman" w:cs="Times New Roman"/>
          <w:sz w:val="24"/>
          <w:szCs w:val="24"/>
        </w:rPr>
        <w:t>.</w:t>
      </w:r>
    </w:p>
    <w:p w14:paraId="1C261AF3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11.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Правила выдачи справок в детское дошкольное учреждение, школу.</w:t>
      </w:r>
    </w:p>
    <w:p w14:paraId="7CE499F1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12.</w:t>
      </w:r>
      <w:r w:rsidR="00FF1804" w:rsidRPr="00C4261E">
        <w:rPr>
          <w:rFonts w:ascii="Times New Roman" w:hAnsi="Times New Roman" w:cs="Times New Roman"/>
          <w:sz w:val="24"/>
          <w:szCs w:val="24"/>
        </w:rPr>
        <w:t>Оформление детей в детское дошкольное учреждение, школу.</w:t>
      </w:r>
    </w:p>
    <w:p w14:paraId="68F29F32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13.</w:t>
      </w:r>
      <w:r w:rsidR="00FF1804" w:rsidRPr="00C4261E">
        <w:rPr>
          <w:rFonts w:ascii="Times New Roman" w:hAnsi="Times New Roman" w:cs="Times New Roman"/>
          <w:sz w:val="24"/>
          <w:szCs w:val="24"/>
        </w:rPr>
        <w:t>Основные показатели работы участкового врача (фельдшера).</w:t>
      </w:r>
    </w:p>
    <w:p w14:paraId="3ED229B0" w14:textId="43CDE218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14.</w:t>
      </w:r>
      <w:r w:rsidR="00FF1804" w:rsidRPr="00C4261E">
        <w:rPr>
          <w:rFonts w:ascii="Times New Roman" w:hAnsi="Times New Roman" w:cs="Times New Roman"/>
          <w:sz w:val="24"/>
          <w:szCs w:val="24"/>
        </w:rPr>
        <w:t xml:space="preserve">Функциональные обязанности фельдшера в </w:t>
      </w:r>
      <w:proofErr w:type="spellStart"/>
      <w:r w:rsidR="00FF1804" w:rsidRPr="00C4261E">
        <w:rPr>
          <w:rFonts w:ascii="Times New Roman" w:hAnsi="Times New Roman" w:cs="Times New Roman"/>
          <w:sz w:val="24"/>
          <w:szCs w:val="24"/>
        </w:rPr>
        <w:t>дошкольно</w:t>
      </w:r>
      <w:proofErr w:type="spellEnd"/>
      <w:r w:rsidR="00FF1804" w:rsidRPr="00C4261E">
        <w:rPr>
          <w:rFonts w:ascii="Times New Roman" w:hAnsi="Times New Roman" w:cs="Times New Roman"/>
          <w:sz w:val="24"/>
          <w:szCs w:val="24"/>
        </w:rPr>
        <w:t>-школьном отделении детской поликлиники.</w:t>
      </w:r>
    </w:p>
    <w:p w14:paraId="1F962DB1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15. </w:t>
      </w:r>
      <w:r w:rsidR="00FF1804" w:rsidRPr="00C4261E">
        <w:rPr>
          <w:rFonts w:ascii="Times New Roman" w:hAnsi="Times New Roman" w:cs="Times New Roman"/>
          <w:sz w:val="24"/>
          <w:szCs w:val="24"/>
        </w:rPr>
        <w:t>Диагностика острых инфекционных заболеваний в амбулаторных условиях.</w:t>
      </w:r>
    </w:p>
    <w:p w14:paraId="5F63903A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16. 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Правила направления ребенка в стационар.</w:t>
      </w:r>
    </w:p>
    <w:p w14:paraId="09A0F25E" w14:textId="77777777" w:rsidR="00FF1804" w:rsidRPr="00C4261E" w:rsidRDefault="00F47E90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17.</w:t>
      </w:r>
      <w:r w:rsidR="00FF1804" w:rsidRPr="00C4261E">
        <w:rPr>
          <w:rFonts w:ascii="Times New Roman" w:hAnsi="Times New Roman" w:cs="Times New Roman"/>
          <w:sz w:val="24"/>
          <w:szCs w:val="24"/>
        </w:rPr>
        <w:t>Санитарно-просветительная работа в детской поликлинике.</w:t>
      </w:r>
    </w:p>
    <w:p w14:paraId="7E7EA5D5" w14:textId="77777777" w:rsidR="00FF1804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18. </w:t>
      </w:r>
      <w:r w:rsidR="00FF1804" w:rsidRPr="00C4261E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r w:rsidR="00A6668C" w:rsidRPr="00C4261E">
        <w:rPr>
          <w:rFonts w:ascii="Times New Roman" w:hAnsi="Times New Roman" w:cs="Times New Roman"/>
          <w:sz w:val="24"/>
          <w:szCs w:val="24"/>
        </w:rPr>
        <w:t>кабинета</w:t>
      </w:r>
      <w:r w:rsidR="00FF1804" w:rsidRPr="00C4261E">
        <w:rPr>
          <w:rFonts w:ascii="Times New Roman" w:hAnsi="Times New Roman" w:cs="Times New Roman"/>
          <w:sz w:val="24"/>
          <w:szCs w:val="24"/>
        </w:rPr>
        <w:t xml:space="preserve"> здорового ребенка.</w:t>
      </w:r>
    </w:p>
    <w:p w14:paraId="5BACEA97" w14:textId="77777777" w:rsidR="00FF1804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19</w:t>
      </w:r>
      <w:r w:rsidR="00F47E90" w:rsidRPr="00C4261E">
        <w:rPr>
          <w:rFonts w:ascii="Times New Roman" w:hAnsi="Times New Roman" w:cs="Times New Roman"/>
          <w:sz w:val="24"/>
          <w:szCs w:val="24"/>
        </w:rPr>
        <w:t>.</w:t>
      </w:r>
      <w:r w:rsidR="00FF1804" w:rsidRPr="00C4261E">
        <w:rPr>
          <w:rFonts w:ascii="Times New Roman" w:hAnsi="Times New Roman" w:cs="Times New Roman"/>
          <w:sz w:val="24"/>
          <w:szCs w:val="24"/>
        </w:rPr>
        <w:t>Правила оформления эпикризов на подростков в детской поликлинике.</w:t>
      </w:r>
    </w:p>
    <w:p w14:paraId="13B099C5" w14:textId="77777777" w:rsidR="00F47E90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20</w:t>
      </w:r>
      <w:r w:rsidR="00F47E90" w:rsidRPr="00C4261E">
        <w:rPr>
          <w:rFonts w:ascii="Times New Roman" w:hAnsi="Times New Roman" w:cs="Times New Roman"/>
          <w:sz w:val="24"/>
          <w:szCs w:val="24"/>
        </w:rPr>
        <w:t>.</w:t>
      </w:r>
      <w:r w:rsidR="00FF1804" w:rsidRPr="00C4261E">
        <w:rPr>
          <w:rFonts w:ascii="Times New Roman" w:hAnsi="Times New Roman" w:cs="Times New Roman"/>
          <w:sz w:val="24"/>
          <w:szCs w:val="24"/>
        </w:rPr>
        <w:t>Понятие о группах здоровья.</w:t>
      </w:r>
      <w:r w:rsidRPr="00C4261E">
        <w:rPr>
          <w:rFonts w:ascii="Times New Roman" w:hAnsi="Times New Roman" w:cs="Times New Roman"/>
          <w:sz w:val="24"/>
          <w:szCs w:val="24"/>
        </w:rPr>
        <w:t xml:space="preserve"> </w:t>
      </w:r>
      <w:r w:rsidR="00F47E90" w:rsidRPr="00C4261E">
        <w:rPr>
          <w:rFonts w:ascii="Times New Roman" w:hAnsi="Times New Roman" w:cs="Times New Roman"/>
          <w:sz w:val="24"/>
          <w:szCs w:val="24"/>
        </w:rPr>
        <w:t>Группы риска новорожденных.</w:t>
      </w:r>
    </w:p>
    <w:p w14:paraId="386A49D3" w14:textId="77777777" w:rsidR="00145651" w:rsidRPr="00C4261E" w:rsidRDefault="00145651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F050F" w14:textId="77777777" w:rsidR="00145651" w:rsidRPr="00C4261E" w:rsidRDefault="00145651" w:rsidP="00C426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1E">
        <w:rPr>
          <w:rFonts w:ascii="Times New Roman" w:hAnsi="Times New Roman" w:cs="Times New Roman"/>
          <w:b/>
          <w:sz w:val="24"/>
          <w:szCs w:val="24"/>
        </w:rPr>
        <w:t>ПЕРЕЧЕНЬ ПРАКТИЧЕСКИХ НАВЫКОВ</w:t>
      </w:r>
    </w:p>
    <w:p w14:paraId="2C9961C3" w14:textId="5DB9E221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1.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Продемонстрируйте технику антропометрических измерений (окружность головы, груди у детей грудного возраста. </w:t>
      </w:r>
    </w:p>
    <w:p w14:paraId="1348438B" w14:textId="7371543F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2.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проведения антропометрических измерений (длина тела, масса тела) у детей старшей возрастной группы.</w:t>
      </w:r>
    </w:p>
    <w:p w14:paraId="5653ECD5" w14:textId="7A1724A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3.</w:t>
      </w:r>
      <w:r w:rsidR="00145651" w:rsidRPr="00C4261E">
        <w:rPr>
          <w:rFonts w:ascii="Times New Roman" w:hAnsi="Times New Roman" w:cs="Times New Roman"/>
          <w:sz w:val="24"/>
          <w:szCs w:val="24"/>
        </w:rPr>
        <w:t>Оформите направление на стационарное лечение.</w:t>
      </w:r>
    </w:p>
    <w:p w14:paraId="6CB19034" w14:textId="6AB2EDFB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4.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Продемонстрируйте технику проведения контрольного кормления </w:t>
      </w:r>
    </w:p>
    <w:p w14:paraId="72F5F926" w14:textId="6D60A42D" w:rsidR="00CF062C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5.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Продемонстрируйте заполнение карты экстренного извещения.    </w:t>
      </w:r>
    </w:p>
    <w:p w14:paraId="61641420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оформление справок в детское дошкольное учреждение детям после перенесенного заболевания, после отпуска.</w:t>
      </w:r>
    </w:p>
    <w:p w14:paraId="5764EA10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7. 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измерения и оценка результатов пробы Манту у детей.</w:t>
      </w:r>
    </w:p>
    <w:p w14:paraId="55744ADE" w14:textId="066F0C54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8.</w:t>
      </w:r>
      <w:r w:rsidR="00692267" w:rsidRPr="00C4261E">
        <w:rPr>
          <w:rFonts w:ascii="Times New Roman" w:hAnsi="Times New Roman" w:cs="Times New Roman"/>
          <w:sz w:val="24"/>
          <w:szCs w:val="24"/>
        </w:rPr>
        <w:t xml:space="preserve"> 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подготовки ребенка к сдаче анализа крови интерпретаци</w:t>
      </w:r>
      <w:r w:rsidR="00692267" w:rsidRPr="00C4261E">
        <w:rPr>
          <w:rFonts w:ascii="Times New Roman" w:hAnsi="Times New Roman" w:cs="Times New Roman"/>
          <w:sz w:val="24"/>
          <w:szCs w:val="24"/>
        </w:rPr>
        <w:t>я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у здоровых детей.</w:t>
      </w:r>
    </w:p>
    <w:p w14:paraId="6969056E" w14:textId="0976046E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9. 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сбора и интерпретацию результатов общего анализа мочи у детей в норме, и при воспалительных заболевания</w:t>
      </w:r>
      <w:r w:rsidR="00692267" w:rsidRPr="00C4261E">
        <w:rPr>
          <w:rFonts w:ascii="Times New Roman" w:hAnsi="Times New Roman" w:cs="Times New Roman"/>
          <w:sz w:val="24"/>
          <w:szCs w:val="24"/>
        </w:rPr>
        <w:t>х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мочеполовой системы.</w:t>
      </w:r>
    </w:p>
    <w:p w14:paraId="7D02448B" w14:textId="54562FD6" w:rsidR="00CF062C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10.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сбора и интерпретаци</w:t>
      </w:r>
      <w:r w:rsidRPr="00C4261E">
        <w:rPr>
          <w:rFonts w:ascii="Times New Roman" w:hAnsi="Times New Roman" w:cs="Times New Roman"/>
          <w:sz w:val="24"/>
          <w:szCs w:val="24"/>
        </w:rPr>
        <w:t>ю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результатов анализа мочи по Нечипоренко у детей в норме, при воспалительных заболевания мочеполовой системы.</w:t>
      </w:r>
    </w:p>
    <w:p w14:paraId="5B0C84CD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11.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пеленания грудного ребёнка.</w:t>
      </w:r>
    </w:p>
    <w:p w14:paraId="0A4F9381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12.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Продемонстрируйте технику измерения температуры у детей разного возраста; </w:t>
      </w:r>
    </w:p>
    <w:p w14:paraId="29DA65FA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13.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ухода за кожей, глазами, носом, ушами, различных возрастных групп.</w:t>
      </w:r>
    </w:p>
    <w:p w14:paraId="3A86DE72" w14:textId="77777777" w:rsidR="00CF062C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14. Продемонстрируйте технику ухода за кожей, промежностью и наружными половыми органами детей различных возрастных групп.</w:t>
      </w:r>
    </w:p>
    <w:p w14:paraId="63107ED9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15. 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Продемонстрируйте технику термометрии в подмышечной впадине у детей. </w:t>
      </w:r>
    </w:p>
    <w:p w14:paraId="0ADF36F5" w14:textId="77777777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16</w:t>
      </w:r>
      <w:r w:rsidR="00145651" w:rsidRPr="00C4261E">
        <w:rPr>
          <w:rFonts w:ascii="Times New Roman" w:hAnsi="Times New Roman" w:cs="Times New Roman"/>
          <w:sz w:val="24"/>
          <w:szCs w:val="24"/>
        </w:rPr>
        <w:t>.</w:t>
      </w:r>
      <w:r w:rsidRPr="00C4261E">
        <w:rPr>
          <w:rFonts w:ascii="Times New Roman" w:hAnsi="Times New Roman" w:cs="Times New Roman"/>
          <w:sz w:val="24"/>
          <w:szCs w:val="24"/>
        </w:rPr>
        <w:t xml:space="preserve"> 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сбора и интерпретаци</w:t>
      </w:r>
      <w:r w:rsidR="00692267" w:rsidRPr="00C4261E">
        <w:rPr>
          <w:rFonts w:ascii="Times New Roman" w:hAnsi="Times New Roman" w:cs="Times New Roman"/>
          <w:sz w:val="24"/>
          <w:szCs w:val="24"/>
        </w:rPr>
        <w:t>ю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результатов анализа мочи по </w:t>
      </w:r>
      <w:proofErr w:type="spellStart"/>
      <w:r w:rsidR="00145651" w:rsidRPr="00C4261E">
        <w:rPr>
          <w:rFonts w:ascii="Times New Roman" w:hAnsi="Times New Roman" w:cs="Times New Roman"/>
          <w:sz w:val="24"/>
          <w:szCs w:val="24"/>
        </w:rPr>
        <w:t>Зимницкому</w:t>
      </w:r>
      <w:proofErr w:type="spellEnd"/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у детей в норме</w:t>
      </w:r>
      <w:r w:rsidR="00692267" w:rsidRPr="00C4261E">
        <w:rPr>
          <w:rFonts w:ascii="Times New Roman" w:hAnsi="Times New Roman" w:cs="Times New Roman"/>
          <w:sz w:val="24"/>
          <w:szCs w:val="24"/>
        </w:rPr>
        <w:t>.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</w:t>
      </w:r>
      <w:r w:rsidR="00692267" w:rsidRPr="00C4261E">
        <w:rPr>
          <w:rFonts w:ascii="Times New Roman" w:hAnsi="Times New Roman" w:cs="Times New Roman"/>
          <w:sz w:val="24"/>
          <w:szCs w:val="24"/>
        </w:rPr>
        <w:t>П</w:t>
      </w:r>
      <w:r w:rsidR="00145651" w:rsidRPr="00C4261E">
        <w:rPr>
          <w:rFonts w:ascii="Times New Roman" w:hAnsi="Times New Roman" w:cs="Times New Roman"/>
          <w:sz w:val="24"/>
          <w:szCs w:val="24"/>
        </w:rPr>
        <w:t>ри</w:t>
      </w:r>
      <w:r w:rsidR="00692267" w:rsidRPr="00C4261E">
        <w:rPr>
          <w:rFonts w:ascii="Times New Roman" w:hAnsi="Times New Roman" w:cs="Times New Roman"/>
          <w:sz w:val="24"/>
          <w:szCs w:val="24"/>
        </w:rPr>
        <w:t xml:space="preserve"> </w:t>
      </w:r>
      <w:r w:rsidR="00145651" w:rsidRPr="00C4261E">
        <w:rPr>
          <w:rFonts w:ascii="Times New Roman" w:hAnsi="Times New Roman" w:cs="Times New Roman"/>
          <w:sz w:val="24"/>
          <w:szCs w:val="24"/>
        </w:rPr>
        <w:t>воспалительных заболевания</w:t>
      </w:r>
      <w:r w:rsidR="00692267" w:rsidRPr="00C4261E">
        <w:rPr>
          <w:rFonts w:ascii="Times New Roman" w:hAnsi="Times New Roman" w:cs="Times New Roman"/>
          <w:sz w:val="24"/>
          <w:szCs w:val="24"/>
        </w:rPr>
        <w:t>х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мочеполовой системы.</w:t>
      </w:r>
    </w:p>
    <w:p w14:paraId="304C0C9A" w14:textId="6EFEFC0E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 xml:space="preserve">17. </w:t>
      </w:r>
      <w:r w:rsidR="00145651" w:rsidRPr="00C4261E">
        <w:rPr>
          <w:rFonts w:ascii="Times New Roman" w:hAnsi="Times New Roman" w:cs="Times New Roman"/>
          <w:sz w:val="24"/>
          <w:szCs w:val="24"/>
        </w:rPr>
        <w:t>Продемонстрируйте технику подготовки ребенка к сдаче анализа крови интерпретаци</w:t>
      </w:r>
      <w:r w:rsidR="00692267" w:rsidRPr="00C4261E">
        <w:rPr>
          <w:rFonts w:ascii="Times New Roman" w:hAnsi="Times New Roman" w:cs="Times New Roman"/>
          <w:sz w:val="24"/>
          <w:szCs w:val="24"/>
        </w:rPr>
        <w:t>я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у детей при вирусной инфекции.</w:t>
      </w:r>
    </w:p>
    <w:p w14:paraId="708C413D" w14:textId="1F544EB5" w:rsidR="00145651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18</w:t>
      </w:r>
      <w:r w:rsidR="00145651" w:rsidRPr="00C4261E">
        <w:rPr>
          <w:rFonts w:ascii="Times New Roman" w:hAnsi="Times New Roman" w:cs="Times New Roman"/>
          <w:sz w:val="24"/>
          <w:szCs w:val="24"/>
        </w:rPr>
        <w:t>. Продемонстрируйте технику подготовки ребенка к сдаче анализа крови интерпретаци</w:t>
      </w:r>
      <w:r w:rsidR="00692267" w:rsidRPr="00C4261E">
        <w:rPr>
          <w:rFonts w:ascii="Times New Roman" w:hAnsi="Times New Roman" w:cs="Times New Roman"/>
          <w:sz w:val="24"/>
          <w:szCs w:val="24"/>
        </w:rPr>
        <w:t>я</w:t>
      </w:r>
      <w:r w:rsidR="00145651" w:rsidRPr="00C4261E">
        <w:rPr>
          <w:rFonts w:ascii="Times New Roman" w:hAnsi="Times New Roman" w:cs="Times New Roman"/>
          <w:sz w:val="24"/>
          <w:szCs w:val="24"/>
        </w:rPr>
        <w:t xml:space="preserve"> у детей при бактериальной инфекции.</w:t>
      </w:r>
    </w:p>
    <w:p w14:paraId="4FAFC46F" w14:textId="142E6E9D" w:rsidR="00CF062C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19.Продемонстрируйте технику сбора и интерпретаци</w:t>
      </w:r>
      <w:r w:rsidR="00692267" w:rsidRPr="00C4261E">
        <w:rPr>
          <w:rFonts w:ascii="Times New Roman" w:hAnsi="Times New Roman" w:cs="Times New Roman"/>
          <w:sz w:val="24"/>
          <w:szCs w:val="24"/>
        </w:rPr>
        <w:t xml:space="preserve">ю </w:t>
      </w:r>
      <w:r w:rsidRPr="00C4261E">
        <w:rPr>
          <w:rFonts w:ascii="Times New Roman" w:hAnsi="Times New Roman" w:cs="Times New Roman"/>
          <w:sz w:val="24"/>
          <w:szCs w:val="24"/>
        </w:rPr>
        <w:t xml:space="preserve">результатов анализа мочи по </w:t>
      </w:r>
      <w:proofErr w:type="spellStart"/>
      <w:r w:rsidRPr="00C4261E">
        <w:rPr>
          <w:rFonts w:ascii="Times New Roman" w:hAnsi="Times New Roman" w:cs="Times New Roman"/>
          <w:sz w:val="24"/>
          <w:szCs w:val="24"/>
        </w:rPr>
        <w:t>Аддис</w:t>
      </w:r>
      <w:proofErr w:type="spellEnd"/>
      <w:r w:rsidRPr="00C4261E">
        <w:rPr>
          <w:rFonts w:ascii="Times New Roman" w:hAnsi="Times New Roman" w:cs="Times New Roman"/>
          <w:sz w:val="24"/>
          <w:szCs w:val="24"/>
        </w:rPr>
        <w:t>-Каковскому у детей в норме, и при воспалительных заболевания мочеполовой системы.</w:t>
      </w:r>
    </w:p>
    <w:p w14:paraId="250FB928" w14:textId="47188EE3" w:rsidR="00CF062C" w:rsidRPr="00C4261E" w:rsidRDefault="00CF062C" w:rsidP="00C426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1E">
        <w:rPr>
          <w:rFonts w:ascii="Times New Roman" w:hAnsi="Times New Roman" w:cs="Times New Roman"/>
          <w:sz w:val="24"/>
          <w:szCs w:val="24"/>
        </w:rPr>
        <w:t>20.</w:t>
      </w:r>
      <w:r w:rsidRPr="00C4261E">
        <w:rPr>
          <w:sz w:val="24"/>
          <w:szCs w:val="24"/>
        </w:rPr>
        <w:t xml:space="preserve"> </w:t>
      </w:r>
      <w:r w:rsidRPr="00C4261E">
        <w:rPr>
          <w:rFonts w:ascii="Times New Roman" w:hAnsi="Times New Roman" w:cs="Times New Roman"/>
          <w:sz w:val="24"/>
          <w:szCs w:val="24"/>
        </w:rPr>
        <w:t>Продемонстрируйте технику проведения гигиенической ванны новорожденному ребенку.</w:t>
      </w:r>
    </w:p>
    <w:sectPr w:rsidR="00CF062C" w:rsidRPr="00C4261E" w:rsidSect="00C4261E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6BD"/>
    <w:multiLevelType w:val="multilevel"/>
    <w:tmpl w:val="15CA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5244C"/>
    <w:multiLevelType w:val="multilevel"/>
    <w:tmpl w:val="3CE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BB3977"/>
    <w:multiLevelType w:val="multilevel"/>
    <w:tmpl w:val="880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509"/>
    <w:multiLevelType w:val="multilevel"/>
    <w:tmpl w:val="6F66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14473"/>
    <w:multiLevelType w:val="hybridMultilevel"/>
    <w:tmpl w:val="6ECE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31A9"/>
    <w:multiLevelType w:val="hybridMultilevel"/>
    <w:tmpl w:val="A78E6AD8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F1275"/>
    <w:multiLevelType w:val="multilevel"/>
    <w:tmpl w:val="B21C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14E32"/>
    <w:multiLevelType w:val="multilevel"/>
    <w:tmpl w:val="1644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F4734E"/>
    <w:multiLevelType w:val="multilevel"/>
    <w:tmpl w:val="89E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B56A9B"/>
    <w:multiLevelType w:val="multilevel"/>
    <w:tmpl w:val="3164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4F51DD"/>
    <w:multiLevelType w:val="multilevel"/>
    <w:tmpl w:val="6A2225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8817FD"/>
    <w:multiLevelType w:val="multilevel"/>
    <w:tmpl w:val="D67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53005B"/>
    <w:multiLevelType w:val="multilevel"/>
    <w:tmpl w:val="A0C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D7B21"/>
    <w:multiLevelType w:val="multilevel"/>
    <w:tmpl w:val="EA3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463C19"/>
    <w:multiLevelType w:val="multilevel"/>
    <w:tmpl w:val="BCB2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272951"/>
    <w:multiLevelType w:val="multilevel"/>
    <w:tmpl w:val="996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036FE8"/>
    <w:multiLevelType w:val="multilevel"/>
    <w:tmpl w:val="B9B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8D26D2"/>
    <w:multiLevelType w:val="multilevel"/>
    <w:tmpl w:val="0EA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C7260"/>
    <w:multiLevelType w:val="multilevel"/>
    <w:tmpl w:val="3718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08164F"/>
    <w:multiLevelType w:val="multilevel"/>
    <w:tmpl w:val="F526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07BBE"/>
    <w:multiLevelType w:val="multilevel"/>
    <w:tmpl w:val="FE5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963F6"/>
    <w:multiLevelType w:val="hybridMultilevel"/>
    <w:tmpl w:val="1C4A8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325023"/>
    <w:multiLevelType w:val="multilevel"/>
    <w:tmpl w:val="2C3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A5340"/>
    <w:multiLevelType w:val="hybridMultilevel"/>
    <w:tmpl w:val="2092C18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644A0"/>
    <w:multiLevelType w:val="multilevel"/>
    <w:tmpl w:val="DC0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2F31B2"/>
    <w:multiLevelType w:val="multilevel"/>
    <w:tmpl w:val="61B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BB071A"/>
    <w:multiLevelType w:val="multilevel"/>
    <w:tmpl w:val="2DA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8F42F0"/>
    <w:multiLevelType w:val="multilevel"/>
    <w:tmpl w:val="82E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3E0B45"/>
    <w:multiLevelType w:val="multilevel"/>
    <w:tmpl w:val="F2C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651EC2"/>
    <w:multiLevelType w:val="multilevel"/>
    <w:tmpl w:val="768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80189">
    <w:abstractNumId w:val="10"/>
  </w:num>
  <w:num w:numId="2" w16cid:durableId="68440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646378">
    <w:abstractNumId w:val="4"/>
  </w:num>
  <w:num w:numId="4" w16cid:durableId="314455570">
    <w:abstractNumId w:val="12"/>
  </w:num>
  <w:num w:numId="5" w16cid:durableId="1571304118">
    <w:abstractNumId w:val="17"/>
  </w:num>
  <w:num w:numId="6" w16cid:durableId="1266768971">
    <w:abstractNumId w:val="21"/>
  </w:num>
  <w:num w:numId="7" w16cid:durableId="590159881">
    <w:abstractNumId w:val="6"/>
  </w:num>
  <w:num w:numId="8" w16cid:durableId="218253628">
    <w:abstractNumId w:val="29"/>
  </w:num>
  <w:num w:numId="9" w16cid:durableId="728723299">
    <w:abstractNumId w:val="2"/>
  </w:num>
  <w:num w:numId="10" w16cid:durableId="494423436">
    <w:abstractNumId w:val="8"/>
  </w:num>
  <w:num w:numId="11" w16cid:durableId="1948996622">
    <w:abstractNumId w:val="14"/>
  </w:num>
  <w:num w:numId="12" w16cid:durableId="374736557">
    <w:abstractNumId w:val="26"/>
  </w:num>
  <w:num w:numId="13" w16cid:durableId="97259237">
    <w:abstractNumId w:val="28"/>
  </w:num>
  <w:num w:numId="14" w16cid:durableId="441651984">
    <w:abstractNumId w:val="18"/>
  </w:num>
  <w:num w:numId="15" w16cid:durableId="2136636696">
    <w:abstractNumId w:val="16"/>
  </w:num>
  <w:num w:numId="16" w16cid:durableId="1613779100">
    <w:abstractNumId w:val="24"/>
  </w:num>
  <w:num w:numId="17" w16cid:durableId="1226599506">
    <w:abstractNumId w:val="22"/>
  </w:num>
  <w:num w:numId="18" w16cid:durableId="89862746">
    <w:abstractNumId w:val="13"/>
  </w:num>
  <w:num w:numId="19" w16cid:durableId="832573275">
    <w:abstractNumId w:val="27"/>
  </w:num>
  <w:num w:numId="20" w16cid:durableId="590235244">
    <w:abstractNumId w:val="3"/>
  </w:num>
  <w:num w:numId="21" w16cid:durableId="1178302869">
    <w:abstractNumId w:val="19"/>
  </w:num>
  <w:num w:numId="22" w16cid:durableId="372117928">
    <w:abstractNumId w:val="1"/>
  </w:num>
  <w:num w:numId="23" w16cid:durableId="959720611">
    <w:abstractNumId w:val="9"/>
  </w:num>
  <w:num w:numId="24" w16cid:durableId="1730496370">
    <w:abstractNumId w:val="25"/>
  </w:num>
  <w:num w:numId="25" w16cid:durableId="1177035171">
    <w:abstractNumId w:val="7"/>
  </w:num>
  <w:num w:numId="26" w16cid:durableId="1463426584">
    <w:abstractNumId w:val="15"/>
  </w:num>
  <w:num w:numId="27" w16cid:durableId="800927306">
    <w:abstractNumId w:val="11"/>
  </w:num>
  <w:num w:numId="28" w16cid:durableId="1918053322">
    <w:abstractNumId w:val="20"/>
  </w:num>
  <w:num w:numId="29" w16cid:durableId="1788357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5680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B3"/>
    <w:rsid w:val="0006101D"/>
    <w:rsid w:val="000C595B"/>
    <w:rsid w:val="000D6E3F"/>
    <w:rsid w:val="00145651"/>
    <w:rsid w:val="00155C51"/>
    <w:rsid w:val="00167AD4"/>
    <w:rsid w:val="001C0D3F"/>
    <w:rsid w:val="001E4C76"/>
    <w:rsid w:val="001E6DB7"/>
    <w:rsid w:val="0020133F"/>
    <w:rsid w:val="00213852"/>
    <w:rsid w:val="00253558"/>
    <w:rsid w:val="002A30C5"/>
    <w:rsid w:val="002C2136"/>
    <w:rsid w:val="0031078F"/>
    <w:rsid w:val="003152C1"/>
    <w:rsid w:val="00384BC1"/>
    <w:rsid w:val="003B3FC4"/>
    <w:rsid w:val="00465046"/>
    <w:rsid w:val="004727F9"/>
    <w:rsid w:val="004C204E"/>
    <w:rsid w:val="004C7005"/>
    <w:rsid w:val="005310B3"/>
    <w:rsid w:val="0059559B"/>
    <w:rsid w:val="00606214"/>
    <w:rsid w:val="00626A17"/>
    <w:rsid w:val="00692267"/>
    <w:rsid w:val="006C72FD"/>
    <w:rsid w:val="0088700D"/>
    <w:rsid w:val="00911639"/>
    <w:rsid w:val="0091706F"/>
    <w:rsid w:val="00957AB9"/>
    <w:rsid w:val="009C6E9E"/>
    <w:rsid w:val="00A6668C"/>
    <w:rsid w:val="00AD3E37"/>
    <w:rsid w:val="00B11713"/>
    <w:rsid w:val="00B14819"/>
    <w:rsid w:val="00B54AA9"/>
    <w:rsid w:val="00BF52B6"/>
    <w:rsid w:val="00C12EAB"/>
    <w:rsid w:val="00C24FB6"/>
    <w:rsid w:val="00C27E24"/>
    <w:rsid w:val="00C34A6A"/>
    <w:rsid w:val="00C4261E"/>
    <w:rsid w:val="00C664BF"/>
    <w:rsid w:val="00C87FB1"/>
    <w:rsid w:val="00C97DAE"/>
    <w:rsid w:val="00CF062C"/>
    <w:rsid w:val="00CF60DE"/>
    <w:rsid w:val="00D60B8B"/>
    <w:rsid w:val="00D95625"/>
    <w:rsid w:val="00D9757E"/>
    <w:rsid w:val="00DB2827"/>
    <w:rsid w:val="00DC702A"/>
    <w:rsid w:val="00DE5E65"/>
    <w:rsid w:val="00E20299"/>
    <w:rsid w:val="00E35C65"/>
    <w:rsid w:val="00EA7F58"/>
    <w:rsid w:val="00EE19F9"/>
    <w:rsid w:val="00F07C51"/>
    <w:rsid w:val="00F47E90"/>
    <w:rsid w:val="00F71DD7"/>
    <w:rsid w:val="00FB2B1E"/>
    <w:rsid w:val="00FB3AAE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22CC"/>
  <w15:docId w15:val="{0158F452-80F4-44DE-B94B-9704352C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4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35C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35C6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35C6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E35C6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35C65"/>
    <w:rPr>
      <w:b/>
      <w:bCs/>
    </w:rPr>
  </w:style>
  <w:style w:type="character" w:styleId="a8">
    <w:name w:val="Emphasis"/>
    <w:basedOn w:val="a0"/>
    <w:uiPriority w:val="20"/>
    <w:qFormat/>
    <w:rsid w:val="00E35C65"/>
    <w:rPr>
      <w:i/>
      <w:iCs/>
    </w:rPr>
  </w:style>
  <w:style w:type="paragraph" w:styleId="a9">
    <w:name w:val="List Paragraph"/>
    <w:basedOn w:val="a"/>
    <w:uiPriority w:val="34"/>
    <w:qFormat/>
    <w:rsid w:val="00E35C65"/>
    <w:pPr>
      <w:ind w:left="720"/>
      <w:contextualSpacing/>
      <w:jc w:val="both"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84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38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4BC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EE19F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rsid w:val="00EE19F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EE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19F9"/>
    <w:rPr>
      <w:rFonts w:asciiTheme="minorHAnsi" w:eastAsiaTheme="minorHAnsi" w:hAnsiTheme="minorHAnsi" w:cstheme="minorBid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E19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19F9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E19F9"/>
  </w:style>
  <w:style w:type="paragraph" w:styleId="af2">
    <w:name w:val="caption"/>
    <w:basedOn w:val="a"/>
    <w:next w:val="a"/>
    <w:uiPriority w:val="35"/>
    <w:unhideWhenUsed/>
    <w:qFormat/>
    <w:rsid w:val="00EE19F9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Pa18">
    <w:name w:val="Pa18"/>
    <w:basedOn w:val="a"/>
    <w:next w:val="a"/>
    <w:uiPriority w:val="99"/>
    <w:rsid w:val="00EE19F9"/>
    <w:pPr>
      <w:autoSpaceDE w:val="0"/>
      <w:autoSpaceDN w:val="0"/>
      <w:adjustRightInd w:val="0"/>
      <w:spacing w:after="0" w:line="195" w:lineRule="atLeas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Default">
    <w:name w:val="Default"/>
    <w:uiPriority w:val="99"/>
    <w:rsid w:val="00EE1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txt">
    <w:name w:val="txt"/>
    <w:basedOn w:val="a"/>
    <w:rsid w:val="00EE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EE19F9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30">
    <w:name w:val="rvts30"/>
    <w:basedOn w:val="a0"/>
    <w:rsid w:val="00EE19F9"/>
  </w:style>
  <w:style w:type="character" w:customStyle="1" w:styleId="rvts29">
    <w:name w:val="rvts29"/>
    <w:basedOn w:val="a0"/>
    <w:rsid w:val="00EE19F9"/>
  </w:style>
  <w:style w:type="character" w:customStyle="1" w:styleId="rvts24">
    <w:name w:val="rvts24"/>
    <w:basedOn w:val="a0"/>
    <w:rsid w:val="00EE19F9"/>
  </w:style>
  <w:style w:type="character" w:customStyle="1" w:styleId="rvts6">
    <w:name w:val="rvts6"/>
    <w:basedOn w:val="a0"/>
    <w:rsid w:val="00EE19F9"/>
  </w:style>
  <w:style w:type="character" w:customStyle="1" w:styleId="rvts7">
    <w:name w:val="rvts7"/>
    <w:basedOn w:val="a0"/>
    <w:rsid w:val="00EE19F9"/>
  </w:style>
  <w:style w:type="paragraph" w:customStyle="1" w:styleId="Pa12">
    <w:name w:val="Pa12"/>
    <w:basedOn w:val="Default"/>
    <w:next w:val="Default"/>
    <w:uiPriority w:val="99"/>
    <w:rsid w:val="00EE19F9"/>
    <w:pPr>
      <w:spacing w:line="161" w:lineRule="atLeast"/>
    </w:pPr>
    <w:rPr>
      <w:rFonts w:ascii="Segoe UI" w:hAnsi="Segoe UI" w:cs="Segoe UI"/>
      <w:color w:val="auto"/>
    </w:rPr>
  </w:style>
  <w:style w:type="character" w:styleId="af4">
    <w:name w:val="FollowedHyperlink"/>
    <w:basedOn w:val="a0"/>
    <w:uiPriority w:val="99"/>
    <w:semiHidden/>
    <w:unhideWhenUsed/>
    <w:rsid w:val="00EE19F9"/>
    <w:rPr>
      <w:color w:val="800080" w:themeColor="followedHyperlink"/>
      <w:u w:val="single"/>
    </w:rPr>
  </w:style>
  <w:style w:type="paragraph" w:styleId="af5">
    <w:name w:val="Body Text"/>
    <w:basedOn w:val="a"/>
    <w:link w:val="af6"/>
    <w:semiHidden/>
    <w:unhideWhenUsed/>
    <w:rsid w:val="00FF180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FF1804"/>
    <w:rPr>
      <w:b/>
      <w:i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Тюрина Наталья Анатольевна</cp:lastModifiedBy>
  <cp:revision>13</cp:revision>
  <dcterms:created xsi:type="dcterms:W3CDTF">2025-05-16T14:22:00Z</dcterms:created>
  <dcterms:modified xsi:type="dcterms:W3CDTF">2026-04-27T06:08:00Z</dcterms:modified>
</cp:coreProperties>
</file>