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8DD7" w14:textId="77777777" w:rsidR="004C2093" w:rsidRPr="00026C5D" w:rsidRDefault="004C2093" w:rsidP="004C2093">
      <w:pPr>
        <w:spacing w:after="0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026C5D">
        <w:rPr>
          <w:rFonts w:eastAsia="Times New Roman" w:cs="Times New Roman"/>
          <w:b/>
          <w:bCs/>
          <w:sz w:val="24"/>
          <w:szCs w:val="24"/>
          <w:lang w:eastAsia="ru-RU"/>
        </w:rPr>
        <w:t>ФГБОУ ВО ЮУГМУ Минздрава России</w:t>
      </w:r>
    </w:p>
    <w:p w14:paraId="56A466D1" w14:textId="77777777" w:rsidR="004C2093" w:rsidRPr="00026C5D" w:rsidRDefault="004C2093" w:rsidP="004C2093">
      <w:pPr>
        <w:spacing w:after="0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026C5D">
        <w:rPr>
          <w:rFonts w:eastAsia="Times New Roman" w:cs="Times New Roman"/>
          <w:b/>
          <w:bCs/>
          <w:iCs/>
          <w:sz w:val="24"/>
          <w:szCs w:val="24"/>
          <w:lang w:eastAsia="ru-RU"/>
        </w:rPr>
        <w:t>медицинский колледж</w:t>
      </w:r>
    </w:p>
    <w:p w14:paraId="7C09478C" w14:textId="77777777" w:rsidR="004C2093" w:rsidRPr="00026C5D" w:rsidRDefault="004C2093" w:rsidP="004C2093">
      <w:pPr>
        <w:spacing w:after="0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Вопросы на </w:t>
      </w:r>
      <w:r>
        <w:rPr>
          <w:rFonts w:eastAsia="Calibri" w:cs="Times New Roman"/>
          <w:b/>
          <w:bCs/>
          <w:kern w:val="0"/>
          <w:sz w:val="24"/>
          <w:szCs w:val="24"/>
          <w14:ligatures w14:val="none"/>
        </w:rPr>
        <w:t>экзамен</w:t>
      </w:r>
    </w:p>
    <w:p w14:paraId="0B0ACE15" w14:textId="7AAABDFE" w:rsidR="004C2093" w:rsidRPr="00677CF6" w:rsidRDefault="004C2093" w:rsidP="004C2093">
      <w:pPr>
        <w:spacing w:after="200" w:line="276" w:lineRule="auto"/>
        <w:ind w:left="426"/>
        <w:contextualSpacing/>
        <w:jc w:val="center"/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Calibri" w:cs="Times New Roman"/>
          <w:b/>
          <w:bCs/>
          <w:kern w:val="0"/>
          <w:sz w:val="24"/>
          <w:szCs w:val="24"/>
          <w:lang w:eastAsia="ru-RU"/>
          <w14:ligatures w14:val="none"/>
        </w:rPr>
        <w:t>ОП 06. Фармакология</w:t>
      </w:r>
    </w:p>
    <w:p w14:paraId="3890B7CC" w14:textId="67B03E58" w:rsidR="004C2093" w:rsidRDefault="004C2093" w:rsidP="004C2093">
      <w:pPr>
        <w:spacing w:after="60" w:line="256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77CF6">
        <w:rPr>
          <w:rFonts w:eastAsia="Times New Roman" w:cs="Times New Roman"/>
          <w:b/>
          <w:bCs/>
          <w:sz w:val="24"/>
          <w:szCs w:val="24"/>
          <w:lang w:eastAsia="ru-RU"/>
        </w:rPr>
        <w:t>для обучающихся 1 курса специальности 3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677CF6">
        <w:rPr>
          <w:rFonts w:eastAsia="Times New Roman" w:cs="Times New Roman"/>
          <w:b/>
          <w:bCs/>
          <w:sz w:val="24"/>
          <w:szCs w:val="24"/>
          <w:lang w:eastAsia="ru-RU"/>
        </w:rPr>
        <w:t>.02.0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677C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Сестринское дело</w:t>
      </w:r>
    </w:p>
    <w:p w14:paraId="2C12F505" w14:textId="77777777" w:rsid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594052D7" w14:textId="59945F25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1.Понятия фармакодинамика и фармакокинетика. </w:t>
      </w:r>
    </w:p>
    <w:p w14:paraId="13B6F4AD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2.Пути введения лекарственных препаратов. </w:t>
      </w:r>
    </w:p>
    <w:p w14:paraId="6CD539E8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3.Всасывание лекарственных препаратов. </w:t>
      </w:r>
    </w:p>
    <w:p w14:paraId="4B1B67CD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4.Распределение, </w:t>
      </w:r>
      <w:proofErr w:type="spellStart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биотрансформация</w:t>
      </w:r>
      <w:proofErr w:type="spellEnd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, депонирование. </w:t>
      </w:r>
    </w:p>
    <w:p w14:paraId="7569FA50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5.Понятие о биологических барьерах и биологической доступности.</w:t>
      </w:r>
    </w:p>
    <w:p w14:paraId="7DB4BCE7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6. Виды действия лекарственных средств: местное и резорбтивное, прямое и косвенное, основное и побочное, токсическое, тератогенное, </w:t>
      </w:r>
      <w:proofErr w:type="spellStart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эмбриотоксическое</w:t>
      </w:r>
      <w:proofErr w:type="spellEnd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фетотоксическое</w:t>
      </w:r>
      <w:proofErr w:type="spellEnd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19BFF536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7.Понятие об элиминации, периоде полувыведения лекарственных средств.</w:t>
      </w:r>
    </w:p>
    <w:p w14:paraId="742EE5DE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8.Факторы, влияющие на действие лекарственных средств в организме: </w:t>
      </w:r>
      <w:proofErr w:type="spellStart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физико</w:t>
      </w:r>
      <w:proofErr w:type="spellEnd"/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 xml:space="preserve"> – химические свойства лекарств, </w:t>
      </w:r>
    </w:p>
    <w:p w14:paraId="463559E7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9.Доза виды доз, их характеристика.</w:t>
      </w:r>
    </w:p>
    <w:p w14:paraId="07C6CE42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10.Понятие о широте терапевтического действия.</w:t>
      </w:r>
    </w:p>
    <w:p w14:paraId="70E37D8F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11.Твердые лекарственные формы, характеристика.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Правила выписывания в рецептах твердых лекарственных форм</w:t>
      </w:r>
    </w:p>
    <w:p w14:paraId="6254D101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12.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Мягкие лекарственные формы, характеристика. Правила выписывания в рецептах мягких лекарственных форм</w:t>
      </w:r>
    </w:p>
    <w:p w14:paraId="6AE30F84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13.Жидкие лекарственные формы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характеристика. Правила выписывания в рецептах жидких лекарственных форм.</w:t>
      </w:r>
    </w:p>
    <w:p w14:paraId="23D73A55" w14:textId="77777777" w:rsidR="004C2093" w:rsidRPr="004C2093" w:rsidRDefault="004C2093" w:rsidP="004C2093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Cs/>
          <w:color w:val="000000"/>
          <w:kern w:val="0"/>
          <w:sz w:val="24"/>
          <w:szCs w:val="24"/>
          <w14:ligatures w14:val="none"/>
        </w:rPr>
        <w:t>14.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Основные группы антисептиков: галогеносодержащие соединения: хлорсодержащие (хлорамин Б, анолит нейтральный).</w:t>
      </w:r>
    </w:p>
    <w:p w14:paraId="12E5A0A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15.Гипохлориты, («жавель»,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клорсепт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»), показания к применению, особенности действия. 16.Йодсодержащие (р-р йода спиртовой, р-р Люголя),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йодофоры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йодинол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йодонат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), особенности действия, отличие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йодофоров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от препаратов йода, показания к применению. </w:t>
      </w:r>
    </w:p>
    <w:p w14:paraId="0E4FFA7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17.Соединения ароматического ряда: особенности действия и применения фенола чистого, лизола, резорцина, дегтя березового, ихтиола. </w:t>
      </w:r>
    </w:p>
    <w:p w14:paraId="2D49312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18.Соединения алифатического ряда: этанол (спирт этиловый), особенности действия 95-96 град. Спирта, показания к применению этилового спирта 70-96 град.</w:t>
      </w:r>
    </w:p>
    <w:p w14:paraId="6BEF714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19.Формальдегид, особенности действия, показания к применению растворов формальдегида. 20.Красители: бриллиантовый зеленый, метиленовый синий,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этакридиналактат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(риванол), показания к применению. </w:t>
      </w:r>
    </w:p>
    <w:p w14:paraId="5BDA391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21.Кислородсодержащие (окислители): механизм бактерицидного действия, особенности действия калия перманганата и перекиси водорода, показания к применению. </w:t>
      </w:r>
    </w:p>
    <w:p w14:paraId="5DCC0D8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22.Детергенты (поверхностно-активные вещества): хлоргексидин,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хибискраб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»;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церигель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»,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роккал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»,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пливасепт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», особенности действия, показания к применению. </w:t>
      </w:r>
    </w:p>
    <w:p w14:paraId="782FD16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23.Соединения тяжелых металлов: препараты серебра, цинка, висмута, используемые в качестве антисептиков, особенности действия, показания к применению (серебра нитрат, протаргол, колларгол, цинка сульфат, ксероформ,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дерматол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). </w:t>
      </w:r>
    </w:p>
    <w:p w14:paraId="5D8142B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24.Производные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нитрофурана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. Применение препаратов фурацилина и фуразолидона. </w:t>
      </w:r>
    </w:p>
    <w:p w14:paraId="42E87E4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25.Щелочи: особенности действия и применения растворов аммиака, растворов натрия гидрокарбоната. </w:t>
      </w:r>
    </w:p>
    <w:p w14:paraId="6C406A6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26. Неорганические кислоты: салициловая, борная, бензойная, особенности действия, показания к применению.</w:t>
      </w:r>
    </w:p>
    <w:p w14:paraId="7E3F467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27. Общая характеристика химиотерапевтических средств, их отличия от</w:t>
      </w:r>
    </w:p>
    <w:p w14:paraId="5C7E201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антисептиков. </w:t>
      </w:r>
    </w:p>
    <w:p w14:paraId="6DA2C1E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28 .Значение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антибиоза. Основные принципы химиотерапии.</w:t>
      </w:r>
    </w:p>
    <w:p w14:paraId="17F51B0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29.Классификация антибиотиков по типу действия (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бактерицидные,бактериостатические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), по спектру действия (узкого, широкого).</w:t>
      </w:r>
    </w:p>
    <w:p w14:paraId="31199A7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30 Классификация антибиотиков по химическому строению: Бета –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лактамные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антибиотики: природные пенициллины короткого и длительного действия, спектр и тип действия, кратность введения, разведение, побочные эффекты; </w:t>
      </w:r>
    </w:p>
    <w:p w14:paraId="3E472A9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31.Цефалоспорины 1-4 поколений. </w:t>
      </w:r>
    </w:p>
    <w:p w14:paraId="4B3A6DA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32.Полусинтетические пенициллины, спектр и тип действия, кратность введения, разведение, побочные эффекты. </w:t>
      </w:r>
    </w:p>
    <w:p w14:paraId="1B8E58DF" w14:textId="70CF3DE1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33.Карбапенемы, спектр и тип действия, кратность введения, разведение,</w:t>
      </w:r>
      <w:r w:rsidR="008A548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побочные эффекты. 34.Макролиды 1-3 </w:t>
      </w:r>
      <w:r w:rsidR="008A5483" w:rsidRPr="004C2093">
        <w:rPr>
          <w:rFonts w:eastAsia="Calibri" w:cs="Times New Roman"/>
          <w:kern w:val="0"/>
          <w:sz w:val="24"/>
          <w:szCs w:val="24"/>
          <w14:ligatures w14:val="none"/>
        </w:rPr>
        <w:t>поколений, спектр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и тип действия, кратность введения, побочные эффекты. 35.Гликопептидные антибиотики, спектр действия, показания к применению, побочные эффекты. 36.Аминогликозиды 1-3 поколений, тип и спектр действия, особенности применения,</w:t>
      </w:r>
      <w:r w:rsidR="008A548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побочные эффекты, противопоказания. </w:t>
      </w:r>
    </w:p>
    <w:p w14:paraId="3EF4206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37.Тетрациклины, спектр и тип действия, кратность введения, побочные эффекты, противопоказания. </w:t>
      </w:r>
    </w:p>
    <w:p w14:paraId="368AFA0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38.Хлорамфеникол, тип и спектр действия, механизм действия, показания к применению, побочные эффекты.</w:t>
      </w:r>
    </w:p>
    <w:p w14:paraId="0CA6179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39. 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Сульфаниламиды:сульфаэтидол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сульфадимидин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сульфадиметоксин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сульфален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сульфацетамид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сульфакарбамид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фталилсульфатиазол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сульфагуанидин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ко-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тримоксазол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. Конкурентный механизм 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действия,растворимость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продолжительность действия.</w:t>
      </w:r>
    </w:p>
    <w:p w14:paraId="5AE3AEC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40.Спектр и тип действия, применение, побочные эффекты.</w:t>
      </w:r>
    </w:p>
    <w:p w14:paraId="6BB6027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41.Основные принципы назначения и применения. </w:t>
      </w:r>
    </w:p>
    <w:p w14:paraId="4089126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42.Фторхинолоны, тип и спектр действия, побочные эффекты, противопоказания. </w:t>
      </w:r>
    </w:p>
    <w:p w14:paraId="6592DEF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43.Нитроимидазол, спектр и тип действия, особенности применения. </w:t>
      </w:r>
    </w:p>
    <w:p w14:paraId="4E81824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44.Производные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нитрофурана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спектр и тип действия, особенности применения, побочные эффекты, противопоказания. </w:t>
      </w:r>
    </w:p>
    <w:p w14:paraId="596EB22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45.Производные 8-оксихинолина, спектр и тип действия, особенности применения, побочные эффекты, противопоказания. </w:t>
      </w:r>
    </w:p>
    <w:p w14:paraId="06B496E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46.Производные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хиноксалина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спектр и тип действия, особенности применения, побочные эффекты, противопоказания.</w:t>
      </w:r>
    </w:p>
    <w:p w14:paraId="590CBEA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47. Противотуберкулезные средства: понятие о препаратах 1 ряда и 2 ряда, принципы применения лекарственных средств при лечении туберкулеза, побочные эффекты и противопоказания к применению.</w:t>
      </w:r>
    </w:p>
    <w:p w14:paraId="58FAFE1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48.Противоспирохетозные средства: препараты выбора, альтернативные средства.     49.Противопротозойные средства: противомалярийные средства,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противоамебные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особенности действия и применения.</w:t>
      </w:r>
    </w:p>
    <w:p w14:paraId="2FF3522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50.Противотрихомонадные средства, особенности действия и применения.</w:t>
      </w:r>
    </w:p>
    <w:p w14:paraId="24A3CE8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51.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Противомикозные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средства: -антибиотики; -синтетические средства. Особенности применения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противомикозных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средств. Особенности применения, противопоказания к применению. Требования к препаратам, свойства, применение, побочное эффекты. </w:t>
      </w:r>
    </w:p>
    <w:p w14:paraId="3B35FC0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52.Противовирусные средства. Особенности применения противовирусных средств, противопоказания к применению. </w:t>
      </w:r>
    </w:p>
    <w:p w14:paraId="2111CE1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53.Противогельминтные средства, побочные эффекты и противопоказания к применению.</w:t>
      </w:r>
    </w:p>
    <w:p w14:paraId="431B26E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3AF9B9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54.Классификация лекарственных средств, влияющих на афферентную нервную систему.</w:t>
      </w:r>
    </w:p>
    <w:p w14:paraId="02F0FAD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55.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Местноанестезирующие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средства. Фармакологические эффекты при местном и резорбтивном действии, показания к применению, побочные эффекты. </w:t>
      </w:r>
    </w:p>
    <w:p w14:paraId="71D42E7F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56.Вяжущие средства (органические, неорганические) фармакологические эффекты, показания к применению. </w:t>
      </w:r>
    </w:p>
    <w:p w14:paraId="7408ABE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57.Адсорбирующие средства, показания к применению. </w:t>
      </w:r>
    </w:p>
    <w:p w14:paraId="0BB7D81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58.Обволакивающие средства (слизи), показания к применению.</w:t>
      </w:r>
    </w:p>
    <w:p w14:paraId="26E9F17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59. Вещества, возбуждающие чувствительные нервные окончания: раздражающие средства: препараты, содержащие эфирные масла. </w:t>
      </w:r>
    </w:p>
    <w:p w14:paraId="77E0B5B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60.Препараты, содержащие яды пчел и яды змей. </w:t>
      </w:r>
    </w:p>
    <w:p w14:paraId="02A8581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61.Классификация лекарственных средств, влияющих на эфферентную нервную систему. 62.Холинергические средства: М-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Н-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фармакологические эффекты, показания к применению, побочные эффекты, противопоказания.</w:t>
      </w:r>
    </w:p>
    <w:p w14:paraId="0F485B2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63.Антихолинэстеразные средства, М-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Н-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ганглиоблокаторы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миорелаксанты, фармакологические эффекты, показания к применению, побочные эффекты, противопоказания. </w:t>
      </w:r>
    </w:p>
    <w:p w14:paraId="65DC9C4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64.Адренергические средства: альфа-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адреномиметики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бета-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адреномиметики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фармакологическиеэффекты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применению, побочные эффекты, противопоказания. 65.Бета-адреноблокаторы: понятие о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некардиоселективных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кардиоселективных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средствах, фармакологические эффекты, показания к применению, побочные эффекты, противопоказания. </w:t>
      </w:r>
    </w:p>
    <w:p w14:paraId="5B63ABA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66.Альфа- и бета-адреноблокаторы, симпатомиметики, фармакологические эффекты, показания к применению, побочные эффекты, противопоказания. </w:t>
      </w:r>
    </w:p>
    <w:p w14:paraId="19BDF6E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67.Альфа-адреноблокаторы, фармакологические эффекты, показания к применению, побочные эффекты, противопоказания.</w:t>
      </w:r>
    </w:p>
    <w:p w14:paraId="27B684D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68. Основные правила применения лекарственных средств.</w:t>
      </w:r>
    </w:p>
    <w:p w14:paraId="2013F6E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8F446A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69.Классификация лекарственных средств, влияющих на центральную нервную систему. </w:t>
      </w:r>
    </w:p>
    <w:p w14:paraId="0E48224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70.Средства для наркоза. Понятие о наркозе, стадии наркоза. </w:t>
      </w:r>
    </w:p>
    <w:p w14:paraId="0056F56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71.Классификация средствах для ингаляционного наркоза летучие жидкости.  </w:t>
      </w:r>
    </w:p>
    <w:p w14:paraId="231219F6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72.Средства для неингаляционного наркоза, показания к применению, противопоказания, осложнения, побочные эффекты. Отличия ингаляционного и неингаляционного наркоза. </w:t>
      </w:r>
    </w:p>
    <w:p w14:paraId="087AB12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73.Снотворные средства: особенности действия и применения барбитуратов, бензодиазепинов,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циклопирролонов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фенотиазинов, показания к применению, побочные эффекты.</w:t>
      </w:r>
    </w:p>
    <w:p w14:paraId="65EB3BFF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74.Противосудорожные средства. Противоэпилептические средства. Показания к применению, побочные эффекты.</w:t>
      </w:r>
    </w:p>
    <w:p w14:paraId="0C69982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75.Противпаркинсонические средства: центральные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холинолитики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средства, улучшающие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дофаминэргическую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передачу, показания к применению, побочные эффекты.</w:t>
      </w:r>
    </w:p>
    <w:p w14:paraId="49FDF27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76.Анальгетики: наркотические: препараты опия, синтетические опиоиды, фармакологические эффекты, показания к применению, побочные эффекты, противопоказания.</w:t>
      </w:r>
    </w:p>
    <w:p w14:paraId="2E4ACBB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77.Острое и хроническое отравление опиоидами, специфические агонисты-антагонисты, антагонисты опиоидов. </w:t>
      </w:r>
    </w:p>
    <w:p w14:paraId="06751BB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78.Профилактика лекарственной зависимости. </w:t>
      </w:r>
    </w:p>
    <w:p w14:paraId="55B43FB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79.Анальгетики-антипиретики, нестероидные противовоспалительные средства: классификация, общие показания к применению, побочные эффекты, противопоказания к применению препаратов производных салициловой кислоты, пиразолона, парааминофенола, уксусной кислоты, пропионовой кислоты,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оксикама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.</w:t>
      </w:r>
    </w:p>
    <w:p w14:paraId="7EFC8D2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80.Психотропные средства. Понятие. Классификация: нейролептики, транквилизаторы, седативные, антидепрессанты, препараты лития, психостимуляторы, ноотропные, общетонизирующие, средства фармакологические эффекты, понятие об антипсихотическом действии, показания к применению, побочные эффекты. </w:t>
      </w:r>
    </w:p>
    <w:p w14:paraId="39C08DF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81.Средства, улучшающие мозговое кровообращение, показания к применению, побочные эффекты. </w:t>
      </w:r>
    </w:p>
    <w:p w14:paraId="2B13844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82. Аналептики, показания к применению, побочные эффекты.</w:t>
      </w:r>
    </w:p>
    <w:p w14:paraId="26C5F36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83.Стимуляторы дыхания. Аналептики, фармакологические эффекты, показания к применению, побочное действие. </w:t>
      </w:r>
    </w:p>
    <w:p w14:paraId="13169F7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84.Противокашлевые средства центрального и периферического действия, показания к применению, побочные эффекты. </w:t>
      </w:r>
    </w:p>
    <w:p w14:paraId="65EF654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85.Профилактика лекарственной зависимости от кодеина.  </w:t>
      </w:r>
    </w:p>
    <w:p w14:paraId="2C0E1E1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86.Отхаркивающие средства прямого и непрямого действия, показания к применению, побочные эффекты. </w:t>
      </w:r>
    </w:p>
    <w:p w14:paraId="34A5B13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87.Муколитические средства, показания к применению, побочные эффекты.  </w:t>
      </w:r>
    </w:p>
    <w:p w14:paraId="538BBEA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88.Бронхолитические средства, показания к применению, побочные эффекты.</w:t>
      </w:r>
    </w:p>
    <w:p w14:paraId="331CFCCF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89.Средства, применяемые при недостаточности коронарного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кровоснабжения  и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сердечной недостаточности. </w:t>
      </w:r>
    </w:p>
    <w:p w14:paraId="7A1B4E4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90.Антиангинальные средства: нитраты короткого и длительного, действия, показания к применению, побочное действие; антагонисты кальция,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фармакологическиеэффекты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применению, побочное действие; β-адреноблокаторы, механизм антиангинального действия, 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побочные эффекты, противопоказания к применению; антиангинальные средства различных групп фармакологические эффекты, побочное действие отдельных препаратов. </w:t>
      </w:r>
    </w:p>
    <w:p w14:paraId="049661F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91.Антиатеросклеротические средства, показания к применению, побочные эффекты отдельных препаратов.</w:t>
      </w:r>
    </w:p>
    <w:p w14:paraId="183923D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92.Сердечные гликозиды, фармакологические эффекты, показания к применению, побочное действие, токсическое действие, его профилактика, противопоказания к применению. </w:t>
      </w:r>
    </w:p>
    <w:p w14:paraId="632194A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93.Средства, применяемые при инфаркте миокарда: обезболивающие, противоаритмические препараты, антикоагулянты и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фибринолитические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средства. Фармакологические эффекты лекарственных средств, механизм, показания к применению. </w:t>
      </w:r>
    </w:p>
    <w:p w14:paraId="1A517DF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94. Гипотензивные средства: центрального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нейротропного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действия, фармакологические эффекты, показания к применению, побочное действие; периферического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нейротропного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действия: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ганглиоблокаторы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альфа – адреноблокаторы, бета – адреноблокаторы,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симпатолитики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миотропные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вазодилятаторы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средства, влияющие на ренин – ангиотензиновую систему: ингибиторы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ангиотензинпревращающего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фермента, блокаторы ангиотензиновых рецепторов; мочегонные средства. Фармакологические эффекты, особенности применения, побочные эффекты препаратов отдельных групп гипотензивных средств.</w:t>
      </w:r>
    </w:p>
    <w:p w14:paraId="4359A99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95.Основные правила применения лекарственных средств. </w:t>
      </w:r>
    </w:p>
    <w:p w14:paraId="61CC0FA6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96.Противоаритмические средства: средства, снижающие автоматизм,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атрио-вентрикулярную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проводимость, частоту сердечных сокращений: блокаторы натриевых каналов, препараты калия и магния, бета –адреноблокаторы, блокаторы калиевых каналов, антагонисты кальция, показания к применению, побочное действие, противопоказания к применению. </w:t>
      </w:r>
    </w:p>
    <w:p w14:paraId="6C812E9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97.Средства, повышающие автоматизм,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атрио-вентрикулярную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проводимость, частоту сердечных сокращений (М-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холиноблокаторы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α-, β-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адреномиметики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: показания к применению, побочное действие, противопоказания к применению.</w:t>
      </w:r>
    </w:p>
    <w:p w14:paraId="32E453A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98.Диуретики, классификация. </w:t>
      </w:r>
    </w:p>
    <w:p w14:paraId="7C6A2BE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99.Калийвыводящие диуретики, особенности действия отдельных препаратов, показания к применению, побочные эффекты и их профилактика. </w:t>
      </w:r>
    </w:p>
    <w:p w14:paraId="1023D90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100.Калийсберегающие диуретики, особенности действия отдельных препаратов, показания к применению, побочные эффекты и их профилактика. </w:t>
      </w:r>
    </w:p>
    <w:p w14:paraId="4A4A72C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101.Осмотические диуретики показания к применению, побочные эффекты и их профилактика. 102.Классификация средств, влияющих на мускулатуру матки. Применение лекарственных препаратов в акушерско-гинекологической практике. </w:t>
      </w:r>
    </w:p>
    <w:p w14:paraId="252333B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103.Утеростимулирующие средства (окситоцин, питуитрин, препараты простагландинов: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динопрост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динопростон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применению, побочные эффекты.  </w:t>
      </w:r>
    </w:p>
    <w:p w14:paraId="52829B2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104.Утеротонические средства, показания к применению, побочные эффекты.</w:t>
      </w:r>
    </w:p>
    <w:p w14:paraId="778764E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105.Токолитические средства: β2-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адреномиметики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: фенотерол,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гекспреналин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</w:p>
    <w:p w14:paraId="20362F02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106.Препараты  гестагенов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: прогестерон,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аллилэстренол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туринал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);</w:t>
      </w:r>
    </w:p>
    <w:p w14:paraId="59B631C6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107. Спазмолитики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миотропного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действия: магния сульфат; </w:t>
      </w:r>
    </w:p>
    <w:p w14:paraId="3DA04EC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108.Средства для наркоза: натрия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оксибутират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(ГОМК). Показания к применению, побочные эффекты препаратов отдельных групп.</w:t>
      </w:r>
    </w:p>
    <w:p w14:paraId="49FBC81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109.Средства, влияющие на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аппетит:-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средства, повышающие аппетит, особенности действия, показания к применению; средства, снижающие аппетит, фармакологические эффекты, показания к применению, побочное действие. </w:t>
      </w:r>
    </w:p>
    <w:p w14:paraId="5B380E5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110.Средства, применяемые при избыточной секреции желез слизистой желудка: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Антисекреторные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средства: ингибиторы протонной помпы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омепразол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лансопразол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), особенности действия, показания к применению, побочное действие; </w:t>
      </w:r>
    </w:p>
    <w:p w14:paraId="108B26B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111.Н2-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гистаминоблокаторы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применению, побочное действие; </w:t>
      </w:r>
    </w:p>
    <w:p w14:paraId="45588DF9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112.М-холиноблокаторы: неселективные: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платифиллин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метацин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препараты 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красавки;селективные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пирензепин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применению, побочное действие; </w:t>
      </w:r>
    </w:p>
    <w:p w14:paraId="714B675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113.Антацидные средства: системные и несистемные, особенности действия, показания к применению, побочное действие; </w:t>
      </w:r>
    </w:p>
    <w:p w14:paraId="74C8654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114Гастропротективные средства, особенности действия, показания к применению, побочное действие.</w:t>
      </w:r>
    </w:p>
    <w:p w14:paraId="46E2F5A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115.Средства заместительной терапии при гипофункции пищеварительных желез желудка и поджелудочной железы, показания к применению, побочные эффекты отдельных препаратов.</w:t>
      </w:r>
    </w:p>
    <w:p w14:paraId="0BF6771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116.Желчегонные  средства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холесекретики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особенности действия, показания к применению, побочное действие; </w:t>
      </w:r>
    </w:p>
    <w:p w14:paraId="0944418B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117.Холекинетики, особенности действия, показания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  применению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;</w:t>
      </w:r>
    </w:p>
    <w:p w14:paraId="1A933935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118.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Холеспазмолитики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показания к применению. </w:t>
      </w:r>
    </w:p>
    <w:p w14:paraId="1D06533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119.Гепатопротективные средства, принцип действия, показания к применению, побочные эффекты отдельных препаратов. </w:t>
      </w:r>
    </w:p>
    <w:p w14:paraId="16B317D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120.Противорвотные средства: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дофаминолитики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</w:p>
    <w:p w14:paraId="6FA71335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121.М-холиноблокаторы; блокаторы серотониновых 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рецепторов.Принципы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действия, показания к применению и побочные эффекты препаратов отдельных групп противорвотных средств. 122.Слабительные средства: солевые слабительные; слабительные, размягчающие каловые массы, свечи с глицерином; слабительные, увеличивающие объем кишечного содержимого; касторовое масло; слабительные, действующие на толстый кишечник. Показания к применению, особенности действия отдельных препаратов групп слабительных средств.</w:t>
      </w:r>
    </w:p>
    <w:p w14:paraId="7798D29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123. Антидиарейные средства, особенности действия, показания к применению, побочное действие отдельных лекарственных препаратов. </w:t>
      </w:r>
    </w:p>
    <w:p w14:paraId="3CD49C5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124.Основные правила применения лекарственных средств.</w:t>
      </w:r>
    </w:p>
    <w:p w14:paraId="437E7E36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125.Понятие о гормонах. Классификация препаратов. Применение гормональных препаратов. </w:t>
      </w:r>
    </w:p>
    <w:p w14:paraId="66BCB7D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126.Препараты гормонов гипофиза: препараты передней доли гипофиза, препараты задней доли гипофиза. Особенности действия, показания к применению, побочное действие.</w:t>
      </w:r>
    </w:p>
    <w:p w14:paraId="70E53487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127.Препараты гормонов щитовидной железы, лечение и профилактика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йоддифецитных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состояний. Препараты йода. </w:t>
      </w:r>
    </w:p>
    <w:p w14:paraId="241D0A3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128.Антитиреоидные 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средства.Фармакологические</w:t>
      </w:r>
      <w:proofErr w:type="spellEnd"/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эффекты, показания к применению, побочное действие.</w:t>
      </w:r>
    </w:p>
    <w:p w14:paraId="091CCA0D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129.Препараты гормонов коры надпочечников: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минералокортикоиды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глюкокортикоиды, фармакологические эффекты, показания к применению, побочное действие. </w:t>
      </w:r>
    </w:p>
    <w:p w14:paraId="30801CC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130.Препараты гормонов поджелудочной железы. Препараты инсулина: механизм действия инсулина, показания к его применению,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 </w:t>
      </w:r>
    </w:p>
    <w:p w14:paraId="3DDDDAA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131.Синтетические пероральные гипогликемические средства: производные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сульфанилмочевины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особенности действия, показания к применению, побочные эффекты; бигуаниды, особенности действия, показания к применению, побочные эффекты. Основные правила применения лекарственных средств. </w:t>
      </w:r>
    </w:p>
    <w:p w14:paraId="031963DA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132.Препараты женских половых гормонов: эстрогены: эстрон,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эстрадиоладипропионад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гексэстрол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синэстрол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); гестагены: прогестерон,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оксипрогестерон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дидрогестерон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дюфастон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аллилэстренол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туринал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); Особенности действия, показания к применению, побочные эффекты. </w:t>
      </w:r>
    </w:p>
    <w:p w14:paraId="0018645C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133.Гормональные контрацептивные средства: монофазные: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новинет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марвелон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жанин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ригевидон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логест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двухфазные: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антеовин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трехфазные: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трирегол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гестагенные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препараты пролонгированного действия: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левоноргестрел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норплант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постинор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депо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провера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механизм контрацептивного действия, правила применения, побочные эффекты, противопоказания. Применение лекарственных препаратов в акушерско-гинекологической практике. </w:t>
      </w:r>
    </w:p>
    <w:p w14:paraId="42CEDFD0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134.Препараты мужских половых гормонов: тестостерона пропионат.</w:t>
      </w:r>
    </w:p>
    <w:p w14:paraId="156CF67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135. Анаболические стероиды: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нандролон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ретаболил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метандиенон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метандростенолон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Особенности действия, показания к применению, побочные эффекты.</w:t>
      </w:r>
    </w:p>
    <w:p w14:paraId="1038F0B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136.Антигистаминные средства: блокаторы Н1-рецепторов первого поколения (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димедрол,  диазолин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тавегил, супрастин, фенкарол), второго поколения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лоратадин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дезлоратадин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цетиризин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и третьего поколения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телфаст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), механизм действия, показания к применению, побочные эффекты.</w:t>
      </w:r>
    </w:p>
    <w:p w14:paraId="7376F45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137.Стабилизаторы мембран тучных клеток (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кромогликат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натрия,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кетотифен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), механизм действия, показания к применению, побочные эффекты.</w:t>
      </w:r>
    </w:p>
    <w:p w14:paraId="3587B9D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138.Глюкокортикоидные средства (преднизолон,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бетаметазон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, дексаметазон,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будесонид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, флутиказон. Особенности применения в качестве противоаллергических средств.</w:t>
      </w:r>
    </w:p>
    <w:p w14:paraId="32F1550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139.Α-, β-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адреномиметики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прямого действия: эпинефрин (адреналин). Особенности применения в качестве противоаллергических средств.</w:t>
      </w:r>
    </w:p>
    <w:p w14:paraId="6F57EB45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140.Препараты кальция: Кальция глюконат, Кальция хлорид. Особенности применения в качестве противоаллергических средств.</w:t>
      </w:r>
    </w:p>
    <w:p w14:paraId="1AE9AE54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141.Понятие об иммунитете. Классификация препаратов. </w:t>
      </w:r>
    </w:p>
    <w:p w14:paraId="11D19486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142.Иммуностимуляторы, показания к применению, побочные эффекты. </w:t>
      </w:r>
    </w:p>
    <w:p w14:paraId="303BA183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143.Иммуномодуляторы, показания к применению, побочные эффекты. </w:t>
      </w:r>
    </w:p>
    <w:p w14:paraId="7AAFE758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144.Иммунодепрессанты, показания к применению, побочные эффекты. Основные правила применения лекарственных средств.</w:t>
      </w:r>
    </w:p>
    <w:p w14:paraId="494B031E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DC38251" w14:textId="77777777" w:rsidR="004C2093" w:rsidRPr="004C2093" w:rsidRDefault="004C2093" w:rsidP="004C2093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06B5743" w14:textId="77777777" w:rsidR="004C2093" w:rsidRPr="004C2093" w:rsidRDefault="004C2093" w:rsidP="004C20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b/>
          <w:kern w:val="0"/>
          <w:sz w:val="24"/>
          <w:szCs w:val="24"/>
          <w14:ligatures w14:val="none"/>
        </w:rPr>
        <w:t>Рецепты по фармакологии</w:t>
      </w:r>
    </w:p>
    <w:p w14:paraId="20FF6628" w14:textId="77777777" w:rsidR="004C2093" w:rsidRPr="004C2093" w:rsidRDefault="004C2093" w:rsidP="004C20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0FEC495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20,0 окиси магния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Magnesii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oxydum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Назначить внутрь по ¼ чайной ложки 3 раза в день.</w:t>
      </w:r>
    </w:p>
    <w:p w14:paraId="48C83682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20 порошков панкреатина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Pancreatinum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0,5. Назначить внутрь по 1 порошку 3 раза в день перед едой.</w:t>
      </w:r>
    </w:p>
    <w:p w14:paraId="43E003C7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15 порошков кислоты аскорбиновой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Acidum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ascorbinicum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0,05. Назначить внутрь по 1 порошку 3 раза в день.</w:t>
      </w:r>
    </w:p>
    <w:p w14:paraId="03FDB37A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20 флаконов, содержащих по 250000 ЕД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бензилпенициллина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натриевой соли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Benzylpenicillini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– 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natrium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Содержимое флакона растворить в 2 мл 0,5% раствора новокаина, вводить внутримышечно 4 раза в день.</w:t>
      </w:r>
    </w:p>
    <w:p w14:paraId="36DAFC0E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таблеток анальгина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Analginum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0,5. Назначить внутрь по 1 таблетке 3 раза в день.</w:t>
      </w:r>
    </w:p>
    <w:p w14:paraId="0A04696D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таблеток нитроглицерина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Nitroglycerinum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0,0005. По 1 таблетке под язык при болях в сердце.</w:t>
      </w:r>
    </w:p>
    <w:p w14:paraId="664D20E2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100 таблеток «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Викалин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» («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Vicalinum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»). Внутрь по 1 таблетке 3 раза в день после еды.</w:t>
      </w:r>
    </w:p>
    <w:p w14:paraId="37F37756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20 драже диазолина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Diazolinum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0,05. Назначит внутрь по 1 драже 2 раза в день.</w:t>
      </w:r>
    </w:p>
    <w:p w14:paraId="1235F40A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40 желатиновых капсул, содержащих по 0,15 рифампицина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Rifampicinum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Назначить внутрь по 1 капсуле 2 раза в день.</w:t>
      </w:r>
    </w:p>
    <w:p w14:paraId="3ADFD649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10,0 официальной глазной мази эритромицина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Unguentum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Erythromycini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внесения в полость конъюнктивы.</w:t>
      </w:r>
    </w:p>
    <w:p w14:paraId="382C8044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 ректальных суппозиториев, содержащих по 0,01 морфина гидрохлорида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Morphini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hydrochloridum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Назначить по 1 свече при болях.</w:t>
      </w:r>
    </w:p>
    <w:p w14:paraId="1E419110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ампул, содержащих по 1 мл 5% раствора эфедрина гидрохлорида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Ephedrini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hydrochloridum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Назначить для введения под кожу по 1 мл.</w:t>
      </w:r>
    </w:p>
    <w:p w14:paraId="5466DCEA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мл 1% раствора атропина сульфата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Atropini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sulfas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в глазных каплях.</w:t>
      </w:r>
    </w:p>
    <w:p w14:paraId="0935EF80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400 мл 0,02% раствора фурацилина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Furacilinum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промывания ран.</w:t>
      </w:r>
    </w:p>
    <w:p w14:paraId="7531C9F4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500 мл 40% раствора глюкозы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Glucosum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внутривенных инъекций (раствор приготовить в аптеке).</w:t>
      </w:r>
    </w:p>
    <w:p w14:paraId="121D8849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30 мл настоя валерианы (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Valeriana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приема внутрь по 25 капель 3 раза в день.</w:t>
      </w:r>
    </w:p>
    <w:p w14:paraId="120208B4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мл 5% спиртового раствора йода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Iodum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обработки краев раны.</w:t>
      </w:r>
    </w:p>
    <w:p w14:paraId="73148CFF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 драже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хлозепида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Chlozepidum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0,01. Внутрь по 1 драже 3 раза в день.</w:t>
      </w:r>
    </w:p>
    <w:p w14:paraId="767207E6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100 мл 5% раствора эуфиллина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Euphyllinum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приема внутрь по 1 чайной ложке 3 раза в день.</w:t>
      </w:r>
    </w:p>
    <w:p w14:paraId="0FA5E6BD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20 ампул по 2 мл 50% раствора анальгина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Analginum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Вводить внутримышечно по 2 мл при болях.</w:t>
      </w:r>
    </w:p>
    <w:p w14:paraId="6A918E97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10 желатиновых капсул, содержащих по 0,25 оксациллина натриевой соли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Oxacillinum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natrium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). Внутрь по 1 капсуле 4 раза в день.</w:t>
      </w:r>
    </w:p>
    <w:p w14:paraId="6D181DF4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40 мл спиртового 1% раствора кислоты салициловой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Acidum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salicylicum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смазывания кожи.</w:t>
      </w:r>
    </w:p>
    <w:p w14:paraId="51421772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200 мл отвара из коры дуба (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cortex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Quercus</w:t>
      </w: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полоскания ротовой полости.</w:t>
      </w:r>
    </w:p>
    <w:p w14:paraId="6F8A495A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50,0 40% этилового спирта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Spirtus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aethylicus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для компрессов.</w:t>
      </w:r>
    </w:p>
    <w:p w14:paraId="272CF2D7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1% 30,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0  геля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диклофенак натрия(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Declofenac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-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natria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наносить на пораженные участки при боли.</w:t>
      </w:r>
    </w:p>
    <w:p w14:paraId="026CE060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60 желатиновых капсул, содержащих по 0,4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пирацетама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Pyracetam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 принимать по 1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капсуле  3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раза в день.</w:t>
      </w:r>
    </w:p>
    <w:p w14:paraId="25E8742E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10 ампул по 1 мл 0,5% раствора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галоперидола(</w:t>
      </w:r>
      <w:proofErr w:type="spellStart"/>
      <w:proofErr w:type="gramEnd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Haloperidolum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) вводить внутримышечно по 0,4  3 раза в сутки. </w:t>
      </w:r>
    </w:p>
    <w:p w14:paraId="61BDD01E" w14:textId="77777777" w:rsidR="004C2093" w:rsidRPr="004C2093" w:rsidRDefault="004C2093" w:rsidP="004C20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50  таблеток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ниаламида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Nialamidum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по 0,025 принимать  по 1 таблетке 2 раза в сутки.</w:t>
      </w:r>
    </w:p>
    <w:p w14:paraId="49E603B6" w14:textId="77777777" w:rsidR="004C2093" w:rsidRPr="004C2093" w:rsidRDefault="004C2093" w:rsidP="004C2093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>29. 10 флаконов   по 1,0 цефтриаксона (</w:t>
      </w:r>
      <w:proofErr w:type="spellStart"/>
      <w:proofErr w:type="gram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Ceftriaxon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  развести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 содержимое флакона в 2мл 0,5% раствора  новокаина, вводить в/м 2 раза в сутки.</w:t>
      </w:r>
    </w:p>
    <w:p w14:paraId="18293DC7" w14:textId="77777777" w:rsidR="004C2093" w:rsidRPr="004C2093" w:rsidRDefault="004C2093" w:rsidP="004C2093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4C2093">
        <w:rPr>
          <w:rFonts w:eastAsia="Calibri" w:cs="Times New Roman"/>
          <w:kern w:val="0"/>
          <w:sz w:val="24"/>
          <w:szCs w:val="24"/>
          <w14:ligatures w14:val="none"/>
        </w:rPr>
        <w:t xml:space="preserve">30. 50 </w:t>
      </w:r>
      <w:proofErr w:type="gramStart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мл  10</w:t>
      </w:r>
      <w:proofErr w:type="gram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%  масляного раствора анестезина(</w:t>
      </w:r>
      <w:proofErr w:type="spellStart"/>
      <w:r w:rsidRPr="004C2093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Anaesthesinum</w:t>
      </w:r>
      <w:proofErr w:type="spellEnd"/>
      <w:r w:rsidRPr="004C2093">
        <w:rPr>
          <w:rFonts w:eastAsia="Calibri" w:cs="Times New Roman"/>
          <w:kern w:val="0"/>
          <w:sz w:val="24"/>
          <w:szCs w:val="24"/>
          <w14:ligatures w14:val="none"/>
        </w:rPr>
        <w:t>)</w:t>
      </w:r>
    </w:p>
    <w:p w14:paraId="31B7D96C" w14:textId="77777777" w:rsidR="00F12C76" w:rsidRDefault="00F12C76" w:rsidP="006C0B77">
      <w:pPr>
        <w:spacing w:after="0"/>
        <w:ind w:firstLine="709"/>
        <w:jc w:val="both"/>
      </w:pPr>
    </w:p>
    <w:sectPr w:rsidR="00F12C76" w:rsidSect="00464D68">
      <w:pgSz w:w="11906" w:h="16838" w:code="9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91167"/>
    <w:multiLevelType w:val="hybridMultilevel"/>
    <w:tmpl w:val="7A440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936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E"/>
    <w:rsid w:val="001B6CFE"/>
    <w:rsid w:val="00464D68"/>
    <w:rsid w:val="004C2093"/>
    <w:rsid w:val="006C0B77"/>
    <w:rsid w:val="008242FF"/>
    <w:rsid w:val="00870751"/>
    <w:rsid w:val="008A548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4B2B"/>
  <w15:chartTrackingRefBased/>
  <w15:docId w15:val="{64440365-6639-4A33-BB8F-3C2D3C9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3169</Words>
  <Characters>18069</Characters>
  <Application>Microsoft Office Word</Application>
  <DocSecurity>0</DocSecurity>
  <Lines>150</Lines>
  <Paragraphs>42</Paragraphs>
  <ScaleCrop>false</ScaleCrop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3</cp:revision>
  <dcterms:created xsi:type="dcterms:W3CDTF">2024-04-04T11:33:00Z</dcterms:created>
  <dcterms:modified xsi:type="dcterms:W3CDTF">2024-04-04T11:37:00Z</dcterms:modified>
</cp:coreProperties>
</file>