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5C550" w14:textId="77777777" w:rsidR="009B14E7" w:rsidRDefault="009B14E7" w:rsidP="009B14E7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ФГБОУ ВО </w:t>
      </w:r>
      <w:r>
        <w:rPr>
          <w:rFonts w:ascii="Times New Roman" w:eastAsia="Times New Roman" w:hAnsi="Times New Roman"/>
          <w:b/>
          <w:sz w:val="24"/>
          <w:szCs w:val="24"/>
        </w:rPr>
        <w:t>ЮУГМУ Минздрава России</w:t>
      </w:r>
    </w:p>
    <w:p w14:paraId="440F3CE5" w14:textId="77777777" w:rsidR="009B14E7" w:rsidRDefault="009B14E7" w:rsidP="009B14E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медицинский колледж</w:t>
      </w:r>
    </w:p>
    <w:p w14:paraId="179FE4D4" w14:textId="77777777" w:rsidR="009B14E7" w:rsidRDefault="009B14E7" w:rsidP="009B14E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Вопросы к экзамену</w:t>
      </w:r>
    </w:p>
    <w:p w14:paraId="6C1A4D63" w14:textId="66772CC4" w:rsidR="009B14E7" w:rsidRDefault="009B14E7" w:rsidP="009B14E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 МДК. 02.01 «Проведение медицинского обследования с целью диагностики, назначения и проведения лечения заболеваний терапевтического профиля» </w:t>
      </w:r>
    </w:p>
    <w:p w14:paraId="4817CDE5" w14:textId="77777777" w:rsidR="009B14E7" w:rsidRDefault="009B14E7" w:rsidP="009B14E7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для обучающихся 2 курса специальности </w:t>
      </w:r>
      <w:bookmarkStart w:id="0" w:name="_Hlk195253998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31.02.01 </w:t>
      </w:r>
      <w:bookmarkStart w:id="1" w:name="_Hlk195103043"/>
      <w:r>
        <w:rPr>
          <w:rFonts w:ascii="Times New Roman" w:hAnsi="Times New Roman"/>
          <w:b/>
          <w:sz w:val="24"/>
          <w:szCs w:val="24"/>
        </w:rPr>
        <w:t>«Лечебное дело»</w:t>
      </w:r>
      <w:bookmarkEnd w:id="0"/>
      <w:bookmarkEnd w:id="1"/>
    </w:p>
    <w:p w14:paraId="375AE857" w14:textId="77777777" w:rsidR="009B14E7" w:rsidRDefault="009B14E7" w:rsidP="00E7018E">
      <w:pPr>
        <w:rPr>
          <w:rFonts w:ascii="Times New Roman" w:hAnsi="Times New Roman" w:cs="Times New Roman"/>
          <w:b/>
        </w:rPr>
      </w:pPr>
    </w:p>
    <w:p w14:paraId="0EC667FC" w14:textId="785A32C7" w:rsidR="00E7018E" w:rsidRPr="00BD2DE3" w:rsidRDefault="00BD2DE3" w:rsidP="00E7018E">
      <w:pPr>
        <w:rPr>
          <w:rFonts w:ascii="Times New Roman" w:hAnsi="Times New Roman" w:cs="Times New Roman"/>
          <w:b/>
        </w:rPr>
      </w:pPr>
      <w:r w:rsidRPr="00BD2DE3">
        <w:rPr>
          <w:rFonts w:ascii="Times New Roman" w:hAnsi="Times New Roman" w:cs="Times New Roman"/>
          <w:b/>
        </w:rPr>
        <w:t>Раздел Нервные болезни</w:t>
      </w:r>
    </w:p>
    <w:p w14:paraId="6C8FEE15" w14:textId="77777777" w:rsidR="00E7018E" w:rsidRPr="005530F5" w:rsidRDefault="005530F5" w:rsidP="00204693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E7018E" w:rsidRPr="005530F5">
        <w:rPr>
          <w:rFonts w:ascii="Times New Roman" w:hAnsi="Times New Roman" w:cs="Times New Roman"/>
          <w:bCs/>
          <w:sz w:val="24"/>
          <w:szCs w:val="24"/>
        </w:rPr>
        <w:t>енингит</w:t>
      </w:r>
      <w:r w:rsidR="004B531A" w:rsidRPr="005530F5">
        <w:rPr>
          <w:rFonts w:ascii="Times New Roman" w:hAnsi="Times New Roman" w:cs="Times New Roman"/>
          <w:bCs/>
          <w:sz w:val="24"/>
          <w:szCs w:val="24"/>
        </w:rPr>
        <w:t>.</w:t>
      </w:r>
      <w:r w:rsidR="004B531A" w:rsidRPr="004B531A">
        <w:t xml:space="preserve"> </w:t>
      </w:r>
      <w:r w:rsidR="004B531A" w:rsidRPr="005530F5">
        <w:rPr>
          <w:rFonts w:ascii="Times New Roman" w:hAnsi="Times New Roman" w:cs="Times New Roman"/>
          <w:bCs/>
          <w:sz w:val="24"/>
          <w:szCs w:val="24"/>
        </w:rPr>
        <w:t>Определение, этиология, патогенез, классификация, клиническая картина заболеваний.</w:t>
      </w:r>
    </w:p>
    <w:p w14:paraId="68AD9D07" w14:textId="77777777" w:rsidR="00E7018E" w:rsidRPr="005530F5" w:rsidRDefault="005530F5" w:rsidP="00204693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Энцефалит</w:t>
      </w:r>
      <w:r w:rsidR="004B531A" w:rsidRPr="005530F5">
        <w:rPr>
          <w:rFonts w:ascii="Times New Roman" w:hAnsi="Times New Roman" w:cs="Times New Roman"/>
          <w:bCs/>
          <w:sz w:val="24"/>
          <w:szCs w:val="24"/>
        </w:rPr>
        <w:t>.</w:t>
      </w:r>
      <w:r w:rsidR="004B531A" w:rsidRPr="004B531A">
        <w:t xml:space="preserve"> </w:t>
      </w:r>
      <w:r w:rsidR="004B531A" w:rsidRPr="005530F5">
        <w:rPr>
          <w:rFonts w:ascii="Times New Roman" w:hAnsi="Times New Roman" w:cs="Times New Roman"/>
          <w:bCs/>
          <w:sz w:val="24"/>
          <w:szCs w:val="24"/>
        </w:rPr>
        <w:t>Определение, этиология, патогенез, классификация, клиническая картина заболеваний.</w:t>
      </w:r>
    </w:p>
    <w:p w14:paraId="676E0A0E" w14:textId="77777777" w:rsidR="00E7018E" w:rsidRPr="005530F5" w:rsidRDefault="005530F5" w:rsidP="00204693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Мигрень</w:t>
      </w:r>
      <w:r w:rsidR="004B531A" w:rsidRPr="005530F5">
        <w:rPr>
          <w:rFonts w:ascii="Times New Roman" w:hAnsi="Times New Roman" w:cs="Times New Roman"/>
          <w:sz w:val="24"/>
          <w:szCs w:val="24"/>
        </w:rPr>
        <w:t>.</w:t>
      </w:r>
      <w:r w:rsidR="004B531A" w:rsidRPr="004B531A">
        <w:t xml:space="preserve"> </w:t>
      </w:r>
      <w:r w:rsidR="004B531A" w:rsidRPr="005530F5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заболеваний.</w:t>
      </w:r>
    </w:p>
    <w:p w14:paraId="0384A63D" w14:textId="77777777" w:rsidR="00E7018E" w:rsidRPr="005530F5" w:rsidRDefault="00E7018E" w:rsidP="00204693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0F5">
        <w:rPr>
          <w:rFonts w:ascii="Times New Roman" w:hAnsi="Times New Roman" w:cs="Times New Roman"/>
          <w:bCs/>
          <w:sz w:val="24"/>
          <w:szCs w:val="24"/>
        </w:rPr>
        <w:t>Б</w:t>
      </w:r>
      <w:r w:rsidRPr="005530F5">
        <w:rPr>
          <w:rFonts w:ascii="Times New Roman" w:hAnsi="Times New Roman" w:cs="Times New Roman"/>
          <w:bCs/>
          <w:sz w:val="24"/>
          <w:szCs w:val="24"/>
        </w:rPr>
        <w:t>олезни Паркинсона</w:t>
      </w:r>
      <w:r w:rsidR="004B531A" w:rsidRPr="005530F5">
        <w:rPr>
          <w:rFonts w:ascii="Times New Roman" w:hAnsi="Times New Roman" w:cs="Times New Roman"/>
          <w:bCs/>
          <w:sz w:val="24"/>
          <w:szCs w:val="24"/>
        </w:rPr>
        <w:t>.</w:t>
      </w:r>
      <w:r w:rsidR="004B531A" w:rsidRPr="004B531A">
        <w:t xml:space="preserve"> </w:t>
      </w:r>
      <w:r w:rsidR="004B531A" w:rsidRPr="005530F5">
        <w:rPr>
          <w:rFonts w:ascii="Times New Roman" w:hAnsi="Times New Roman" w:cs="Times New Roman"/>
          <w:bCs/>
          <w:sz w:val="24"/>
          <w:szCs w:val="24"/>
        </w:rPr>
        <w:t>Определение, этиология, патогенез, классификация, клиническая картина заболеваний.</w:t>
      </w:r>
    </w:p>
    <w:p w14:paraId="12EA1BE6" w14:textId="77777777" w:rsidR="005530F5" w:rsidRDefault="00E7018E" w:rsidP="00204693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3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0F5">
        <w:rPr>
          <w:rFonts w:ascii="Times New Roman" w:hAnsi="Times New Roman" w:cs="Times New Roman"/>
          <w:bCs/>
          <w:sz w:val="24"/>
          <w:szCs w:val="24"/>
        </w:rPr>
        <w:t>Эпилепсия</w:t>
      </w:r>
      <w:r w:rsidR="004B531A" w:rsidRPr="005530F5">
        <w:rPr>
          <w:rFonts w:ascii="Times New Roman" w:hAnsi="Times New Roman" w:cs="Times New Roman"/>
          <w:bCs/>
          <w:sz w:val="24"/>
          <w:szCs w:val="24"/>
        </w:rPr>
        <w:t>.</w:t>
      </w:r>
      <w:r w:rsidR="004B531A" w:rsidRPr="004B531A">
        <w:t xml:space="preserve"> </w:t>
      </w:r>
      <w:r w:rsidR="004B531A" w:rsidRPr="005530F5">
        <w:rPr>
          <w:rFonts w:ascii="Times New Roman" w:hAnsi="Times New Roman" w:cs="Times New Roman"/>
          <w:bCs/>
          <w:sz w:val="24"/>
          <w:szCs w:val="24"/>
        </w:rPr>
        <w:t>Определение, этиология, патогенез, классификация, клиническая картина заболевани</w:t>
      </w:r>
      <w:r w:rsidR="005530F5">
        <w:rPr>
          <w:rFonts w:ascii="Times New Roman" w:hAnsi="Times New Roman" w:cs="Times New Roman"/>
          <w:bCs/>
          <w:sz w:val="24"/>
          <w:szCs w:val="24"/>
        </w:rPr>
        <w:t>й.</w:t>
      </w:r>
    </w:p>
    <w:p w14:paraId="3A3D00B3" w14:textId="77777777" w:rsidR="00E7018E" w:rsidRPr="005530F5" w:rsidRDefault="00E7018E" w:rsidP="00204693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3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0F5">
        <w:rPr>
          <w:rFonts w:ascii="Times New Roman" w:hAnsi="Times New Roman" w:cs="Times New Roman"/>
          <w:bCs/>
          <w:sz w:val="24"/>
          <w:szCs w:val="24"/>
        </w:rPr>
        <w:t>Рассеянный склероз</w:t>
      </w:r>
      <w:r w:rsidR="004B531A" w:rsidRPr="005530F5">
        <w:rPr>
          <w:rFonts w:ascii="Times New Roman" w:hAnsi="Times New Roman" w:cs="Times New Roman"/>
          <w:bCs/>
          <w:sz w:val="24"/>
          <w:szCs w:val="24"/>
        </w:rPr>
        <w:t>.</w:t>
      </w:r>
      <w:r w:rsidR="004B531A" w:rsidRPr="004B531A">
        <w:t xml:space="preserve"> </w:t>
      </w:r>
      <w:r w:rsidR="004B531A" w:rsidRPr="005530F5">
        <w:rPr>
          <w:rFonts w:ascii="Times New Roman" w:hAnsi="Times New Roman" w:cs="Times New Roman"/>
          <w:bCs/>
          <w:sz w:val="24"/>
          <w:szCs w:val="24"/>
        </w:rPr>
        <w:t>Определение, этиология, патогенез, классификация, клиническая картина заболеваний</w:t>
      </w:r>
      <w:r w:rsidR="005530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50AB11" w14:textId="77777777" w:rsidR="00E7018E" w:rsidRPr="00BE3FA4" w:rsidRDefault="00E7018E" w:rsidP="00204693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3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0F5">
        <w:rPr>
          <w:rFonts w:ascii="Times New Roman" w:hAnsi="Times New Roman" w:cs="Times New Roman"/>
          <w:bCs/>
          <w:sz w:val="24"/>
          <w:szCs w:val="24"/>
        </w:rPr>
        <w:t>Полиневропатия</w:t>
      </w:r>
      <w:r w:rsidR="004B531A" w:rsidRPr="005530F5">
        <w:rPr>
          <w:rFonts w:ascii="Times New Roman" w:hAnsi="Times New Roman" w:cs="Times New Roman"/>
          <w:bCs/>
          <w:sz w:val="24"/>
          <w:szCs w:val="24"/>
        </w:rPr>
        <w:t>.</w:t>
      </w:r>
      <w:r w:rsidR="004B531A" w:rsidRPr="004B531A">
        <w:t xml:space="preserve"> </w:t>
      </w:r>
      <w:r w:rsidR="004B531A" w:rsidRPr="005530F5">
        <w:rPr>
          <w:rFonts w:ascii="Times New Roman" w:hAnsi="Times New Roman" w:cs="Times New Roman"/>
          <w:bCs/>
          <w:sz w:val="24"/>
          <w:szCs w:val="24"/>
        </w:rPr>
        <w:t>Определение, этиология, патогенез, классификация, клиническая картина заболеваний</w:t>
      </w:r>
      <w:r w:rsidR="00BE3F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BF956D" w14:textId="77777777" w:rsidR="00E7018E" w:rsidRDefault="00E7018E" w:rsidP="00204693">
      <w:pPr>
        <w:spacing w:line="360" w:lineRule="auto"/>
        <w:rPr>
          <w:rFonts w:ascii="Times New Roman" w:hAnsi="Times New Roman" w:cs="Times New Roman"/>
          <w:b/>
        </w:rPr>
      </w:pPr>
    </w:p>
    <w:p w14:paraId="36D43FCE" w14:textId="77777777" w:rsidR="00E7018E" w:rsidRPr="00E7018E" w:rsidRDefault="00E7018E" w:rsidP="00204693">
      <w:pPr>
        <w:spacing w:line="360" w:lineRule="auto"/>
        <w:rPr>
          <w:rFonts w:ascii="Times New Roman" w:hAnsi="Times New Roman" w:cs="Times New Roman"/>
          <w:b/>
        </w:rPr>
      </w:pPr>
      <w:r w:rsidRPr="00E7018E">
        <w:rPr>
          <w:rFonts w:ascii="Times New Roman" w:hAnsi="Times New Roman" w:cs="Times New Roman"/>
          <w:b/>
        </w:rPr>
        <w:t>Инфекционные болезни</w:t>
      </w:r>
    </w:p>
    <w:p w14:paraId="07A08713" w14:textId="77777777" w:rsidR="00803770" w:rsidRPr="0077360B" w:rsidRDefault="00803770" w:rsidP="0020469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60B">
        <w:rPr>
          <w:rFonts w:ascii="Times New Roman" w:hAnsi="Times New Roman" w:cs="Times New Roman"/>
          <w:sz w:val="24"/>
          <w:szCs w:val="24"/>
        </w:rPr>
        <w:t>ПТИ Ботулизм</w:t>
      </w:r>
      <w:r w:rsidR="0077360B" w:rsidRPr="0077360B">
        <w:rPr>
          <w:rFonts w:ascii="Times New Roman" w:hAnsi="Times New Roman" w:cs="Times New Roman"/>
          <w:sz w:val="24"/>
          <w:szCs w:val="24"/>
        </w:rPr>
        <w:t>.</w:t>
      </w:r>
      <w:r w:rsidR="0077360B" w:rsidRPr="0077360B">
        <w:t xml:space="preserve"> </w:t>
      </w:r>
      <w:r w:rsidR="0077360B" w:rsidRPr="0077360B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заболеваний.</w:t>
      </w:r>
    </w:p>
    <w:p w14:paraId="346A9116" w14:textId="77777777" w:rsidR="00803770" w:rsidRPr="0077360B" w:rsidRDefault="00803770" w:rsidP="0020469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60B">
        <w:rPr>
          <w:rFonts w:ascii="Times New Roman" w:hAnsi="Times New Roman" w:cs="Times New Roman"/>
          <w:sz w:val="24"/>
          <w:szCs w:val="24"/>
        </w:rPr>
        <w:t>Сальмонеллёз</w:t>
      </w:r>
      <w:r w:rsidR="0077360B">
        <w:rPr>
          <w:rFonts w:ascii="Times New Roman" w:hAnsi="Times New Roman" w:cs="Times New Roman"/>
          <w:sz w:val="24"/>
          <w:szCs w:val="24"/>
        </w:rPr>
        <w:t>.</w:t>
      </w:r>
      <w:r w:rsidR="0077360B" w:rsidRPr="0077360B">
        <w:t xml:space="preserve"> </w:t>
      </w:r>
      <w:r w:rsidR="0077360B" w:rsidRPr="0077360B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</w:t>
      </w:r>
      <w:r w:rsidR="0077360B">
        <w:rPr>
          <w:rFonts w:ascii="Times New Roman" w:hAnsi="Times New Roman" w:cs="Times New Roman"/>
          <w:sz w:val="24"/>
          <w:szCs w:val="24"/>
        </w:rPr>
        <w:t>.</w:t>
      </w:r>
    </w:p>
    <w:p w14:paraId="774CC0C5" w14:textId="77777777" w:rsidR="0005374A" w:rsidRPr="0077360B" w:rsidRDefault="00803770" w:rsidP="0020469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60B">
        <w:rPr>
          <w:rFonts w:ascii="Times New Roman" w:hAnsi="Times New Roman" w:cs="Times New Roman"/>
          <w:bCs/>
          <w:sz w:val="24"/>
          <w:szCs w:val="24"/>
        </w:rPr>
        <w:t>Шигеллёзы</w:t>
      </w:r>
      <w:r w:rsidR="0077360B">
        <w:rPr>
          <w:rFonts w:ascii="Times New Roman" w:hAnsi="Times New Roman" w:cs="Times New Roman"/>
          <w:bCs/>
          <w:sz w:val="24"/>
          <w:szCs w:val="24"/>
        </w:rPr>
        <w:t>.</w:t>
      </w:r>
      <w:r w:rsidR="0077360B" w:rsidRPr="0077360B">
        <w:t xml:space="preserve"> </w:t>
      </w:r>
      <w:r w:rsidR="0077360B" w:rsidRPr="0077360B">
        <w:rPr>
          <w:rFonts w:ascii="Times New Roman" w:hAnsi="Times New Roman" w:cs="Times New Roman"/>
          <w:bCs/>
          <w:sz w:val="24"/>
          <w:szCs w:val="24"/>
        </w:rPr>
        <w:t>Определение, этиология, патогенез, классификация, клиническая картина заболеваний</w:t>
      </w:r>
      <w:r w:rsidR="007736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8C4638" w14:textId="77777777" w:rsidR="00803770" w:rsidRPr="0077360B" w:rsidRDefault="00803770" w:rsidP="0020469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374A" w:rsidRPr="0077360B">
        <w:rPr>
          <w:rFonts w:ascii="Times New Roman" w:hAnsi="Times New Roman" w:cs="Times New Roman"/>
          <w:bCs/>
          <w:sz w:val="24"/>
          <w:szCs w:val="24"/>
        </w:rPr>
        <w:t>Холера, ротавирусная инфекция, вирусные гепатиты А и Е</w:t>
      </w:r>
      <w:r w:rsidR="007736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6EA789" w14:textId="77777777" w:rsidR="0005374A" w:rsidRPr="0077360B" w:rsidRDefault="0005374A" w:rsidP="0020469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60B">
        <w:rPr>
          <w:rFonts w:ascii="Times New Roman" w:hAnsi="Times New Roman" w:cs="Times New Roman"/>
          <w:bCs/>
          <w:sz w:val="24"/>
          <w:szCs w:val="24"/>
        </w:rPr>
        <w:t>Диагностика и лечение инфекций, передающихся преимущественно воздушно-капельным путем</w:t>
      </w:r>
      <w:r w:rsidR="007736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1E20C3" w14:textId="77777777" w:rsidR="0005374A" w:rsidRPr="0077360B" w:rsidRDefault="0005374A" w:rsidP="0020469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60B">
        <w:rPr>
          <w:rFonts w:ascii="Times New Roman" w:hAnsi="Times New Roman" w:cs="Times New Roman"/>
          <w:bCs/>
          <w:sz w:val="24"/>
          <w:szCs w:val="24"/>
        </w:rPr>
        <w:lastRenderedPageBreak/>
        <w:t>COVID-19</w:t>
      </w:r>
      <w:r w:rsidR="00D3024A">
        <w:rPr>
          <w:rFonts w:ascii="Times New Roman" w:hAnsi="Times New Roman" w:cs="Times New Roman"/>
          <w:bCs/>
          <w:sz w:val="24"/>
          <w:szCs w:val="24"/>
        </w:rPr>
        <w:t>. Диагностика и лечение.</w:t>
      </w:r>
    </w:p>
    <w:p w14:paraId="5CDBCB8E" w14:textId="77777777" w:rsidR="0005374A" w:rsidRPr="00D3024A" w:rsidRDefault="0005374A" w:rsidP="0020469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24A">
        <w:rPr>
          <w:rFonts w:ascii="Times New Roman" w:hAnsi="Times New Roman" w:cs="Times New Roman"/>
          <w:bCs/>
          <w:sz w:val="24"/>
          <w:szCs w:val="24"/>
        </w:rPr>
        <w:t>Дифтерия</w:t>
      </w:r>
      <w:r w:rsidR="00D3024A">
        <w:rPr>
          <w:rFonts w:ascii="Times New Roman" w:hAnsi="Times New Roman" w:cs="Times New Roman"/>
          <w:bCs/>
          <w:sz w:val="24"/>
          <w:szCs w:val="24"/>
        </w:rPr>
        <w:t>.</w:t>
      </w:r>
      <w:r w:rsidR="00D3024A" w:rsidRPr="00D3024A">
        <w:t xml:space="preserve"> </w:t>
      </w:r>
      <w:r w:rsidR="00D3024A" w:rsidRPr="00D3024A">
        <w:rPr>
          <w:rFonts w:ascii="Times New Roman" w:hAnsi="Times New Roman" w:cs="Times New Roman"/>
          <w:bCs/>
          <w:sz w:val="24"/>
          <w:szCs w:val="24"/>
        </w:rPr>
        <w:t>Определение, этиология, патогенез, классификация, клиническая картина заболеваний</w:t>
      </w:r>
    </w:p>
    <w:p w14:paraId="771CE3F2" w14:textId="77777777" w:rsidR="0005374A" w:rsidRPr="00D3024A" w:rsidRDefault="0005374A" w:rsidP="0020469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24A">
        <w:rPr>
          <w:rFonts w:ascii="Times New Roman" w:hAnsi="Times New Roman" w:cs="Times New Roman"/>
          <w:bCs/>
          <w:sz w:val="24"/>
          <w:szCs w:val="24"/>
        </w:rPr>
        <w:t>Менингококковая инфекция</w:t>
      </w:r>
      <w:r w:rsidR="00D3024A">
        <w:rPr>
          <w:rFonts w:ascii="Times New Roman" w:hAnsi="Times New Roman" w:cs="Times New Roman"/>
          <w:bCs/>
          <w:sz w:val="24"/>
          <w:szCs w:val="24"/>
        </w:rPr>
        <w:t>.</w:t>
      </w:r>
      <w:r w:rsidR="00D3024A" w:rsidRPr="00D3024A">
        <w:t xml:space="preserve"> </w:t>
      </w:r>
      <w:r w:rsidR="00D3024A" w:rsidRPr="00D3024A">
        <w:rPr>
          <w:rFonts w:ascii="Times New Roman" w:hAnsi="Times New Roman" w:cs="Times New Roman"/>
          <w:bCs/>
          <w:sz w:val="24"/>
          <w:szCs w:val="24"/>
        </w:rPr>
        <w:t>Определение, этиология, патогенез, классификация, клиническая картина заболеваний</w:t>
      </w:r>
    </w:p>
    <w:p w14:paraId="2A61A131" w14:textId="77777777" w:rsidR="0005374A" w:rsidRPr="00D3024A" w:rsidRDefault="0005374A" w:rsidP="0020469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24A">
        <w:rPr>
          <w:rFonts w:ascii="Times New Roman" w:hAnsi="Times New Roman" w:cs="Times New Roman"/>
          <w:bCs/>
          <w:sz w:val="24"/>
          <w:szCs w:val="24"/>
        </w:rPr>
        <w:t>Диагностика и лечение болезни, вызванной вирусом иммунодефицита человека</w:t>
      </w:r>
      <w:r w:rsidR="00D3024A">
        <w:rPr>
          <w:rFonts w:ascii="Times New Roman" w:hAnsi="Times New Roman" w:cs="Times New Roman"/>
          <w:bCs/>
          <w:sz w:val="24"/>
          <w:szCs w:val="24"/>
        </w:rPr>
        <w:t>.</w:t>
      </w:r>
      <w:r w:rsidR="00D3024A" w:rsidRPr="00D3024A">
        <w:t xml:space="preserve"> </w:t>
      </w:r>
      <w:r w:rsidR="00D3024A" w:rsidRPr="00D3024A">
        <w:rPr>
          <w:rFonts w:ascii="Times New Roman" w:hAnsi="Times New Roman" w:cs="Times New Roman"/>
          <w:bCs/>
          <w:sz w:val="24"/>
          <w:szCs w:val="24"/>
        </w:rPr>
        <w:t>Определение, этиология, патогенез, классификация, клиническая картина заболеваний</w:t>
      </w:r>
      <w:r w:rsidR="00D302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71AC63" w14:textId="77777777" w:rsidR="00803770" w:rsidRPr="009D284A" w:rsidRDefault="0005374A" w:rsidP="0020469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284A">
        <w:rPr>
          <w:rFonts w:ascii="Times New Roman" w:hAnsi="Times New Roman" w:cs="Times New Roman"/>
          <w:sz w:val="24"/>
          <w:szCs w:val="24"/>
        </w:rPr>
        <w:t>Диагностика и лечение риккетсиозов, вирусных лихорадок</w:t>
      </w:r>
      <w:r w:rsidR="009D284A">
        <w:rPr>
          <w:rFonts w:ascii="Times New Roman" w:hAnsi="Times New Roman" w:cs="Times New Roman"/>
          <w:sz w:val="24"/>
          <w:szCs w:val="24"/>
        </w:rPr>
        <w:t>.</w:t>
      </w:r>
    </w:p>
    <w:p w14:paraId="69EF5F21" w14:textId="77777777" w:rsidR="00F41B2A" w:rsidRPr="009D284A" w:rsidRDefault="00F41B2A" w:rsidP="0020469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284A">
        <w:rPr>
          <w:rFonts w:ascii="Times New Roman" w:hAnsi="Times New Roman" w:cs="Times New Roman"/>
          <w:sz w:val="24"/>
          <w:szCs w:val="24"/>
        </w:rPr>
        <w:t>Геморрагические лихорадки, желтая лихорадка, бешенство</w:t>
      </w:r>
      <w:r w:rsidR="009D284A">
        <w:rPr>
          <w:rFonts w:ascii="Times New Roman" w:hAnsi="Times New Roman" w:cs="Times New Roman"/>
          <w:sz w:val="24"/>
          <w:szCs w:val="24"/>
        </w:rPr>
        <w:t>.</w:t>
      </w:r>
    </w:p>
    <w:p w14:paraId="1F2156EC" w14:textId="77777777" w:rsidR="00F41B2A" w:rsidRPr="009D284A" w:rsidRDefault="00F41B2A" w:rsidP="0020469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284A">
        <w:rPr>
          <w:rFonts w:ascii="Times New Roman" w:hAnsi="Times New Roman" w:cs="Times New Roman"/>
          <w:sz w:val="24"/>
          <w:szCs w:val="24"/>
        </w:rPr>
        <w:t>Диагностика и лечение зоонозных инфекций</w:t>
      </w:r>
      <w:r w:rsidR="009D284A">
        <w:rPr>
          <w:rFonts w:ascii="Times New Roman" w:hAnsi="Times New Roman" w:cs="Times New Roman"/>
          <w:sz w:val="24"/>
          <w:szCs w:val="24"/>
        </w:rPr>
        <w:t>.</w:t>
      </w:r>
    </w:p>
    <w:p w14:paraId="5D105EB8" w14:textId="77777777" w:rsidR="00F41B2A" w:rsidRPr="009D284A" w:rsidRDefault="00F41B2A" w:rsidP="0020469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284A">
        <w:rPr>
          <w:rFonts w:ascii="Times New Roman" w:hAnsi="Times New Roman" w:cs="Times New Roman"/>
          <w:sz w:val="24"/>
          <w:szCs w:val="24"/>
        </w:rPr>
        <w:t>Туляремия, сибирская язва</w:t>
      </w:r>
      <w:r w:rsidR="009D284A">
        <w:rPr>
          <w:rFonts w:ascii="Times New Roman" w:hAnsi="Times New Roman" w:cs="Times New Roman"/>
          <w:sz w:val="24"/>
          <w:szCs w:val="24"/>
        </w:rPr>
        <w:t>.</w:t>
      </w:r>
      <w:r w:rsidR="009D284A" w:rsidRPr="009D284A">
        <w:t xml:space="preserve"> </w:t>
      </w:r>
      <w:r w:rsidR="009D284A" w:rsidRPr="009D284A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</w:t>
      </w:r>
      <w:r w:rsidR="009D284A">
        <w:rPr>
          <w:rFonts w:ascii="Times New Roman" w:hAnsi="Times New Roman" w:cs="Times New Roman"/>
          <w:sz w:val="24"/>
          <w:szCs w:val="24"/>
        </w:rPr>
        <w:t>.</w:t>
      </w:r>
    </w:p>
    <w:p w14:paraId="580EA184" w14:textId="77777777" w:rsidR="00ED662C" w:rsidRPr="009D284A" w:rsidRDefault="00ED662C" w:rsidP="0020469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284A">
        <w:rPr>
          <w:rFonts w:ascii="Times New Roman" w:hAnsi="Times New Roman" w:cs="Times New Roman"/>
          <w:sz w:val="24"/>
          <w:szCs w:val="24"/>
        </w:rPr>
        <w:t>Столбняк</w:t>
      </w:r>
      <w:r w:rsidR="009D284A">
        <w:rPr>
          <w:rFonts w:ascii="Times New Roman" w:hAnsi="Times New Roman" w:cs="Times New Roman"/>
          <w:sz w:val="24"/>
          <w:szCs w:val="24"/>
        </w:rPr>
        <w:t xml:space="preserve">. </w:t>
      </w:r>
      <w:r w:rsidR="009D284A" w:rsidRPr="009D284A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</w:t>
      </w:r>
      <w:r w:rsidR="009D284A">
        <w:rPr>
          <w:rFonts w:ascii="Times New Roman" w:hAnsi="Times New Roman" w:cs="Times New Roman"/>
          <w:sz w:val="24"/>
          <w:szCs w:val="24"/>
        </w:rPr>
        <w:t>.</w:t>
      </w:r>
    </w:p>
    <w:p w14:paraId="44573BA4" w14:textId="77777777" w:rsidR="00ED662C" w:rsidRPr="009D284A" w:rsidRDefault="00ED662C" w:rsidP="0020469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284A">
        <w:rPr>
          <w:rFonts w:ascii="Times New Roman" w:hAnsi="Times New Roman" w:cs="Times New Roman"/>
          <w:sz w:val="24"/>
          <w:szCs w:val="24"/>
        </w:rPr>
        <w:t>Лепра, листериоз</w:t>
      </w:r>
      <w:r w:rsidR="009D284A">
        <w:rPr>
          <w:rFonts w:ascii="Times New Roman" w:hAnsi="Times New Roman" w:cs="Times New Roman"/>
          <w:sz w:val="24"/>
          <w:szCs w:val="24"/>
        </w:rPr>
        <w:t>.</w:t>
      </w:r>
      <w:r w:rsidR="009D284A" w:rsidRPr="009D284A">
        <w:t xml:space="preserve"> </w:t>
      </w:r>
      <w:r w:rsidR="009D284A" w:rsidRPr="009D284A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</w:t>
      </w:r>
      <w:r w:rsidR="009D284A">
        <w:rPr>
          <w:rFonts w:ascii="Times New Roman" w:hAnsi="Times New Roman" w:cs="Times New Roman"/>
          <w:sz w:val="24"/>
          <w:szCs w:val="24"/>
        </w:rPr>
        <w:t>.</w:t>
      </w:r>
    </w:p>
    <w:p w14:paraId="6197D1A0" w14:textId="77777777" w:rsidR="0010263E" w:rsidRPr="0010263E" w:rsidRDefault="0010263E" w:rsidP="0020469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63E">
        <w:rPr>
          <w:rFonts w:ascii="Times New Roman" w:hAnsi="Times New Roman" w:cs="Times New Roman"/>
          <w:sz w:val="24"/>
          <w:szCs w:val="24"/>
        </w:rPr>
        <w:t>Описторхоз.</w:t>
      </w:r>
      <w:r w:rsidRPr="0010263E">
        <w:t xml:space="preserve"> </w:t>
      </w:r>
      <w:r w:rsidRPr="0010263E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заболеваний.</w:t>
      </w:r>
    </w:p>
    <w:p w14:paraId="1851D92B" w14:textId="77777777" w:rsidR="00F84C9B" w:rsidRPr="00F84C9B" w:rsidRDefault="0010263E" w:rsidP="0020469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C9B">
        <w:rPr>
          <w:rFonts w:ascii="Times New Roman" w:hAnsi="Times New Roman" w:cs="Times New Roman"/>
          <w:sz w:val="24"/>
          <w:szCs w:val="24"/>
        </w:rPr>
        <w:t xml:space="preserve"> </w:t>
      </w:r>
      <w:r w:rsidR="004B531A" w:rsidRPr="00F84C9B">
        <w:rPr>
          <w:rFonts w:ascii="Times New Roman" w:hAnsi="Times New Roman" w:cs="Times New Roman"/>
          <w:sz w:val="24"/>
          <w:szCs w:val="24"/>
        </w:rPr>
        <w:t>Лямблиоз</w:t>
      </w:r>
      <w:r w:rsidR="00F84C9B" w:rsidRPr="00F84C9B">
        <w:rPr>
          <w:rFonts w:ascii="Times New Roman" w:hAnsi="Times New Roman" w:cs="Times New Roman"/>
          <w:sz w:val="24"/>
          <w:szCs w:val="24"/>
        </w:rPr>
        <w:t>. Определение, этиология, патогенез, классификация, клиническая картина заболеваний.</w:t>
      </w:r>
    </w:p>
    <w:p w14:paraId="17050BA2" w14:textId="77777777" w:rsidR="00F84C9B" w:rsidRPr="00F84C9B" w:rsidRDefault="00F84C9B" w:rsidP="0020469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C9B">
        <w:rPr>
          <w:rFonts w:ascii="Times New Roman" w:hAnsi="Times New Roman" w:cs="Times New Roman"/>
          <w:sz w:val="24"/>
          <w:szCs w:val="24"/>
        </w:rPr>
        <w:t>Аскаридоз.</w:t>
      </w:r>
      <w:r w:rsidRPr="00F84C9B">
        <w:t xml:space="preserve"> </w:t>
      </w:r>
      <w:r w:rsidRPr="00F84C9B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заболеваний.</w:t>
      </w:r>
    </w:p>
    <w:p w14:paraId="379C047E" w14:textId="77777777" w:rsidR="00F84C9B" w:rsidRPr="00200B2D" w:rsidRDefault="00F84C9B" w:rsidP="0020469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C9B">
        <w:rPr>
          <w:rFonts w:ascii="Times New Roman" w:hAnsi="Times New Roman" w:cs="Times New Roman"/>
          <w:sz w:val="24"/>
          <w:szCs w:val="24"/>
        </w:rPr>
        <w:t>Токсокароз.</w:t>
      </w:r>
      <w:r w:rsidRPr="00F84C9B">
        <w:t xml:space="preserve"> </w:t>
      </w:r>
      <w:r w:rsidRPr="00F84C9B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заболеваний.</w:t>
      </w:r>
    </w:p>
    <w:p w14:paraId="776529EA" w14:textId="77777777" w:rsidR="00F84C9B" w:rsidRPr="00F84C9B" w:rsidRDefault="00F84C9B" w:rsidP="0020469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C9B">
        <w:rPr>
          <w:rFonts w:ascii="Times New Roman" w:hAnsi="Times New Roman" w:cs="Times New Roman"/>
          <w:sz w:val="24"/>
          <w:szCs w:val="24"/>
        </w:rPr>
        <w:t>Эхинококкоз.</w:t>
      </w:r>
      <w:r w:rsidRPr="00F84C9B">
        <w:t xml:space="preserve"> </w:t>
      </w:r>
      <w:r w:rsidRPr="00F84C9B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заболеваний.</w:t>
      </w:r>
    </w:p>
    <w:p w14:paraId="7F05F588" w14:textId="77777777" w:rsidR="00F84C9B" w:rsidRPr="00F84C9B" w:rsidRDefault="00F84C9B" w:rsidP="0020469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C9B">
        <w:rPr>
          <w:rFonts w:ascii="Times New Roman" w:hAnsi="Times New Roman" w:cs="Times New Roman"/>
          <w:sz w:val="24"/>
          <w:szCs w:val="24"/>
        </w:rPr>
        <w:t>Трихинеллёз, тениоз.</w:t>
      </w:r>
      <w:r w:rsidRPr="00F84C9B">
        <w:t xml:space="preserve"> </w:t>
      </w:r>
      <w:r w:rsidRPr="00F84C9B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заболеваний.</w:t>
      </w:r>
    </w:p>
    <w:p w14:paraId="22A9689B" w14:textId="77777777" w:rsidR="00F84C9B" w:rsidRDefault="00F84C9B" w:rsidP="0020469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1EC212" w14:textId="77777777" w:rsidR="00683ADE" w:rsidRPr="00923B7F" w:rsidRDefault="00923B7F" w:rsidP="00204693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23B7F">
        <w:rPr>
          <w:rFonts w:ascii="Times New Roman" w:hAnsi="Times New Roman" w:cs="Times New Roman"/>
          <w:b/>
          <w:sz w:val="24"/>
          <w:szCs w:val="24"/>
        </w:rPr>
        <w:t>Психиатрия.</w:t>
      </w:r>
    </w:p>
    <w:p w14:paraId="2F081C7C" w14:textId="77777777" w:rsidR="00923B7F" w:rsidRDefault="00923B7F" w:rsidP="00204693">
      <w:pPr>
        <w:pStyle w:val="a7"/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23B7F">
        <w:rPr>
          <w:rFonts w:ascii="Times New Roman" w:hAnsi="Times New Roman" w:cs="Times New Roman"/>
          <w:sz w:val="24"/>
          <w:szCs w:val="24"/>
        </w:rPr>
        <w:t>Сосудистые деменции, болезнь Альцгеймера, Определение, этиология, патогенез, классификация, клиническая картина заболеваний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3982C2" w14:textId="77777777" w:rsidR="00923B7F" w:rsidRDefault="00923B7F" w:rsidP="00204693">
      <w:pPr>
        <w:pStyle w:val="a7"/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471B8" w:rsidRPr="00F471B8">
        <w:rPr>
          <w:rFonts w:ascii="Times New Roman" w:hAnsi="Times New Roman" w:cs="Times New Roman"/>
          <w:sz w:val="24"/>
          <w:szCs w:val="24"/>
        </w:rPr>
        <w:t>Шизофрения, шизотипические состояния и бредовые расстройства</w:t>
      </w:r>
      <w:r w:rsidR="00F471B8">
        <w:rPr>
          <w:rFonts w:ascii="Times New Roman" w:hAnsi="Times New Roman" w:cs="Times New Roman"/>
          <w:sz w:val="24"/>
          <w:szCs w:val="24"/>
        </w:rPr>
        <w:t>.</w:t>
      </w:r>
      <w:r w:rsidR="00F471B8" w:rsidRPr="00F471B8">
        <w:t xml:space="preserve"> </w:t>
      </w:r>
      <w:r w:rsidR="00F471B8" w:rsidRPr="00F471B8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</w:t>
      </w:r>
      <w:bookmarkStart w:id="2" w:name="_GoBack"/>
      <w:bookmarkEnd w:id="2"/>
      <w:r w:rsidR="00F471B8" w:rsidRPr="00F471B8">
        <w:rPr>
          <w:rFonts w:ascii="Times New Roman" w:hAnsi="Times New Roman" w:cs="Times New Roman"/>
          <w:sz w:val="24"/>
          <w:szCs w:val="24"/>
        </w:rPr>
        <w:t>болеваний.</w:t>
      </w:r>
    </w:p>
    <w:p w14:paraId="6A5A31C7" w14:textId="77777777" w:rsidR="00F471B8" w:rsidRDefault="00F471B8" w:rsidP="00204693">
      <w:pPr>
        <w:pStyle w:val="a7"/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215420" w:rsidRPr="00215420">
        <w:rPr>
          <w:rFonts w:ascii="Times New Roman" w:hAnsi="Times New Roman" w:cs="Times New Roman"/>
          <w:sz w:val="24"/>
          <w:szCs w:val="24"/>
        </w:rPr>
        <w:t>Аффективные расстройства</w:t>
      </w:r>
      <w:r w:rsidR="00215420">
        <w:rPr>
          <w:rFonts w:ascii="Times New Roman" w:hAnsi="Times New Roman" w:cs="Times New Roman"/>
          <w:sz w:val="24"/>
          <w:szCs w:val="24"/>
        </w:rPr>
        <w:t>.</w:t>
      </w:r>
      <w:r w:rsidR="00215420" w:rsidRPr="00215420">
        <w:t xml:space="preserve"> </w:t>
      </w:r>
      <w:r w:rsidR="00215420" w:rsidRPr="00215420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заболеваний.</w:t>
      </w:r>
    </w:p>
    <w:p w14:paraId="21348F50" w14:textId="77777777" w:rsidR="00215420" w:rsidRDefault="00215420" w:rsidP="00204693">
      <w:pPr>
        <w:pStyle w:val="a7"/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53A01" w:rsidRPr="00E53A01">
        <w:rPr>
          <w:rFonts w:ascii="Times New Roman" w:hAnsi="Times New Roman" w:cs="Times New Roman"/>
          <w:sz w:val="24"/>
          <w:szCs w:val="24"/>
        </w:rPr>
        <w:t>Невротические расстройства</w:t>
      </w:r>
      <w:r w:rsidR="00E53A01">
        <w:rPr>
          <w:rFonts w:ascii="Times New Roman" w:hAnsi="Times New Roman" w:cs="Times New Roman"/>
          <w:sz w:val="24"/>
          <w:szCs w:val="24"/>
        </w:rPr>
        <w:t>.</w:t>
      </w:r>
      <w:r w:rsidR="00C12BBD" w:rsidRPr="00C12BBD">
        <w:t xml:space="preserve"> </w:t>
      </w:r>
      <w:r w:rsidR="00C12BBD" w:rsidRPr="00C12BBD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заболеваний.</w:t>
      </w:r>
    </w:p>
    <w:p w14:paraId="786AB8BD" w14:textId="77777777" w:rsidR="00E53A01" w:rsidRDefault="00E53A01" w:rsidP="00204693">
      <w:pPr>
        <w:pStyle w:val="a7"/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95E19" w:rsidRPr="00295E19">
        <w:rPr>
          <w:rFonts w:ascii="Times New Roman" w:hAnsi="Times New Roman" w:cs="Times New Roman"/>
          <w:sz w:val="24"/>
          <w:szCs w:val="24"/>
        </w:rPr>
        <w:t>Расстройства личности и поведения в зрелом возрасте</w:t>
      </w:r>
      <w:r w:rsidR="00295E19">
        <w:rPr>
          <w:rFonts w:ascii="Times New Roman" w:hAnsi="Times New Roman" w:cs="Times New Roman"/>
          <w:sz w:val="24"/>
          <w:szCs w:val="24"/>
        </w:rPr>
        <w:t>.</w:t>
      </w:r>
      <w:r w:rsidR="00C12BBD" w:rsidRPr="00C12BBD">
        <w:t xml:space="preserve"> </w:t>
      </w:r>
      <w:r w:rsidR="00C12BBD" w:rsidRPr="00C12BBD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заболеваний.</w:t>
      </w:r>
    </w:p>
    <w:p w14:paraId="313E3235" w14:textId="77777777" w:rsidR="00C12BBD" w:rsidRDefault="00C12BBD" w:rsidP="00204693">
      <w:pPr>
        <w:pStyle w:val="a7"/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12BBD">
        <w:rPr>
          <w:rFonts w:ascii="Times New Roman" w:hAnsi="Times New Roman" w:cs="Times New Roman"/>
          <w:sz w:val="24"/>
          <w:szCs w:val="24"/>
        </w:rPr>
        <w:t>Умственная отсталость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2BBD">
        <w:t xml:space="preserve"> </w:t>
      </w:r>
      <w:r w:rsidRPr="00C12BBD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заболеваний.</w:t>
      </w:r>
    </w:p>
    <w:p w14:paraId="3A18E55C" w14:textId="77777777" w:rsidR="00C12BBD" w:rsidRDefault="00C12BBD" w:rsidP="00204693">
      <w:pPr>
        <w:pStyle w:val="a7"/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12BBD">
        <w:t xml:space="preserve"> </w:t>
      </w:r>
      <w:r w:rsidRPr="00C12BBD">
        <w:rPr>
          <w:rFonts w:ascii="Times New Roman" w:hAnsi="Times New Roman" w:cs="Times New Roman"/>
          <w:sz w:val="24"/>
          <w:szCs w:val="24"/>
        </w:rPr>
        <w:t>Психические и поведенческие расстройства, вызванные употреблением алкоголя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2BBD">
        <w:t xml:space="preserve"> </w:t>
      </w:r>
      <w:r w:rsidRPr="00C12BBD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заболеваний.</w:t>
      </w:r>
    </w:p>
    <w:p w14:paraId="6823C68C" w14:textId="77777777" w:rsidR="00C12BBD" w:rsidRDefault="00C12BBD" w:rsidP="00204693">
      <w:pPr>
        <w:pStyle w:val="a7"/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C12BBD">
        <w:t xml:space="preserve"> </w:t>
      </w:r>
      <w:r w:rsidRPr="00C12BBD">
        <w:rPr>
          <w:rFonts w:ascii="Times New Roman" w:hAnsi="Times New Roman" w:cs="Times New Roman"/>
          <w:sz w:val="24"/>
          <w:szCs w:val="24"/>
        </w:rPr>
        <w:t>Психические расстройства и расстройства поведения, связанные с употреблением психоактивных веществ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2BBD">
        <w:t xml:space="preserve"> </w:t>
      </w:r>
      <w:r w:rsidRPr="00C12BBD">
        <w:rPr>
          <w:rFonts w:ascii="Times New Roman" w:hAnsi="Times New Roman" w:cs="Times New Roman"/>
          <w:sz w:val="24"/>
          <w:szCs w:val="24"/>
        </w:rPr>
        <w:t>Определение, этиология, патогенез, классификация, клиническая картина заболеваний.</w:t>
      </w:r>
    </w:p>
    <w:p w14:paraId="3F84D7AE" w14:textId="77777777" w:rsidR="00C12BBD" w:rsidRPr="00F84C9B" w:rsidRDefault="00C12BBD" w:rsidP="00204693">
      <w:pPr>
        <w:pStyle w:val="a7"/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</w:p>
    <w:sectPr w:rsidR="00C12BBD" w:rsidRPr="00F84C9B" w:rsidSect="0068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1E31B" w14:textId="77777777" w:rsidR="000E6430" w:rsidRDefault="000E6430" w:rsidP="00E7018E">
      <w:pPr>
        <w:spacing w:after="0" w:line="240" w:lineRule="auto"/>
      </w:pPr>
      <w:r>
        <w:separator/>
      </w:r>
    </w:p>
  </w:endnote>
  <w:endnote w:type="continuationSeparator" w:id="0">
    <w:p w14:paraId="22B07837" w14:textId="77777777" w:rsidR="000E6430" w:rsidRDefault="000E6430" w:rsidP="00E7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B239E" w14:textId="77777777" w:rsidR="000E6430" w:rsidRDefault="000E6430" w:rsidP="00E7018E">
      <w:pPr>
        <w:spacing w:after="0" w:line="240" w:lineRule="auto"/>
      </w:pPr>
      <w:r>
        <w:separator/>
      </w:r>
    </w:p>
  </w:footnote>
  <w:footnote w:type="continuationSeparator" w:id="0">
    <w:p w14:paraId="6E16B802" w14:textId="77777777" w:rsidR="000E6430" w:rsidRDefault="000E6430" w:rsidP="00E70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CA6"/>
    <w:multiLevelType w:val="hybridMultilevel"/>
    <w:tmpl w:val="BDE6C0DA"/>
    <w:lvl w:ilvl="0" w:tplc="89C842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CCF3A84"/>
    <w:multiLevelType w:val="hybridMultilevel"/>
    <w:tmpl w:val="1F22AB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A5"/>
    <w:rsid w:val="000020A4"/>
    <w:rsid w:val="000123A5"/>
    <w:rsid w:val="00032894"/>
    <w:rsid w:val="0005374A"/>
    <w:rsid w:val="0006184B"/>
    <w:rsid w:val="000E6430"/>
    <w:rsid w:val="0010263E"/>
    <w:rsid w:val="001048E7"/>
    <w:rsid w:val="001407CE"/>
    <w:rsid w:val="00200B2D"/>
    <w:rsid w:val="00204693"/>
    <w:rsid w:val="00215420"/>
    <w:rsid w:val="002175C8"/>
    <w:rsid w:val="00242E94"/>
    <w:rsid w:val="0026386B"/>
    <w:rsid w:val="00295E19"/>
    <w:rsid w:val="002E7F01"/>
    <w:rsid w:val="00386EEC"/>
    <w:rsid w:val="003D3CC6"/>
    <w:rsid w:val="00406872"/>
    <w:rsid w:val="00447A50"/>
    <w:rsid w:val="00455F4B"/>
    <w:rsid w:val="00494A32"/>
    <w:rsid w:val="004B531A"/>
    <w:rsid w:val="005530F5"/>
    <w:rsid w:val="006719B2"/>
    <w:rsid w:val="0068129F"/>
    <w:rsid w:val="00683ADE"/>
    <w:rsid w:val="006D6485"/>
    <w:rsid w:val="0077360B"/>
    <w:rsid w:val="00795CC6"/>
    <w:rsid w:val="00796B1E"/>
    <w:rsid w:val="00803770"/>
    <w:rsid w:val="008757E6"/>
    <w:rsid w:val="008B51E2"/>
    <w:rsid w:val="00923B7F"/>
    <w:rsid w:val="00927559"/>
    <w:rsid w:val="00991A10"/>
    <w:rsid w:val="0099411F"/>
    <w:rsid w:val="009B14E7"/>
    <w:rsid w:val="009C7F4A"/>
    <w:rsid w:val="009D284A"/>
    <w:rsid w:val="00AF4991"/>
    <w:rsid w:val="00B32613"/>
    <w:rsid w:val="00B50CFD"/>
    <w:rsid w:val="00B86853"/>
    <w:rsid w:val="00BB668D"/>
    <w:rsid w:val="00BD2DE3"/>
    <w:rsid w:val="00BE3FA4"/>
    <w:rsid w:val="00C12BBD"/>
    <w:rsid w:val="00CA448E"/>
    <w:rsid w:val="00CA6DCA"/>
    <w:rsid w:val="00CC1B0D"/>
    <w:rsid w:val="00CE21A7"/>
    <w:rsid w:val="00CE30CD"/>
    <w:rsid w:val="00D3024A"/>
    <w:rsid w:val="00D5369E"/>
    <w:rsid w:val="00DD41BF"/>
    <w:rsid w:val="00DF1F7E"/>
    <w:rsid w:val="00E06CFA"/>
    <w:rsid w:val="00E40858"/>
    <w:rsid w:val="00E53A01"/>
    <w:rsid w:val="00E7018E"/>
    <w:rsid w:val="00ED662C"/>
    <w:rsid w:val="00F16D6D"/>
    <w:rsid w:val="00F41B2A"/>
    <w:rsid w:val="00F471B8"/>
    <w:rsid w:val="00F77514"/>
    <w:rsid w:val="00F8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45AC"/>
  <w15:docId w15:val="{1A25CFC3-BBCA-43F1-9158-9B095F2B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8E"/>
  </w:style>
  <w:style w:type="paragraph" w:styleId="a5">
    <w:name w:val="footer"/>
    <w:basedOn w:val="a"/>
    <w:link w:val="a6"/>
    <w:uiPriority w:val="99"/>
    <w:unhideWhenUsed/>
    <w:rsid w:val="00E7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8E"/>
  </w:style>
  <w:style w:type="paragraph" w:styleId="a7">
    <w:name w:val="List Paragraph"/>
    <w:basedOn w:val="a"/>
    <w:uiPriority w:val="34"/>
    <w:qFormat/>
    <w:rsid w:val="0077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Тюрина Наталья Анатольевна</cp:lastModifiedBy>
  <cp:revision>4</cp:revision>
  <dcterms:created xsi:type="dcterms:W3CDTF">2025-04-21T10:09:00Z</dcterms:created>
  <dcterms:modified xsi:type="dcterms:W3CDTF">2025-04-23T04:40:00Z</dcterms:modified>
</cp:coreProperties>
</file>