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790E9" w14:textId="77777777" w:rsidR="00CC0592" w:rsidRDefault="00CC0592" w:rsidP="00CC0592">
      <w:pPr>
        <w:spacing w:after="0" w:line="360" w:lineRule="auto"/>
        <w:jc w:val="center"/>
        <w:rPr>
          <w:rFonts w:eastAsia="Times New Roman"/>
          <w:b/>
          <w:color w:val="FF0000"/>
        </w:rPr>
      </w:pPr>
      <w:r>
        <w:rPr>
          <w:rFonts w:eastAsia="Times New Roman"/>
          <w:b/>
          <w:color w:val="000000"/>
        </w:rPr>
        <w:t xml:space="preserve">ФГБОУ ВО </w:t>
      </w:r>
      <w:r>
        <w:rPr>
          <w:rFonts w:eastAsia="Times New Roman"/>
          <w:b/>
        </w:rPr>
        <w:t>ЮУГМУ Минздрава России</w:t>
      </w:r>
    </w:p>
    <w:p w14:paraId="756F244A" w14:textId="77777777" w:rsidR="00CC0592" w:rsidRDefault="00CC0592" w:rsidP="00CC0592">
      <w:pPr>
        <w:spacing w:after="0" w:line="360" w:lineRule="auto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медицинский колледж</w:t>
      </w:r>
    </w:p>
    <w:p w14:paraId="43D02F6E" w14:textId="77777777" w:rsidR="00CC0592" w:rsidRDefault="00CC0592" w:rsidP="00CC0592">
      <w:pPr>
        <w:spacing w:after="0" w:line="360" w:lineRule="auto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Вопросы к дифференцированному зачету </w:t>
      </w:r>
    </w:p>
    <w:p w14:paraId="24B8753D" w14:textId="77777777" w:rsidR="00CC0592" w:rsidRDefault="00CC0592" w:rsidP="00CC0592">
      <w:pPr>
        <w:spacing w:after="0" w:line="360" w:lineRule="auto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по УП.02.02 «Проведение медицинского обследования с целью диагностики, назначения и проведения лечения заболеваний акушерско-гинекологического профиля» </w:t>
      </w:r>
    </w:p>
    <w:p w14:paraId="53767CAD" w14:textId="77777777" w:rsidR="00CC0592" w:rsidRDefault="00CC0592" w:rsidP="00CC0592">
      <w:pPr>
        <w:spacing w:after="0" w:line="360" w:lineRule="auto"/>
        <w:jc w:val="center"/>
        <w:rPr>
          <w:rFonts w:eastAsia="Calibri"/>
          <w:b/>
        </w:rPr>
      </w:pPr>
      <w:r>
        <w:rPr>
          <w:rFonts w:eastAsia="Times New Roman"/>
          <w:b/>
          <w:color w:val="000000"/>
        </w:rPr>
        <w:t xml:space="preserve">для обучающихся 2 курса специальности </w:t>
      </w:r>
      <w:bookmarkStart w:id="0" w:name="_Hlk195253998"/>
      <w:r>
        <w:rPr>
          <w:rFonts w:eastAsia="Times New Roman"/>
          <w:b/>
          <w:color w:val="000000"/>
        </w:rPr>
        <w:t xml:space="preserve">31.02.01 </w:t>
      </w:r>
      <w:bookmarkStart w:id="1" w:name="_Hlk195103043"/>
      <w:r>
        <w:rPr>
          <w:rFonts w:eastAsia="Calibri"/>
          <w:b/>
        </w:rPr>
        <w:t>«Лечебное дело»</w:t>
      </w:r>
      <w:bookmarkEnd w:id="0"/>
      <w:bookmarkEnd w:id="1"/>
    </w:p>
    <w:p w14:paraId="1171900E" w14:textId="77777777" w:rsidR="00392916" w:rsidRPr="00392916" w:rsidRDefault="00392916" w:rsidP="00392916">
      <w:pPr>
        <w:spacing w:after="0" w:line="240" w:lineRule="auto"/>
        <w:jc w:val="both"/>
      </w:pPr>
    </w:p>
    <w:p w14:paraId="4CB02999" w14:textId="77777777" w:rsidR="00392916" w:rsidRPr="00392916" w:rsidRDefault="00392916" w:rsidP="00F537A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hanging="397"/>
        <w:contextualSpacing w:val="0"/>
        <w:jc w:val="both"/>
      </w:pPr>
      <w:r w:rsidRPr="00392916">
        <w:t>Продемонстрируйте технику измерения окружности живота, высоты стояния дна матки.</w:t>
      </w:r>
    </w:p>
    <w:p w14:paraId="1D38BB7C" w14:textId="77777777" w:rsidR="00392916" w:rsidRPr="00392916" w:rsidRDefault="00392916" w:rsidP="00F537A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hanging="397"/>
        <w:contextualSpacing w:val="0"/>
        <w:jc w:val="both"/>
      </w:pPr>
      <w:r w:rsidRPr="00392916">
        <w:t>Продемонстрируйте технику приемов наружного акушерского исследования</w:t>
      </w:r>
    </w:p>
    <w:p w14:paraId="247D42EA" w14:textId="77777777" w:rsidR="00392916" w:rsidRPr="00392916" w:rsidRDefault="00392916" w:rsidP="00F537A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hanging="397"/>
        <w:contextualSpacing w:val="0"/>
        <w:jc w:val="both"/>
      </w:pPr>
      <w:r w:rsidRPr="00392916">
        <w:t>Продемонстрируйте технику определения предполагаемой массы плода</w:t>
      </w:r>
    </w:p>
    <w:p w14:paraId="747CCDB1" w14:textId="77777777" w:rsidR="00392916" w:rsidRPr="00392916" w:rsidRDefault="00392916" w:rsidP="00F537A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hanging="397"/>
        <w:contextualSpacing w:val="0"/>
        <w:jc w:val="both"/>
      </w:pPr>
      <w:r w:rsidRPr="00392916">
        <w:t>Продемонстрируйте технику выслушивания сердцебиения плода</w:t>
      </w:r>
    </w:p>
    <w:p w14:paraId="72EBF276" w14:textId="77777777" w:rsidR="00392916" w:rsidRDefault="00392916" w:rsidP="00F537A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hanging="397"/>
        <w:contextualSpacing w:val="0"/>
        <w:jc w:val="both"/>
      </w:pPr>
      <w:r w:rsidRPr="00392916">
        <w:t>Продемонстрируйте технику определения срока беременности и даты родов, если первый день последней менструации был 03.02.2025 и первый УЗИ скрининг проведен 02.05.2025 года, срок по УЗИ 12 недель и 4 дня</w:t>
      </w:r>
    </w:p>
    <w:p w14:paraId="60C1A01C" w14:textId="77777777" w:rsidR="00392916" w:rsidRPr="00392916" w:rsidRDefault="00392916" w:rsidP="00F537A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hanging="397"/>
        <w:contextualSpacing w:val="0"/>
        <w:jc w:val="both"/>
      </w:pPr>
      <w:r w:rsidRPr="00392916">
        <w:t>Проведите оценку полового развития</w:t>
      </w:r>
      <w:r>
        <w:t xml:space="preserve"> пациента в возрасте 15 лет</w:t>
      </w:r>
    </w:p>
    <w:p w14:paraId="7F284D20" w14:textId="77777777" w:rsidR="00392916" w:rsidRPr="00392916" w:rsidRDefault="00392916" w:rsidP="00F537A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hanging="397"/>
        <w:contextualSpacing w:val="0"/>
        <w:jc w:val="both"/>
      </w:pPr>
      <w:r w:rsidRPr="00392916">
        <w:t xml:space="preserve">Продемонстрируйте технику </w:t>
      </w:r>
      <w:proofErr w:type="spellStart"/>
      <w:r w:rsidRPr="00392916">
        <w:t>пельвиометрии</w:t>
      </w:r>
      <w:proofErr w:type="spellEnd"/>
      <w:r w:rsidRPr="00392916">
        <w:t xml:space="preserve"> и оценки размеров таза</w:t>
      </w:r>
    </w:p>
    <w:p w14:paraId="4823C799" w14:textId="77777777" w:rsidR="00392916" w:rsidRPr="00392916" w:rsidRDefault="00392916" w:rsidP="00F537A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hanging="397"/>
        <w:contextualSpacing w:val="0"/>
        <w:jc w:val="both"/>
      </w:pPr>
      <w:r w:rsidRPr="00392916">
        <w:t>Продемонстрируйте акушерское пособие в родах при головном предлежании плода</w:t>
      </w:r>
    </w:p>
    <w:p w14:paraId="1FAD25E8" w14:textId="77777777" w:rsidR="00392916" w:rsidRPr="00392916" w:rsidRDefault="00392916" w:rsidP="00F537A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hanging="397"/>
        <w:contextualSpacing w:val="0"/>
        <w:jc w:val="both"/>
      </w:pPr>
      <w:r w:rsidRPr="00392916">
        <w:t>Продемонстрируйте акушерское пособие в родах при тазовом предлежании плода</w:t>
      </w:r>
    </w:p>
    <w:p w14:paraId="5093E948" w14:textId="77777777" w:rsidR="00392916" w:rsidRPr="00392916" w:rsidRDefault="00392916" w:rsidP="00F537A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hanging="397"/>
        <w:contextualSpacing w:val="0"/>
        <w:jc w:val="both"/>
      </w:pPr>
      <w:r w:rsidRPr="00392916">
        <w:t>Определение признаков отделения последа. Применение методов выделения последа. Осмотр и оценка целостности последа</w:t>
      </w:r>
    </w:p>
    <w:p w14:paraId="55694B3E" w14:textId="77777777" w:rsidR="00392916" w:rsidRPr="00392916" w:rsidRDefault="00392916" w:rsidP="00F537A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hanging="397"/>
        <w:contextualSpacing w:val="0"/>
        <w:jc w:val="both"/>
      </w:pPr>
      <w:r w:rsidRPr="00392916">
        <w:t>Проведите осмотр целостности родовых путей (шейки матки в зеркалах)</w:t>
      </w:r>
    </w:p>
    <w:p w14:paraId="43786C6E" w14:textId="77777777" w:rsidR="00392916" w:rsidRPr="00392916" w:rsidRDefault="00392916" w:rsidP="00F537A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hanging="397"/>
        <w:contextualSpacing w:val="0"/>
        <w:jc w:val="both"/>
      </w:pPr>
      <w:r w:rsidRPr="00392916">
        <w:t xml:space="preserve">Проведите влагалищное исследование у роженицы (осмотр в зеркалах и </w:t>
      </w:r>
      <w:proofErr w:type="spellStart"/>
      <w:r w:rsidRPr="00392916">
        <w:t>бимануальное</w:t>
      </w:r>
      <w:proofErr w:type="spellEnd"/>
      <w:r w:rsidRPr="00392916">
        <w:t xml:space="preserve"> исследование)</w:t>
      </w:r>
    </w:p>
    <w:p w14:paraId="7DE488CE" w14:textId="77777777" w:rsidR="00392916" w:rsidRPr="00392916" w:rsidRDefault="00392916" w:rsidP="00F537A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hanging="397"/>
        <w:contextualSpacing w:val="0"/>
        <w:jc w:val="both"/>
      </w:pPr>
      <w:r w:rsidRPr="00392916">
        <w:t xml:space="preserve">Проведите осмотр в зеркалах и </w:t>
      </w:r>
      <w:proofErr w:type="spellStart"/>
      <w:r w:rsidRPr="00392916">
        <w:t>бимануальное</w:t>
      </w:r>
      <w:proofErr w:type="spellEnd"/>
      <w:r w:rsidRPr="00392916">
        <w:t xml:space="preserve"> исследование гинекологической больной</w:t>
      </w:r>
    </w:p>
    <w:p w14:paraId="436146AA" w14:textId="77777777" w:rsidR="00392916" w:rsidRPr="00392916" w:rsidRDefault="00392916" w:rsidP="00F537A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hanging="397"/>
        <w:contextualSpacing w:val="0"/>
        <w:jc w:val="both"/>
      </w:pPr>
      <w:r w:rsidRPr="00392916">
        <w:t>Проведите осмотр и пальпацию молочных желез. Продемонстрируйте обучение пациентки самообследованию</w:t>
      </w:r>
    </w:p>
    <w:p w14:paraId="05E0BD1B" w14:textId="77777777" w:rsidR="00392916" w:rsidRPr="00392916" w:rsidRDefault="00392916" w:rsidP="00F537A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hanging="397"/>
        <w:contextualSpacing w:val="0"/>
        <w:jc w:val="both"/>
      </w:pPr>
      <w:r w:rsidRPr="00392916">
        <w:t>Продемонстрируйте технику забора материала для микроскопического, бактериологического и цитологического исследования влагалища и шейки матки</w:t>
      </w:r>
    </w:p>
    <w:p w14:paraId="19C36404" w14:textId="77777777" w:rsidR="00392916" w:rsidRPr="00392916" w:rsidRDefault="00392916" w:rsidP="00F537A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hanging="397"/>
        <w:contextualSpacing w:val="0"/>
        <w:jc w:val="both"/>
      </w:pPr>
      <w:r w:rsidRPr="00392916">
        <w:t>Проведите оценку полового развития</w:t>
      </w:r>
      <w:r>
        <w:t xml:space="preserve"> пациента в возрасте 17 лет</w:t>
      </w:r>
    </w:p>
    <w:p w14:paraId="77E0B18F" w14:textId="77777777" w:rsidR="00392916" w:rsidRPr="00392916" w:rsidRDefault="00EC58EC" w:rsidP="00F537AD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hanging="397"/>
        <w:contextualSpacing w:val="0"/>
        <w:jc w:val="both"/>
      </w:pPr>
      <w:r>
        <w:t>Расскажите технику о</w:t>
      </w:r>
      <w:r w:rsidR="00392916" w:rsidRPr="00392916">
        <w:t>становк</w:t>
      </w:r>
      <w:r>
        <w:t>и</w:t>
      </w:r>
      <w:r w:rsidR="00392916" w:rsidRPr="00392916">
        <w:t xml:space="preserve"> кровотечения. Учет и оценка кровопотери. ДВС - синдром, стадии, клиника, </w:t>
      </w:r>
      <w:r w:rsidR="00392916">
        <w:t>диагностика, принципы терапии</w:t>
      </w:r>
    </w:p>
    <w:p w14:paraId="0208BF6D" w14:textId="77777777" w:rsidR="00E245F4" w:rsidRDefault="00E245F4" w:rsidP="00F537AD">
      <w:pPr>
        <w:spacing w:after="0" w:line="360" w:lineRule="auto"/>
        <w:ind w:hanging="397"/>
        <w:jc w:val="both"/>
      </w:pPr>
      <w:bookmarkStart w:id="2" w:name="_GoBack"/>
      <w:bookmarkEnd w:id="2"/>
    </w:p>
    <w:sectPr w:rsidR="00E2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5FB9"/>
    <w:multiLevelType w:val="hybridMultilevel"/>
    <w:tmpl w:val="E4F8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E1"/>
    <w:rsid w:val="000152AE"/>
    <w:rsid w:val="00392916"/>
    <w:rsid w:val="005628E1"/>
    <w:rsid w:val="00CC0592"/>
    <w:rsid w:val="00E245F4"/>
    <w:rsid w:val="00EC58EC"/>
    <w:rsid w:val="00F5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4DED"/>
  <w15:chartTrackingRefBased/>
  <w15:docId w15:val="{6FD2AD10-D1C6-48FD-AC19-C9354EA9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916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List Paragraph,ПАРАГРАФ"/>
    <w:basedOn w:val="a"/>
    <w:link w:val="a4"/>
    <w:uiPriority w:val="34"/>
    <w:qFormat/>
    <w:rsid w:val="00392916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,List Paragraph Знак,ПАРАГРАФ Знак"/>
    <w:link w:val="a3"/>
    <w:uiPriority w:val="34"/>
    <w:qFormat/>
    <w:locked/>
    <w:rsid w:val="00CC05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6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Курышева Светлана Анатольевна</dc:creator>
  <cp:keywords/>
  <dc:description/>
  <cp:lastModifiedBy>Тюрина Наталья Анатольевна</cp:lastModifiedBy>
  <cp:revision>4</cp:revision>
  <dcterms:created xsi:type="dcterms:W3CDTF">2025-04-22T02:20:00Z</dcterms:created>
  <dcterms:modified xsi:type="dcterms:W3CDTF">2025-04-23T04:46:00Z</dcterms:modified>
</cp:coreProperties>
</file>