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B1280" w14:textId="77777777" w:rsidR="00932239" w:rsidRPr="00932239" w:rsidRDefault="00932239" w:rsidP="00932239">
      <w:pPr>
        <w:spacing w:after="0" w:line="360" w:lineRule="auto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932239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ФГБОУ ВО </w:t>
      </w:r>
      <w:r w:rsidRPr="00932239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ЮУГМУ Минздрава России</w:t>
      </w:r>
    </w:p>
    <w:p w14:paraId="52B16887" w14:textId="77777777" w:rsidR="00932239" w:rsidRPr="00932239" w:rsidRDefault="00932239" w:rsidP="00932239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32239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медицинский колледж</w:t>
      </w:r>
    </w:p>
    <w:p w14:paraId="521A6C1F" w14:textId="77777777" w:rsidR="00932239" w:rsidRDefault="00932239" w:rsidP="00932239">
      <w:pPr>
        <w:spacing w:after="0"/>
        <w:rPr>
          <w:rFonts w:cs="Times New Roman"/>
          <w:b/>
          <w:bCs/>
          <w:sz w:val="24"/>
          <w:szCs w:val="24"/>
        </w:rPr>
      </w:pPr>
    </w:p>
    <w:p w14:paraId="7DFDF0D8" w14:textId="77777777" w:rsidR="00932239" w:rsidRDefault="00AF4DA0" w:rsidP="00AF4DA0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932239">
        <w:rPr>
          <w:rFonts w:cs="Times New Roman"/>
          <w:b/>
          <w:bCs/>
          <w:sz w:val="24"/>
          <w:szCs w:val="24"/>
        </w:rPr>
        <w:t xml:space="preserve">Вопросы к экзамену </w:t>
      </w:r>
    </w:p>
    <w:p w14:paraId="03C05E30" w14:textId="326E946E" w:rsidR="00F12C76" w:rsidRPr="00932239" w:rsidRDefault="00932239" w:rsidP="00932239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по </w:t>
      </w:r>
      <w:r w:rsidR="00AF4DA0" w:rsidRPr="00932239">
        <w:rPr>
          <w:rFonts w:cs="Times New Roman"/>
          <w:b/>
          <w:bCs/>
          <w:sz w:val="24"/>
          <w:szCs w:val="24"/>
        </w:rPr>
        <w:t>МДК.02.01</w:t>
      </w:r>
      <w:r w:rsidR="000B6E78" w:rsidRPr="00932239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0B6E78" w:rsidRPr="00932239">
        <w:rPr>
          <w:rFonts w:cs="Times New Roman"/>
          <w:b/>
          <w:bCs/>
          <w:sz w:val="24"/>
          <w:szCs w:val="24"/>
        </w:rPr>
        <w:t>Изготовление съёмных пластиночных протезов</w:t>
      </w:r>
    </w:p>
    <w:p w14:paraId="1B44E207" w14:textId="77777777" w:rsidR="00AF4DA0" w:rsidRPr="00932239" w:rsidRDefault="00AF4DA0" w:rsidP="00AF4DA0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5DD48875" w14:textId="433E4A03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Клиническая картина при частичной потере зубов.</w:t>
      </w:r>
      <w:r w:rsidR="001635B6" w:rsidRPr="00932239">
        <w:rPr>
          <w:rFonts w:cs="Times New Roman"/>
          <w:sz w:val="24"/>
          <w:szCs w:val="24"/>
        </w:rPr>
        <w:t xml:space="preserve"> Подготовка полости рта к протезированию.</w:t>
      </w:r>
    </w:p>
    <w:p w14:paraId="31C40ADC" w14:textId="7FB838BC" w:rsidR="00AF4DA0" w:rsidRPr="00932239" w:rsidRDefault="001635B6" w:rsidP="001635B6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Ортопедическое лечение и задачи. Виды зубного протезирования, показания и противопоказания.</w:t>
      </w:r>
    </w:p>
    <w:p w14:paraId="1E69599E" w14:textId="77777777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Классификация дефектов зубных рядов по Кеннеди. </w:t>
      </w:r>
    </w:p>
    <w:p w14:paraId="0A8AA3E1" w14:textId="03BDAB82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Виды и конструктивные особенности частичных съемных пластиночных протезов, их составные части и требования к ним. </w:t>
      </w:r>
    </w:p>
    <w:p w14:paraId="6FE837D1" w14:textId="77777777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Выбор конструкции протеза в зависимости от величины и топографии дефекта. </w:t>
      </w:r>
    </w:p>
    <w:p w14:paraId="275F501F" w14:textId="4A9FCF80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Положительные и отрицательные свойства частичных съемных пластиночных протезов</w:t>
      </w:r>
    </w:p>
    <w:p w14:paraId="60F5EE65" w14:textId="77777777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Клинико – лабораторные этапы изготовления частичных съемных пластиночных протезов. </w:t>
      </w:r>
    </w:p>
    <w:p w14:paraId="61EBA145" w14:textId="77777777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Понятие оттиска, классификация, этапы получения, требования к ним. </w:t>
      </w:r>
    </w:p>
    <w:p w14:paraId="0E916B5D" w14:textId="2CF69EF7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Понятие модели, определение, классификация</w:t>
      </w:r>
      <w:r w:rsidR="00F65C7C" w:rsidRPr="00932239">
        <w:rPr>
          <w:rFonts w:cs="Times New Roman"/>
          <w:sz w:val="24"/>
          <w:szCs w:val="24"/>
        </w:rPr>
        <w:t>.</w:t>
      </w:r>
    </w:p>
    <w:p w14:paraId="6D6F0DCB" w14:textId="77777777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Изготовление моделей по оттискам из различных оттискных материалов, требования к ним. </w:t>
      </w:r>
    </w:p>
    <w:p w14:paraId="5FBC13D9" w14:textId="4D526810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Нанесение границ съемных пластиночных протезов на гипсовых моделях верхней и нижней челюсти при частичном отсутствии зубов. </w:t>
      </w:r>
    </w:p>
    <w:p w14:paraId="26BEAF98" w14:textId="587118BC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Технология изолирования костных выступов и значение в фиксации и стабилизации протеза.</w:t>
      </w:r>
    </w:p>
    <w:p w14:paraId="07233E6C" w14:textId="77777777" w:rsidR="00BB32B3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Технология изготовления воскового базиса с окклюзионными валиками, требования к ним</w:t>
      </w:r>
      <w:r w:rsidR="00BB32B3" w:rsidRPr="00932239">
        <w:rPr>
          <w:rFonts w:cs="Times New Roman"/>
          <w:sz w:val="24"/>
          <w:szCs w:val="24"/>
        </w:rPr>
        <w:t>.</w:t>
      </w:r>
    </w:p>
    <w:p w14:paraId="2A51BD70" w14:textId="77777777" w:rsidR="00BB32B3" w:rsidRPr="00932239" w:rsidRDefault="00BB32B3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 </w:t>
      </w:r>
      <w:r w:rsidR="00AF4DA0" w:rsidRPr="00932239">
        <w:rPr>
          <w:rFonts w:cs="Times New Roman"/>
          <w:sz w:val="24"/>
          <w:szCs w:val="24"/>
        </w:rPr>
        <w:t xml:space="preserve">Четыре случая сложности при определении центральной окклюзии. </w:t>
      </w:r>
    </w:p>
    <w:p w14:paraId="68698A7D" w14:textId="0BC89D93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Оформление восковых валиков в полости рта, требования к ним после определения центральной окклюзии</w:t>
      </w:r>
    </w:p>
    <w:p w14:paraId="2ED2C2BC" w14:textId="77777777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Аппараты, воспроизводящие движение нижней челюсти, назначение, виды, устройство</w:t>
      </w:r>
    </w:p>
    <w:p w14:paraId="376BA819" w14:textId="1CDD2B89" w:rsidR="00AF4DA0" w:rsidRPr="00932239" w:rsidRDefault="00AF4DA0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Технология загипсовки моделей челюстей в артикулятор</w:t>
      </w:r>
      <w:r w:rsidR="00BB32B3" w:rsidRPr="00932239">
        <w:rPr>
          <w:rFonts w:cs="Times New Roman"/>
          <w:sz w:val="24"/>
          <w:szCs w:val="24"/>
        </w:rPr>
        <w:t>.</w:t>
      </w:r>
    </w:p>
    <w:p w14:paraId="0B7977F5" w14:textId="77777777" w:rsidR="00BB32B3" w:rsidRPr="00932239" w:rsidRDefault="00BB32B3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Понятие о фиксации и стабилизации съемного протеза. </w:t>
      </w:r>
    </w:p>
    <w:p w14:paraId="4AF9A67E" w14:textId="77777777" w:rsidR="00BB32B3" w:rsidRPr="00932239" w:rsidRDefault="00BB32B3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Факторы, обеспечивающие фиксацию и стабилизацию съемных пластиночных протезов при частичном отсутствии зубов, их виды. </w:t>
      </w:r>
    </w:p>
    <w:p w14:paraId="32CAE009" w14:textId="77777777" w:rsidR="00BB32B3" w:rsidRPr="00932239" w:rsidRDefault="00BB32B3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Понятие кламмера, классификация, расположение частей кламмера на зубе, требования к ним. </w:t>
      </w:r>
    </w:p>
    <w:p w14:paraId="53027004" w14:textId="77777777" w:rsidR="00BB32B3" w:rsidRPr="00932239" w:rsidRDefault="00BB32B3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Расположение кламмеров в частичном съемном протезе, понятие кламмерной линии. </w:t>
      </w:r>
    </w:p>
    <w:p w14:paraId="6D9DE58E" w14:textId="1F902E3C" w:rsidR="00BB32B3" w:rsidRPr="00932239" w:rsidRDefault="00BB32B3" w:rsidP="00AF4DA0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Технология изготовления гнутых одноплечих удерживающих кламмеров.</w:t>
      </w:r>
    </w:p>
    <w:p w14:paraId="728EE373" w14:textId="77777777" w:rsidR="00BB32B3" w:rsidRPr="00932239" w:rsidRDefault="00BB32B3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Подбор искусственных зубов по размеру, фасону, цвету, расовой принадлежности. </w:t>
      </w:r>
    </w:p>
    <w:p w14:paraId="3AA0C801" w14:textId="77777777" w:rsidR="00BB32B3" w:rsidRPr="00932239" w:rsidRDefault="00BB32B3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Постановка искусственных зубов на восковом базисе. </w:t>
      </w:r>
    </w:p>
    <w:p w14:paraId="67AFE10E" w14:textId="6EB897B4" w:rsidR="00BB32B3" w:rsidRPr="00932239" w:rsidRDefault="00BB32B3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Постановка и зубов на приточке и на искусственной десне</w:t>
      </w:r>
    </w:p>
    <w:p w14:paraId="52451275" w14:textId="77777777" w:rsidR="00BB32B3" w:rsidRPr="00932239" w:rsidRDefault="00BB32B3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Технология предварительного моделирования воскового базиса частичного пластиночного съемного протеза. </w:t>
      </w:r>
    </w:p>
    <w:p w14:paraId="278AAAD2" w14:textId="14C05D64" w:rsidR="00BB32B3" w:rsidRPr="00932239" w:rsidRDefault="00BB32B3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Проверка восковой композиции частичного съемного протеза в полости рта. Ошибки и причины, и способы их устранения.</w:t>
      </w:r>
    </w:p>
    <w:p w14:paraId="382C05CC" w14:textId="114FA272" w:rsidR="00BB32B3" w:rsidRPr="00932239" w:rsidRDefault="00BB32B3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 Технология окончательного моделирования восковой композиции частичного съемного пластиночного протеза.</w:t>
      </w:r>
    </w:p>
    <w:p w14:paraId="24A0F1DC" w14:textId="77777777" w:rsidR="00F65C7C" w:rsidRPr="00932239" w:rsidRDefault="00BB32B3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Методы гипсовки восковой композиции частичного съемного протеза в кювету. </w:t>
      </w:r>
    </w:p>
    <w:p w14:paraId="77F52E1F" w14:textId="0C3D3EDA" w:rsidR="000E5B21" w:rsidRPr="00932239" w:rsidRDefault="00BB32B3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lastRenderedPageBreak/>
        <w:t xml:space="preserve">Технология подготовки модели частичного съемного пластиночного протеза к гипсовке в кювету. Технологии способов гипсовки модели с восковой композицией съемных протезов в кювету, показания к ним. </w:t>
      </w:r>
    </w:p>
    <w:p w14:paraId="1F35C8FF" w14:textId="13F74151" w:rsidR="00BB32B3" w:rsidRPr="00932239" w:rsidRDefault="00BB32B3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Методика замены воска на пластмассу. Технология формования пластмассы в кювету, режим полимеризации</w:t>
      </w:r>
      <w:r w:rsidR="000E5B21" w:rsidRPr="00932239">
        <w:rPr>
          <w:rFonts w:cs="Times New Roman"/>
          <w:sz w:val="24"/>
          <w:szCs w:val="24"/>
        </w:rPr>
        <w:t>.</w:t>
      </w:r>
    </w:p>
    <w:p w14:paraId="5C629C35" w14:textId="77777777" w:rsidR="000E5B21" w:rsidRPr="00932239" w:rsidRDefault="00BB32B3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bookmarkStart w:id="1" w:name="_Hlk194401108"/>
      <w:r w:rsidRPr="00932239">
        <w:rPr>
          <w:rFonts w:cs="Times New Roman"/>
          <w:sz w:val="24"/>
          <w:szCs w:val="24"/>
        </w:rPr>
        <w:t xml:space="preserve">Оборудование и материалы, применяемые при отделке съемных протезов. </w:t>
      </w:r>
      <w:bookmarkEnd w:id="1"/>
    </w:p>
    <w:p w14:paraId="42C5E07A" w14:textId="77777777" w:rsidR="000E5B21" w:rsidRPr="00932239" w:rsidRDefault="00BB32B3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Технология отделки, шлифовки, полировки съемных пластиночных протезов. </w:t>
      </w:r>
    </w:p>
    <w:p w14:paraId="46A0C4AB" w14:textId="77777777" w:rsidR="000E5B21" w:rsidRPr="00932239" w:rsidRDefault="00BB32B3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Требования, предъявляемые к частичному съемному пластиночному протезу. </w:t>
      </w:r>
    </w:p>
    <w:p w14:paraId="45A3A8F4" w14:textId="20A5AF76" w:rsidR="00BB32B3" w:rsidRPr="00932239" w:rsidRDefault="00BB32B3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Технология припасовывания и фиксация частичных съемных пластиночных протезов в полости рта при частичных дефектах зубного ряда. Проведение коррекции частичных съемных пластиночных протезов</w:t>
      </w:r>
      <w:r w:rsidR="000E5B21" w:rsidRPr="00932239">
        <w:rPr>
          <w:rFonts w:cs="Times New Roman"/>
          <w:sz w:val="24"/>
          <w:szCs w:val="24"/>
        </w:rPr>
        <w:t>.</w:t>
      </w:r>
    </w:p>
    <w:p w14:paraId="29B7E0AE" w14:textId="77777777" w:rsidR="00F65C7C" w:rsidRPr="00932239" w:rsidRDefault="000E5B21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Последовательность клинических и лабораторных этапов изготовления съемных протезов при полном беззубии. </w:t>
      </w:r>
    </w:p>
    <w:p w14:paraId="06CF75BF" w14:textId="4D6B5565" w:rsidR="00053A41" w:rsidRPr="00932239" w:rsidRDefault="000E5B21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Классификация оттисков с беззубых челюстей, технология получения, материалы. Индивидуальные ложки, технология получения, окантовка, оттискные материалы. </w:t>
      </w:r>
    </w:p>
    <w:p w14:paraId="673F06DD" w14:textId="77777777" w:rsidR="00053A41" w:rsidRPr="00932239" w:rsidRDefault="000E5B21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Функциональные оттиски, требования к ним. Технология получения функциональных оттисков по Гербсту, отливка рабочих моделей. </w:t>
      </w:r>
    </w:p>
    <w:p w14:paraId="60A67DFA" w14:textId="29915F98" w:rsidR="00053A41" w:rsidRPr="00932239" w:rsidRDefault="000E5B21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Границы базисов протезов. Требования к изготовлению воскового базиса с окклюзионными валиками. </w:t>
      </w:r>
      <w:r w:rsidR="00053A41" w:rsidRPr="00932239">
        <w:rPr>
          <w:rFonts w:cs="Times New Roman"/>
          <w:sz w:val="24"/>
          <w:szCs w:val="24"/>
        </w:rPr>
        <w:t>Технология изготовления воскового базиса с окклюзионными валиками при полном отсутствии зубов.</w:t>
      </w:r>
    </w:p>
    <w:p w14:paraId="7F6306D5" w14:textId="23B6741E" w:rsidR="000E5B21" w:rsidRPr="00932239" w:rsidRDefault="000E5B21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Методы фиксации полных съемных протезов. Особенности фиксации протезов на верхней и нижней челюсти при полном отсутствии зубов. Очерчивание границ протезов на верхней и нижней челюсти. </w:t>
      </w:r>
    </w:p>
    <w:p w14:paraId="7D8B0B8F" w14:textId="597A35C4" w:rsidR="000E5B21" w:rsidRPr="00932239" w:rsidRDefault="000E5B21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Особенности фиксации протезов на верхней и нижней челюсти при полном отсутствии зубов. Очерчивание границ протезов на верхней и нижней челюсти. </w:t>
      </w:r>
    </w:p>
    <w:p w14:paraId="3080AB5D" w14:textId="77777777" w:rsidR="00F65C7C" w:rsidRPr="00932239" w:rsidRDefault="000E5B21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Определение центральной окклюзии при полном отсутствии зубов. Выбор искусственных зубов. </w:t>
      </w:r>
    </w:p>
    <w:p w14:paraId="6817D9FE" w14:textId="4F4BF847" w:rsidR="000E5B21" w:rsidRPr="00932239" w:rsidRDefault="000E5B21" w:rsidP="00BB32B3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Выявление возможных ошибок, причины и способы их устранения. Загипсовка моделей в артикулятор.</w:t>
      </w:r>
    </w:p>
    <w:p w14:paraId="03D4B9E4" w14:textId="77777777" w:rsidR="00C74E3A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Методика анатомической постановки искусственных зубов по стеклу. </w:t>
      </w:r>
    </w:p>
    <w:p w14:paraId="3735602B" w14:textId="77777777" w:rsidR="00A45580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Отношение зубов к альвеолярному отростку. Расположение искусственных зубов в зубной дуге. </w:t>
      </w:r>
    </w:p>
    <w:p w14:paraId="4B0DD724" w14:textId="6D036B39" w:rsidR="00A45580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Положение искусственных зубов по отношению к горизонтальной плоскости. </w:t>
      </w:r>
    </w:p>
    <w:p w14:paraId="492C227F" w14:textId="16FEE116" w:rsidR="000E5B21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Технология постановки искусственных зубов по сферической поверхности и в универсальном артикуляторе</w:t>
      </w:r>
      <w:r w:rsidR="00C74E3A" w:rsidRPr="00932239">
        <w:rPr>
          <w:rFonts w:cs="Times New Roman"/>
          <w:sz w:val="24"/>
          <w:szCs w:val="24"/>
        </w:rPr>
        <w:t>.</w:t>
      </w:r>
    </w:p>
    <w:p w14:paraId="11050C3E" w14:textId="1843F39D" w:rsidR="000E5B21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Технология постановки искусственных зубов при полном беззубии.</w:t>
      </w:r>
    </w:p>
    <w:p w14:paraId="235426B1" w14:textId="77777777" w:rsidR="00C74E3A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Особенности постановки искусственных зубов при прогнатии, прогении, ортогении, смешанном соотношении челюстей. </w:t>
      </w:r>
    </w:p>
    <w:p w14:paraId="610D1D90" w14:textId="3BDCDE97" w:rsidR="000E5B21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Технология постановки зубов при различных видах прикуса.</w:t>
      </w:r>
    </w:p>
    <w:p w14:paraId="739248E6" w14:textId="77777777" w:rsidR="000E5B21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Виды, причины поломок съемных пластиночных протезов</w:t>
      </w:r>
    </w:p>
    <w:p w14:paraId="658E166B" w14:textId="77777777" w:rsidR="00A45580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Технология починки съемного пластиночного протеза с линейным переломом базиса самотвердеющей пластмассой, с добавлением кламмера, с переносом кламмера и приваркой искусственного зуба. </w:t>
      </w:r>
    </w:p>
    <w:p w14:paraId="40DF3AF3" w14:textId="41BC0810" w:rsidR="000E5B21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Технология перебазировки базиса протеза.</w:t>
      </w:r>
    </w:p>
    <w:p w14:paraId="5DE52C2F" w14:textId="77777777" w:rsidR="00C74E3A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Непосредственное протезирование, определение, краткая историческая справка. </w:t>
      </w:r>
    </w:p>
    <w:p w14:paraId="17BFE7B6" w14:textId="44A73691" w:rsidR="000E5B21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Показания и противопоказания к изготовлению иммедиат – протезов.</w:t>
      </w:r>
      <w:r w:rsidR="00C74E3A" w:rsidRPr="00932239">
        <w:rPr>
          <w:rFonts w:cs="Times New Roman"/>
          <w:sz w:val="24"/>
          <w:szCs w:val="24"/>
        </w:rPr>
        <w:t xml:space="preserve"> </w:t>
      </w:r>
      <w:r w:rsidRPr="00932239">
        <w:rPr>
          <w:rFonts w:cs="Times New Roman"/>
          <w:sz w:val="24"/>
          <w:szCs w:val="24"/>
        </w:rPr>
        <w:t>Методы изготовления иммедиат – протезов.</w:t>
      </w:r>
    </w:p>
    <w:p w14:paraId="13360415" w14:textId="77777777" w:rsidR="00F65C7C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Технология изготовления базиса полных съемных протезов методом литьевого прессования базисной пластмассы. </w:t>
      </w:r>
    </w:p>
    <w:p w14:paraId="00B48354" w14:textId="67110692" w:rsidR="00C74E3A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 xml:space="preserve">Литьевой метод. CAD/CAM фрезерование. </w:t>
      </w:r>
    </w:p>
    <w:p w14:paraId="01E8F1C8" w14:textId="4007A793" w:rsidR="000E5B21" w:rsidRPr="00932239" w:rsidRDefault="000E5B21" w:rsidP="000E5B21">
      <w:pPr>
        <w:pStyle w:val="a7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932239">
        <w:rPr>
          <w:rFonts w:cs="Times New Roman"/>
          <w:sz w:val="24"/>
          <w:szCs w:val="24"/>
        </w:rPr>
        <w:t>Анализ моделей челюстей при отсутствии зубов. Правила нанесения статических точек и линий.</w:t>
      </w:r>
    </w:p>
    <w:sectPr w:rsidR="000E5B21" w:rsidRPr="009322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C7156"/>
    <w:multiLevelType w:val="hybridMultilevel"/>
    <w:tmpl w:val="6A38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6E"/>
    <w:rsid w:val="00053A41"/>
    <w:rsid w:val="000B6E78"/>
    <w:rsid w:val="000E33B6"/>
    <w:rsid w:val="000E5B21"/>
    <w:rsid w:val="001635B6"/>
    <w:rsid w:val="002903DE"/>
    <w:rsid w:val="006C0B77"/>
    <w:rsid w:val="00720032"/>
    <w:rsid w:val="007C134F"/>
    <w:rsid w:val="007E5986"/>
    <w:rsid w:val="008242FF"/>
    <w:rsid w:val="00870751"/>
    <w:rsid w:val="008A57DB"/>
    <w:rsid w:val="00922C48"/>
    <w:rsid w:val="00932239"/>
    <w:rsid w:val="00A45580"/>
    <w:rsid w:val="00AF4DA0"/>
    <w:rsid w:val="00B915B7"/>
    <w:rsid w:val="00BB32B3"/>
    <w:rsid w:val="00C63F68"/>
    <w:rsid w:val="00C74E3A"/>
    <w:rsid w:val="00E97D6E"/>
    <w:rsid w:val="00EA59DF"/>
    <w:rsid w:val="00EE4070"/>
    <w:rsid w:val="00F12C76"/>
    <w:rsid w:val="00F65C7C"/>
    <w:rsid w:val="00FB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F4A3"/>
  <w15:chartTrackingRefBased/>
  <w15:docId w15:val="{E351AD4E-1FA1-4C9F-867E-E85A0CB7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97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D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D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D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D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D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D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D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7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7D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7D6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D6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97D6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7D6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97D6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97D6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97D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D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7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7D6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97D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7D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7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7D6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97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5</cp:revision>
  <dcterms:created xsi:type="dcterms:W3CDTF">2025-03-31T09:31:00Z</dcterms:created>
  <dcterms:modified xsi:type="dcterms:W3CDTF">2025-04-21T13:43:00Z</dcterms:modified>
</cp:coreProperties>
</file>