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8ABA9" w14:textId="77777777" w:rsidR="006B7F5B" w:rsidRPr="006B7F5B" w:rsidRDefault="006B7F5B" w:rsidP="006B7F5B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6B7F5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ФГБОУ ВО </w:t>
      </w:r>
      <w:r w:rsidRPr="006B7F5B">
        <w:rPr>
          <w:rFonts w:ascii="Times New Roman" w:eastAsia="Times New Roman" w:hAnsi="Times New Roman"/>
          <w:b/>
          <w:sz w:val="24"/>
          <w:szCs w:val="24"/>
        </w:rPr>
        <w:t>ЮУГМУ Минздрава России</w:t>
      </w:r>
    </w:p>
    <w:p w14:paraId="048E1AEF" w14:textId="77777777" w:rsidR="006B7F5B" w:rsidRPr="006B7F5B" w:rsidRDefault="006B7F5B" w:rsidP="006B7F5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7F5B">
        <w:rPr>
          <w:rFonts w:ascii="Times New Roman" w:eastAsia="Times New Roman" w:hAnsi="Times New Roman"/>
          <w:b/>
          <w:color w:val="000000"/>
          <w:sz w:val="24"/>
          <w:szCs w:val="24"/>
        </w:rPr>
        <w:t>медицинский колледж</w:t>
      </w:r>
    </w:p>
    <w:p w14:paraId="5AAC0091" w14:textId="624F148B" w:rsidR="006B7F5B" w:rsidRPr="006B7F5B" w:rsidRDefault="006B7F5B" w:rsidP="006B7F5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7F5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Вопросы к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экзамену</w:t>
      </w:r>
    </w:p>
    <w:p w14:paraId="139E9EEC" w14:textId="503D0B75" w:rsidR="006B7F5B" w:rsidRPr="006B7F5B" w:rsidRDefault="006B7F5B" w:rsidP="006B7F5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B7F5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МДК</w:t>
      </w:r>
      <w:r w:rsidRPr="006B7F5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02.03 «Проведение медицинского обследования с целью диагностики, назначения и проведения лечения заболеваний педиатрического профиля» </w:t>
      </w:r>
    </w:p>
    <w:p w14:paraId="47438FA3" w14:textId="77777777" w:rsidR="006B7F5B" w:rsidRPr="006B7F5B" w:rsidRDefault="006B7F5B" w:rsidP="006B7F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F5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для обучающихся 2 курса специальности </w:t>
      </w:r>
      <w:bookmarkStart w:id="0" w:name="_Hlk195253998"/>
      <w:r w:rsidRPr="006B7F5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31.02.01 </w:t>
      </w:r>
      <w:bookmarkStart w:id="1" w:name="_Hlk195103043"/>
      <w:r w:rsidRPr="006B7F5B">
        <w:rPr>
          <w:rFonts w:ascii="Times New Roman" w:hAnsi="Times New Roman"/>
          <w:b/>
          <w:sz w:val="24"/>
          <w:szCs w:val="24"/>
        </w:rPr>
        <w:t>«Лечебное дело»</w:t>
      </w:r>
      <w:bookmarkEnd w:id="0"/>
      <w:bookmarkEnd w:id="1"/>
    </w:p>
    <w:p w14:paraId="34B7081F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1. Физическое развитие, факторы, влияющие на физическое развитие детей.</w:t>
      </w:r>
    </w:p>
    <w:p w14:paraId="6CBF54BE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2. Показатели физического развития у детей у детей различного возраста</w:t>
      </w:r>
    </w:p>
    <w:p w14:paraId="0322E1CE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3.  Естественное вскармливание.  Определение, </w:t>
      </w:r>
      <w:proofErr w:type="gramStart"/>
      <w:r w:rsidRPr="00D34A22">
        <w:rPr>
          <w:rFonts w:ascii="Times New Roman" w:hAnsi="Times New Roman"/>
          <w:sz w:val="24"/>
          <w:szCs w:val="24"/>
        </w:rPr>
        <w:t>преимущества  естественного</w:t>
      </w:r>
      <w:proofErr w:type="gramEnd"/>
      <w:r w:rsidRPr="00D34A22">
        <w:rPr>
          <w:rFonts w:ascii="Times New Roman" w:hAnsi="Times New Roman"/>
          <w:sz w:val="24"/>
          <w:szCs w:val="24"/>
        </w:rPr>
        <w:t xml:space="preserve"> </w:t>
      </w:r>
    </w:p>
    <w:p w14:paraId="6C3D5B26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вскармливания. </w:t>
      </w:r>
    </w:p>
    <w:p w14:paraId="08DEAD4F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4. Прикорм. Понятие. Виды прикормов, содержание, правила введения. </w:t>
      </w:r>
    </w:p>
    <w:p w14:paraId="61AB547D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5. Смешанное вскармливание. Определение. Сроки введения прикормов.  </w:t>
      </w:r>
    </w:p>
    <w:p w14:paraId="04D5205F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6.  Искусственное вскармливание.  Определение.  Правила проведения.  Сроки </w:t>
      </w:r>
    </w:p>
    <w:p w14:paraId="7F4791A2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введения прикормов. </w:t>
      </w:r>
    </w:p>
    <w:p w14:paraId="77AAEBBC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7. Рахит: этиология, патогенез, классификация. Клиника. </w:t>
      </w:r>
    </w:p>
    <w:p w14:paraId="73227D1C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8. Рахит: лечение, профилактика.</w:t>
      </w:r>
    </w:p>
    <w:p w14:paraId="0D269815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9.Гипервитаминоз "Д". </w:t>
      </w:r>
      <w:proofErr w:type="spell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>, классификация. Клиника, лечение, профилактика.</w:t>
      </w:r>
    </w:p>
    <w:p w14:paraId="1CA50951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10.Спазмофилия: этиология, патогенез, классификация. Клиника, лечение, профилактика.</w:t>
      </w:r>
    </w:p>
    <w:p w14:paraId="026317EF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11. Железодефицитная анемия. Этиология, патогенез. Клиника. Диагностика.</w:t>
      </w:r>
    </w:p>
    <w:p w14:paraId="2E99E572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12.Лечение и профилактика железодефицитных анемий у детей.</w:t>
      </w:r>
    </w:p>
    <w:p w14:paraId="6104140A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13.Хронические расстройства питания.  Классификация. Понятие гипотрофии, </w:t>
      </w:r>
      <w:proofErr w:type="spellStart"/>
      <w:r w:rsidRPr="00D34A22">
        <w:rPr>
          <w:rFonts w:ascii="Times New Roman" w:hAnsi="Times New Roman"/>
          <w:sz w:val="24"/>
          <w:szCs w:val="24"/>
        </w:rPr>
        <w:t>паратрофии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4A22">
        <w:rPr>
          <w:rFonts w:ascii="Times New Roman" w:hAnsi="Times New Roman"/>
          <w:sz w:val="24"/>
          <w:szCs w:val="24"/>
        </w:rPr>
        <w:t>гипостатуры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. </w:t>
      </w:r>
    </w:p>
    <w:p w14:paraId="7481BB5E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14.Хронические расстройства питания: этиология, патогенез, клиника, диагностика, гипотрофии. </w:t>
      </w:r>
    </w:p>
    <w:p w14:paraId="2FFDE907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15.Хронические расстройства питания: диетотерапия, медикаментозное лечение и профилактика гипотрофии.</w:t>
      </w:r>
    </w:p>
    <w:p w14:paraId="3AE19054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16.Атопический дерматит: понятие, </w:t>
      </w:r>
      <w:proofErr w:type="spell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, классификация. </w:t>
      </w:r>
    </w:p>
    <w:p w14:paraId="7A6AB7BC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17.Атопический дерматит: клиника, диагностика.</w:t>
      </w:r>
    </w:p>
    <w:p w14:paraId="6B17A39A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18. </w:t>
      </w:r>
      <w:proofErr w:type="spellStart"/>
      <w:r w:rsidRPr="00D34A22">
        <w:rPr>
          <w:rFonts w:ascii="Times New Roman" w:hAnsi="Times New Roman"/>
          <w:sz w:val="24"/>
          <w:szCs w:val="24"/>
        </w:rPr>
        <w:t>Атопический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 дерматит: принципы лечения и профилактика.</w:t>
      </w:r>
    </w:p>
    <w:p w14:paraId="04EC31FA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19. Понятие аномалии конституции. Лимфатико-гипопластический и нервно-артритический диатезы у детей.</w:t>
      </w:r>
    </w:p>
    <w:p w14:paraId="7445EE01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20.Гемофилия: этиология патогенез, классификация, клиника, диагностика, лечение.</w:t>
      </w:r>
    </w:p>
    <w:p w14:paraId="39C88051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21. Геморрагический </w:t>
      </w:r>
      <w:proofErr w:type="spellStart"/>
      <w:r w:rsidRPr="00D34A22">
        <w:rPr>
          <w:rFonts w:ascii="Times New Roman" w:hAnsi="Times New Roman"/>
          <w:sz w:val="24"/>
          <w:szCs w:val="24"/>
        </w:rPr>
        <w:t>васкулит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>, классификация, клиника, диагностика, лечение, профилактика.</w:t>
      </w:r>
    </w:p>
    <w:p w14:paraId="5BEF8940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22.Тромбоцитопеническая пурпура: </w:t>
      </w:r>
      <w:proofErr w:type="spell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>, классификация, клиника, диагностика, лечение.</w:t>
      </w:r>
    </w:p>
    <w:p w14:paraId="0F7156B0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23.Бронхиальная астма. </w:t>
      </w:r>
      <w:proofErr w:type="spell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>.  Клиника. Диагностика. Лечение в приступном периоде.</w:t>
      </w:r>
    </w:p>
    <w:p w14:paraId="0A1749C6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24. Острые воспалительные заболевания верхних дыхательных путей: ринит, фарингит </w:t>
      </w:r>
      <w:proofErr w:type="spellStart"/>
      <w:proofErr w:type="gram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>,  клиника</w:t>
      </w:r>
      <w:proofErr w:type="gramEnd"/>
      <w:r w:rsidRPr="00D34A22">
        <w:rPr>
          <w:rFonts w:ascii="Times New Roman" w:hAnsi="Times New Roman"/>
          <w:sz w:val="24"/>
          <w:szCs w:val="24"/>
        </w:rPr>
        <w:t>, диагностика, лечение.</w:t>
      </w:r>
    </w:p>
    <w:p w14:paraId="3A75EE5F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25. Острые воспалительные заболевания верхних дыхательных путей: ларингит, трахеит. </w:t>
      </w:r>
      <w:proofErr w:type="spell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>, клиника, диагностика, лечение.</w:t>
      </w:r>
    </w:p>
    <w:p w14:paraId="59468A40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26.Пневмонии у детей. </w:t>
      </w:r>
      <w:proofErr w:type="spell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. Классификация. Клиника и лечение неосложненной формы заболевания. </w:t>
      </w:r>
    </w:p>
    <w:p w14:paraId="0232ADFE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27.Острые бронхиты у детей. Классификация. </w:t>
      </w:r>
      <w:proofErr w:type="spell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, клиника, </w:t>
      </w:r>
      <w:proofErr w:type="gramStart"/>
      <w:r w:rsidRPr="00D34A22">
        <w:rPr>
          <w:rFonts w:ascii="Times New Roman" w:hAnsi="Times New Roman"/>
          <w:sz w:val="24"/>
          <w:szCs w:val="24"/>
        </w:rPr>
        <w:t>диагностика,  лечение</w:t>
      </w:r>
      <w:proofErr w:type="gramEnd"/>
      <w:r w:rsidRPr="00D34A22">
        <w:rPr>
          <w:rFonts w:ascii="Times New Roman" w:hAnsi="Times New Roman"/>
          <w:sz w:val="24"/>
          <w:szCs w:val="24"/>
        </w:rPr>
        <w:t xml:space="preserve"> острого простого бронхита.</w:t>
      </w:r>
    </w:p>
    <w:p w14:paraId="6D499C99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28.Острые бронхиты у детей: </w:t>
      </w:r>
      <w:proofErr w:type="spell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, клиника, диагностика, лечение </w:t>
      </w:r>
      <w:proofErr w:type="spellStart"/>
      <w:r w:rsidRPr="00D34A22">
        <w:rPr>
          <w:rFonts w:ascii="Times New Roman" w:hAnsi="Times New Roman"/>
          <w:sz w:val="24"/>
          <w:szCs w:val="24"/>
        </w:rPr>
        <w:t>обструктивных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 форм.</w:t>
      </w:r>
    </w:p>
    <w:p w14:paraId="3C0983AF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29. ОРВИ: грипп, </w:t>
      </w:r>
      <w:proofErr w:type="spell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, клиника, </w:t>
      </w:r>
      <w:proofErr w:type="gramStart"/>
      <w:r w:rsidRPr="00D34A22">
        <w:rPr>
          <w:rFonts w:ascii="Times New Roman" w:hAnsi="Times New Roman"/>
          <w:sz w:val="24"/>
          <w:szCs w:val="24"/>
        </w:rPr>
        <w:t>диагностика,  лечение</w:t>
      </w:r>
      <w:proofErr w:type="gramEnd"/>
      <w:r w:rsidRPr="00D34A22">
        <w:rPr>
          <w:rFonts w:ascii="Times New Roman" w:hAnsi="Times New Roman"/>
          <w:sz w:val="24"/>
          <w:szCs w:val="24"/>
        </w:rPr>
        <w:t>, профилактика.</w:t>
      </w:r>
    </w:p>
    <w:p w14:paraId="540DA2EB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lastRenderedPageBreak/>
        <w:t xml:space="preserve">30. ОРВИ: </w:t>
      </w:r>
      <w:proofErr w:type="spellStart"/>
      <w:r w:rsidRPr="00D34A22">
        <w:rPr>
          <w:rFonts w:ascii="Times New Roman" w:hAnsi="Times New Roman"/>
          <w:sz w:val="24"/>
          <w:szCs w:val="24"/>
        </w:rPr>
        <w:t>парагрипп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, клиника, </w:t>
      </w:r>
      <w:proofErr w:type="gramStart"/>
      <w:r w:rsidRPr="00D34A22">
        <w:rPr>
          <w:rFonts w:ascii="Times New Roman" w:hAnsi="Times New Roman"/>
          <w:sz w:val="24"/>
          <w:szCs w:val="24"/>
        </w:rPr>
        <w:t>диагностика,  лечение</w:t>
      </w:r>
      <w:proofErr w:type="gramEnd"/>
      <w:r w:rsidRPr="00D34A22">
        <w:rPr>
          <w:rFonts w:ascii="Times New Roman" w:hAnsi="Times New Roman"/>
          <w:sz w:val="24"/>
          <w:szCs w:val="24"/>
        </w:rPr>
        <w:t>, профилактика.</w:t>
      </w:r>
    </w:p>
    <w:p w14:paraId="2A30031D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31. ОРВИ: COVID -19, </w:t>
      </w:r>
      <w:proofErr w:type="spell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, клиника, </w:t>
      </w:r>
      <w:proofErr w:type="gramStart"/>
      <w:r w:rsidRPr="00D34A22">
        <w:rPr>
          <w:rFonts w:ascii="Times New Roman" w:hAnsi="Times New Roman"/>
          <w:sz w:val="24"/>
          <w:szCs w:val="24"/>
        </w:rPr>
        <w:t>диагностика,  лечение</w:t>
      </w:r>
      <w:proofErr w:type="gramEnd"/>
      <w:r w:rsidRPr="00D34A22">
        <w:rPr>
          <w:rFonts w:ascii="Times New Roman" w:hAnsi="Times New Roman"/>
          <w:sz w:val="24"/>
          <w:szCs w:val="24"/>
        </w:rPr>
        <w:t>, профилактика.</w:t>
      </w:r>
    </w:p>
    <w:p w14:paraId="0EF43F0A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32. ОРВИ аденовирусная инфекция: </w:t>
      </w:r>
      <w:proofErr w:type="spell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, клиника, </w:t>
      </w:r>
      <w:proofErr w:type="gramStart"/>
      <w:r w:rsidRPr="00D34A22">
        <w:rPr>
          <w:rFonts w:ascii="Times New Roman" w:hAnsi="Times New Roman"/>
          <w:sz w:val="24"/>
          <w:szCs w:val="24"/>
        </w:rPr>
        <w:t>диагностика,  лечение</w:t>
      </w:r>
      <w:proofErr w:type="gramEnd"/>
      <w:r w:rsidRPr="00D34A22">
        <w:rPr>
          <w:rFonts w:ascii="Times New Roman" w:hAnsi="Times New Roman"/>
          <w:sz w:val="24"/>
          <w:szCs w:val="24"/>
        </w:rPr>
        <w:t>, профилактика</w:t>
      </w:r>
    </w:p>
    <w:p w14:paraId="4B230B65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33. Гемолитическая болезнь новорожденных по резус-конфликту и по АВО-системе. Профилактика, лечение в современных условиях.</w:t>
      </w:r>
    </w:p>
    <w:p w14:paraId="1A78F457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34.Особенности клиники, диагностики и лечения острого лейкоза у детей.</w:t>
      </w:r>
    </w:p>
    <w:p w14:paraId="2D426E7F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35.Врожденные пороки сердца с обогащением малого круга кровообращения (дефект </w:t>
      </w:r>
      <w:proofErr w:type="spellStart"/>
      <w:r w:rsidRPr="00D34A22">
        <w:rPr>
          <w:rFonts w:ascii="Times New Roman" w:hAnsi="Times New Roman"/>
          <w:sz w:val="24"/>
          <w:szCs w:val="24"/>
        </w:rPr>
        <w:t>межпредсердной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 перегородки, дефект межжелудочковой перегородки, открытый артериальный проток).</w:t>
      </w:r>
    </w:p>
    <w:p w14:paraId="6895BD26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36.Врожденный порок сердца с обеднением малого круга кровообращения (</w:t>
      </w:r>
      <w:proofErr w:type="spellStart"/>
      <w:r w:rsidRPr="00D34A22">
        <w:rPr>
          <w:rFonts w:ascii="Times New Roman" w:hAnsi="Times New Roman"/>
          <w:sz w:val="24"/>
          <w:szCs w:val="24"/>
        </w:rPr>
        <w:t>тетрада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A22">
        <w:rPr>
          <w:rFonts w:ascii="Times New Roman" w:hAnsi="Times New Roman"/>
          <w:sz w:val="24"/>
          <w:szCs w:val="24"/>
        </w:rPr>
        <w:t>Фалло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). 37.Острая ревматическая лихорадка: этиология, патогенез, особенности клинической картины. </w:t>
      </w:r>
    </w:p>
    <w:p w14:paraId="538651CA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38.Острая ревматическая лихорадка: </w:t>
      </w:r>
      <w:proofErr w:type="gramStart"/>
      <w:r w:rsidRPr="00D34A22">
        <w:rPr>
          <w:rFonts w:ascii="Times New Roman" w:hAnsi="Times New Roman"/>
          <w:sz w:val="24"/>
          <w:szCs w:val="24"/>
        </w:rPr>
        <w:t>критерии  диагностики</w:t>
      </w:r>
      <w:proofErr w:type="gramEnd"/>
      <w:r w:rsidRPr="00D34A22">
        <w:rPr>
          <w:rFonts w:ascii="Times New Roman" w:hAnsi="Times New Roman"/>
          <w:sz w:val="24"/>
          <w:szCs w:val="24"/>
        </w:rPr>
        <w:t xml:space="preserve">. Классификация. </w:t>
      </w:r>
    </w:p>
    <w:p w14:paraId="62FC9D4E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39.Острая ревматическая лихорадка: </w:t>
      </w:r>
      <w:proofErr w:type="spellStart"/>
      <w:r w:rsidRPr="00D34A22">
        <w:rPr>
          <w:rFonts w:ascii="Times New Roman" w:hAnsi="Times New Roman"/>
          <w:sz w:val="24"/>
          <w:szCs w:val="24"/>
        </w:rPr>
        <w:t>этапность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 лечения, профилактика.</w:t>
      </w:r>
    </w:p>
    <w:p w14:paraId="102B9AE5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40.Сахарный диабет: этиология, патогенез, классификация, </w:t>
      </w:r>
      <w:proofErr w:type="gramStart"/>
      <w:r w:rsidRPr="00D34A22">
        <w:rPr>
          <w:rFonts w:ascii="Times New Roman" w:hAnsi="Times New Roman"/>
          <w:sz w:val="24"/>
          <w:szCs w:val="24"/>
        </w:rPr>
        <w:t xml:space="preserve">клиника,   </w:t>
      </w:r>
      <w:proofErr w:type="gramEnd"/>
      <w:r w:rsidRPr="00D34A22">
        <w:rPr>
          <w:rFonts w:ascii="Times New Roman" w:hAnsi="Times New Roman"/>
          <w:sz w:val="24"/>
          <w:szCs w:val="24"/>
        </w:rPr>
        <w:t xml:space="preserve">критерии диагностики. </w:t>
      </w:r>
    </w:p>
    <w:p w14:paraId="73E209B2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41.Сахарный диабет: критерии </w:t>
      </w:r>
      <w:proofErr w:type="gramStart"/>
      <w:r w:rsidRPr="00D34A22">
        <w:rPr>
          <w:rFonts w:ascii="Times New Roman" w:hAnsi="Times New Roman"/>
          <w:sz w:val="24"/>
          <w:szCs w:val="24"/>
        </w:rPr>
        <w:t>диагностики,  принципы</w:t>
      </w:r>
      <w:proofErr w:type="gramEnd"/>
      <w:r w:rsidRPr="00D34A22">
        <w:rPr>
          <w:rFonts w:ascii="Times New Roman" w:hAnsi="Times New Roman"/>
          <w:sz w:val="24"/>
          <w:szCs w:val="24"/>
        </w:rPr>
        <w:t xml:space="preserve"> лечения. </w:t>
      </w:r>
    </w:p>
    <w:p w14:paraId="419AEEF2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42. Гипотиреоз: </w:t>
      </w:r>
      <w:proofErr w:type="spell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, классификация, клиника, диагностика, принципы лечения. </w:t>
      </w:r>
    </w:p>
    <w:p w14:paraId="6FCD885D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43.  </w:t>
      </w:r>
      <w:proofErr w:type="gramStart"/>
      <w:r w:rsidRPr="00D34A22">
        <w:rPr>
          <w:rFonts w:ascii="Times New Roman" w:hAnsi="Times New Roman"/>
          <w:sz w:val="24"/>
          <w:szCs w:val="24"/>
        </w:rPr>
        <w:t>Острый  пиелонефрит</w:t>
      </w:r>
      <w:proofErr w:type="gramEnd"/>
      <w:r w:rsidRPr="00D34A22">
        <w:rPr>
          <w:rFonts w:ascii="Times New Roman" w:hAnsi="Times New Roman"/>
          <w:sz w:val="24"/>
          <w:szCs w:val="24"/>
        </w:rPr>
        <w:t xml:space="preserve">:   этиология патогенез, клиника, классификация. </w:t>
      </w:r>
    </w:p>
    <w:p w14:paraId="3AF53871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44. Острый </w:t>
      </w:r>
      <w:proofErr w:type="gramStart"/>
      <w:r w:rsidRPr="00D34A22">
        <w:rPr>
          <w:rFonts w:ascii="Times New Roman" w:hAnsi="Times New Roman"/>
          <w:sz w:val="24"/>
          <w:szCs w:val="24"/>
        </w:rPr>
        <w:t xml:space="preserve">пиелонефрит:   </w:t>
      </w:r>
      <w:proofErr w:type="gramEnd"/>
      <w:r w:rsidRPr="00D34A22">
        <w:rPr>
          <w:rFonts w:ascii="Times New Roman" w:hAnsi="Times New Roman"/>
          <w:sz w:val="24"/>
          <w:szCs w:val="24"/>
        </w:rPr>
        <w:t>диагностика, принципы лечения, профилактика.</w:t>
      </w:r>
    </w:p>
    <w:p w14:paraId="6C832D2D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45. Острый </w:t>
      </w:r>
      <w:proofErr w:type="spellStart"/>
      <w:r w:rsidRPr="00D34A22">
        <w:rPr>
          <w:rFonts w:ascii="Times New Roman" w:hAnsi="Times New Roman"/>
          <w:sz w:val="24"/>
          <w:szCs w:val="24"/>
        </w:rPr>
        <w:t>гломерулонефрит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>, клиника, классификация, диагностика.</w:t>
      </w:r>
    </w:p>
    <w:p w14:paraId="7F690749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46. Острый </w:t>
      </w:r>
      <w:proofErr w:type="spellStart"/>
      <w:r w:rsidRPr="00D34A22">
        <w:rPr>
          <w:rFonts w:ascii="Times New Roman" w:hAnsi="Times New Roman"/>
          <w:sz w:val="24"/>
          <w:szCs w:val="24"/>
        </w:rPr>
        <w:t>гломерулонефрит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: современные методы лечения и профилактики. Лабораторно – инструментальные методы оценки функции почек.  </w:t>
      </w:r>
    </w:p>
    <w:p w14:paraId="7B498A1B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47. Язвенная болезнь желудка и 12-ти перстной кишки: </w:t>
      </w:r>
      <w:proofErr w:type="spell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>, клиника, диагностика.</w:t>
      </w:r>
    </w:p>
    <w:p w14:paraId="4F44211F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48. Язвенная болезнь желудка и 12-ти перстной кишки: дифференциальная диагностика, лечение, профилактика.</w:t>
      </w:r>
    </w:p>
    <w:p w14:paraId="03B79116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49. Острый и хронический гастрит этиология, патогенез, клиника, диагностика, лечение.</w:t>
      </w:r>
    </w:p>
    <w:p w14:paraId="34459EE8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50. Стоматиты, этиология, патогенез, клиника, диагностика, лечение.</w:t>
      </w:r>
    </w:p>
    <w:p w14:paraId="6DEE00AC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51. Неспецифический язвенный </w:t>
      </w:r>
      <w:proofErr w:type="gramStart"/>
      <w:r w:rsidRPr="00D34A22">
        <w:rPr>
          <w:rFonts w:ascii="Times New Roman" w:hAnsi="Times New Roman"/>
          <w:sz w:val="24"/>
          <w:szCs w:val="24"/>
        </w:rPr>
        <w:t>колит,  этиология</w:t>
      </w:r>
      <w:proofErr w:type="gramEnd"/>
      <w:r w:rsidRPr="00D34A22">
        <w:rPr>
          <w:rFonts w:ascii="Times New Roman" w:hAnsi="Times New Roman"/>
          <w:sz w:val="24"/>
          <w:szCs w:val="24"/>
        </w:rPr>
        <w:t>, патогенез, клиника, диагностика, лечение.</w:t>
      </w:r>
    </w:p>
    <w:p w14:paraId="5E9CB0E2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52. Болезнь </w:t>
      </w:r>
      <w:proofErr w:type="gramStart"/>
      <w:r w:rsidRPr="00D34A22">
        <w:rPr>
          <w:rFonts w:ascii="Times New Roman" w:hAnsi="Times New Roman"/>
          <w:sz w:val="24"/>
          <w:szCs w:val="24"/>
        </w:rPr>
        <w:t>Крона,  этиология</w:t>
      </w:r>
      <w:proofErr w:type="gramEnd"/>
      <w:r w:rsidRPr="00D34A22">
        <w:rPr>
          <w:rFonts w:ascii="Times New Roman" w:hAnsi="Times New Roman"/>
          <w:sz w:val="24"/>
          <w:szCs w:val="24"/>
        </w:rPr>
        <w:t>, патогенез, клиника, диагностика, лечение.</w:t>
      </w:r>
    </w:p>
    <w:p w14:paraId="3C3AA53E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53.Глистные инвазии у детей: причины, клинические проявления, методы диагностики, принципы лечения и профилактики</w:t>
      </w:r>
    </w:p>
    <w:p w14:paraId="30E21EE1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54.Ветряная оспа: этиология, клиника, лечение, осложнения, профилактика.</w:t>
      </w:r>
    </w:p>
    <w:p w14:paraId="6DC77208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55.Корь: этиология, клиника, лечение, осложнения, профилактика.</w:t>
      </w:r>
    </w:p>
    <w:p w14:paraId="176E8403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56.Краснуха: этиология, клиника, лечение, осложнения, профилактика.</w:t>
      </w:r>
    </w:p>
    <w:p w14:paraId="05CB182C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57.Скарлатина: этиология, клиника, лечение, осложнения, профилактика.</w:t>
      </w:r>
    </w:p>
    <w:p w14:paraId="5B6B027C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58. Коклюш: этиология, клиника, лечение, осложнения, профилактика.</w:t>
      </w:r>
    </w:p>
    <w:p w14:paraId="334B3939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59. </w:t>
      </w:r>
      <w:proofErr w:type="spellStart"/>
      <w:r w:rsidRPr="00D34A22">
        <w:rPr>
          <w:rFonts w:ascii="Times New Roman" w:hAnsi="Times New Roman"/>
          <w:sz w:val="24"/>
          <w:szCs w:val="24"/>
        </w:rPr>
        <w:t>Паротитная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 инфекция: этиология, клиника, лечение, осложнения, профилактика.</w:t>
      </w:r>
    </w:p>
    <w:p w14:paraId="67DF01F1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60.Дифтерия: этиология, эпидемиология, патогенез.</w:t>
      </w:r>
    </w:p>
    <w:p w14:paraId="715A6A44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61.Дифтерия: клиника локализованной дифтерии ротоглотки, диагностика, лечение, профилактика.</w:t>
      </w:r>
    </w:p>
    <w:p w14:paraId="34ABAC3D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62.Дифтерия гортани клиника, диагностика, лечение профилактика.</w:t>
      </w:r>
    </w:p>
    <w:p w14:paraId="38FB6B9D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63.Дизентерия: этиология, клиника, лечение, осложнения, профилактика.</w:t>
      </w:r>
    </w:p>
    <w:p w14:paraId="205C3C81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64.Сальмонеллез: этиология, клиника, осложнения, лечение, профилактика.</w:t>
      </w:r>
    </w:p>
    <w:p w14:paraId="0D89EBDF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65. Менингококковая инфекция: менингококковый </w:t>
      </w:r>
      <w:proofErr w:type="spellStart"/>
      <w:r w:rsidRPr="00D34A22">
        <w:rPr>
          <w:rFonts w:ascii="Times New Roman" w:hAnsi="Times New Roman"/>
          <w:sz w:val="24"/>
          <w:szCs w:val="24"/>
        </w:rPr>
        <w:t>назофарингит</w:t>
      </w:r>
      <w:proofErr w:type="spellEnd"/>
      <w:r w:rsidRPr="00D34A22">
        <w:rPr>
          <w:rFonts w:ascii="Times New Roman" w:hAnsi="Times New Roman"/>
          <w:sz w:val="24"/>
          <w:szCs w:val="24"/>
        </w:rPr>
        <w:t xml:space="preserve">, этиология, клиника, лечение, осложнения, профилактика. </w:t>
      </w:r>
    </w:p>
    <w:p w14:paraId="7F2A76AA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66. Менингококковая инфекция: менингит, этиология, клиника, лечение, осложнения, профилактика.</w:t>
      </w:r>
    </w:p>
    <w:p w14:paraId="1B1761DA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67.Менингококковая инфекция: </w:t>
      </w:r>
      <w:proofErr w:type="spellStart"/>
      <w:r w:rsidRPr="00D34A22">
        <w:rPr>
          <w:rFonts w:ascii="Times New Roman" w:hAnsi="Times New Roman"/>
          <w:sz w:val="24"/>
          <w:szCs w:val="24"/>
        </w:rPr>
        <w:t>менингококкцемия</w:t>
      </w:r>
      <w:proofErr w:type="spellEnd"/>
      <w:r w:rsidRPr="00D34A22">
        <w:rPr>
          <w:rFonts w:ascii="Times New Roman" w:hAnsi="Times New Roman"/>
          <w:sz w:val="24"/>
          <w:szCs w:val="24"/>
        </w:rPr>
        <w:t>, этиология, клиника, лечение, осложнения, профилактика.</w:t>
      </w:r>
    </w:p>
    <w:p w14:paraId="6B11B90A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>68. Туберкулез этиология, патогенез, клиника, диагностика, лечение.</w:t>
      </w:r>
    </w:p>
    <w:p w14:paraId="21F4B476" w14:textId="77777777" w:rsidR="007F0007" w:rsidRPr="00D34A22" w:rsidRDefault="007F0007" w:rsidP="007F00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4A22">
        <w:rPr>
          <w:rFonts w:ascii="Times New Roman" w:hAnsi="Times New Roman"/>
          <w:sz w:val="24"/>
          <w:szCs w:val="24"/>
        </w:rPr>
        <w:t xml:space="preserve">69. Тиреотоксикоз </w:t>
      </w:r>
      <w:proofErr w:type="spellStart"/>
      <w:r w:rsidRPr="00D34A22">
        <w:rPr>
          <w:rFonts w:ascii="Times New Roman" w:hAnsi="Times New Roman"/>
          <w:sz w:val="24"/>
          <w:szCs w:val="24"/>
        </w:rPr>
        <w:t>этиопатогенез</w:t>
      </w:r>
      <w:proofErr w:type="spellEnd"/>
      <w:r w:rsidRPr="00D34A22">
        <w:rPr>
          <w:rFonts w:ascii="Times New Roman" w:hAnsi="Times New Roman"/>
          <w:sz w:val="24"/>
          <w:szCs w:val="24"/>
        </w:rPr>
        <w:t>, классификация, клиника, диагностика, принципы лечения.</w:t>
      </w:r>
    </w:p>
    <w:p w14:paraId="48F02277" w14:textId="77777777" w:rsidR="006B7F5B" w:rsidRDefault="006B7F5B" w:rsidP="006B7F5B">
      <w:p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GoBack"/>
      <w:bookmarkEnd w:id="2"/>
    </w:p>
    <w:sectPr w:rsidR="006B7F5B" w:rsidSect="006B7F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1CA"/>
    <w:multiLevelType w:val="hybridMultilevel"/>
    <w:tmpl w:val="D378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097D"/>
    <w:multiLevelType w:val="hybridMultilevel"/>
    <w:tmpl w:val="6780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942B0"/>
    <w:multiLevelType w:val="hybridMultilevel"/>
    <w:tmpl w:val="278A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24"/>
    <w:rsid w:val="00293526"/>
    <w:rsid w:val="006A0FDD"/>
    <w:rsid w:val="006B7F5B"/>
    <w:rsid w:val="007F0007"/>
    <w:rsid w:val="008809FA"/>
    <w:rsid w:val="00AD4911"/>
    <w:rsid w:val="00C024FA"/>
    <w:rsid w:val="00F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5D5A"/>
  <w15:chartTrackingRefBased/>
  <w15:docId w15:val="{55DC6F95-F5F5-435E-B65B-B50417CA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FA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2</cp:revision>
  <dcterms:created xsi:type="dcterms:W3CDTF">2025-04-21T10:21:00Z</dcterms:created>
  <dcterms:modified xsi:type="dcterms:W3CDTF">2025-04-21T10:21:00Z</dcterms:modified>
</cp:coreProperties>
</file>