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D6E6" w14:textId="77777777" w:rsidR="00087E86" w:rsidRDefault="00087E86" w:rsidP="00087E86">
      <w:pPr>
        <w:spacing w:after="0" w:line="360" w:lineRule="auto"/>
        <w:jc w:val="center"/>
        <w:rPr>
          <w:rFonts w:eastAsia="Times New Roman"/>
          <w:b/>
          <w:color w:val="FF0000"/>
          <w:lang w:eastAsia="ru-RU"/>
        </w:rPr>
      </w:pPr>
      <w:r>
        <w:rPr>
          <w:rFonts w:eastAsia="Times New Roman"/>
          <w:b/>
          <w:color w:val="000000"/>
          <w:lang w:eastAsia="ru-RU"/>
        </w:rPr>
        <w:t xml:space="preserve">ФГБОУ ВО </w:t>
      </w:r>
      <w:r>
        <w:rPr>
          <w:rFonts w:eastAsia="Times New Roman"/>
          <w:b/>
          <w:lang w:eastAsia="ru-RU"/>
        </w:rPr>
        <w:t>ЮУГМУ Минздрава России</w:t>
      </w:r>
    </w:p>
    <w:p w14:paraId="0AB5EA4F" w14:textId="77777777" w:rsidR="00087E86" w:rsidRDefault="00087E86" w:rsidP="00087E86">
      <w:pPr>
        <w:spacing w:after="0" w:line="360" w:lineRule="auto"/>
        <w:jc w:val="center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медицинский колледж</w:t>
      </w:r>
    </w:p>
    <w:p w14:paraId="7FEA8760" w14:textId="555960BE" w:rsidR="00087E86" w:rsidRDefault="00087E86" w:rsidP="00087E86">
      <w:pPr>
        <w:spacing w:after="0" w:line="360" w:lineRule="auto"/>
        <w:jc w:val="center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Вопросы к экзамену</w:t>
      </w:r>
    </w:p>
    <w:p w14:paraId="6358744B" w14:textId="6F8ABE40" w:rsidR="00087E86" w:rsidRDefault="00087E86" w:rsidP="00087E86">
      <w:pPr>
        <w:spacing w:after="0" w:line="360" w:lineRule="auto"/>
        <w:jc w:val="center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по МДК.0</w:t>
      </w:r>
      <w:r w:rsidR="00AA0312">
        <w:rPr>
          <w:rFonts w:eastAsia="Times New Roman"/>
          <w:b/>
          <w:color w:val="000000"/>
          <w:lang w:eastAsia="ru-RU"/>
        </w:rPr>
        <w:t>3</w:t>
      </w:r>
      <w:r>
        <w:rPr>
          <w:rFonts w:eastAsia="Times New Roman"/>
          <w:b/>
          <w:color w:val="000000"/>
          <w:lang w:eastAsia="ru-RU"/>
        </w:rPr>
        <w:t>.0</w:t>
      </w:r>
      <w:r w:rsidR="00AA0312">
        <w:rPr>
          <w:rFonts w:eastAsia="Times New Roman"/>
          <w:b/>
          <w:color w:val="000000"/>
          <w:lang w:eastAsia="ru-RU"/>
        </w:rPr>
        <w:t>2</w:t>
      </w:r>
      <w:r>
        <w:rPr>
          <w:rFonts w:eastAsia="Times New Roman"/>
          <w:b/>
          <w:color w:val="000000"/>
          <w:lang w:eastAsia="ru-RU"/>
        </w:rPr>
        <w:t xml:space="preserve"> </w:t>
      </w:r>
      <w:r w:rsidR="005150F3">
        <w:rPr>
          <w:rFonts w:eastAsia="Times New Roman"/>
          <w:b/>
          <w:color w:val="000000"/>
          <w:lang w:eastAsia="ru-RU"/>
        </w:rPr>
        <w:t>«</w:t>
      </w:r>
      <w:proofErr w:type="spellStart"/>
      <w:r w:rsidR="005150F3">
        <w:rPr>
          <w:rFonts w:eastAsia="Times New Roman"/>
          <w:b/>
          <w:color w:val="000000"/>
          <w:lang w:eastAsia="ru-RU"/>
        </w:rPr>
        <w:t>Физиопсихопрофилактическая</w:t>
      </w:r>
      <w:proofErr w:type="spellEnd"/>
      <w:r w:rsidR="005150F3">
        <w:rPr>
          <w:rFonts w:eastAsia="Times New Roman"/>
          <w:b/>
          <w:color w:val="000000"/>
          <w:lang w:eastAsia="ru-RU"/>
        </w:rPr>
        <w:t xml:space="preserve"> подготовка беременных </w:t>
      </w:r>
      <w:r w:rsidR="00A25D6D">
        <w:rPr>
          <w:rFonts w:eastAsia="Times New Roman"/>
          <w:b/>
          <w:color w:val="000000"/>
          <w:lang w:eastAsia="ru-RU"/>
        </w:rPr>
        <w:t>к</w:t>
      </w:r>
      <w:r w:rsidR="005150F3">
        <w:rPr>
          <w:rFonts w:eastAsia="Times New Roman"/>
          <w:b/>
          <w:color w:val="000000"/>
          <w:lang w:eastAsia="ru-RU"/>
        </w:rPr>
        <w:t xml:space="preserve"> родам»</w:t>
      </w:r>
    </w:p>
    <w:p w14:paraId="53725C5A" w14:textId="77777777" w:rsidR="00087E86" w:rsidRDefault="00087E86" w:rsidP="00087E86">
      <w:pPr>
        <w:spacing w:after="0" w:line="360" w:lineRule="auto"/>
        <w:jc w:val="center"/>
        <w:rPr>
          <w:b/>
        </w:rPr>
      </w:pPr>
      <w:r>
        <w:rPr>
          <w:rFonts w:eastAsia="Times New Roman"/>
          <w:b/>
          <w:color w:val="000000"/>
          <w:lang w:eastAsia="ru-RU"/>
        </w:rPr>
        <w:t xml:space="preserve">для обучающихся 2 курса специальности 31.02.02 </w:t>
      </w:r>
      <w:r>
        <w:rPr>
          <w:b/>
        </w:rPr>
        <w:t>«Акушерское дело»</w:t>
      </w:r>
    </w:p>
    <w:p w14:paraId="5046DE50" w14:textId="77777777" w:rsidR="005150F3" w:rsidRDefault="005150F3" w:rsidP="00087E86">
      <w:pPr>
        <w:spacing w:after="0" w:line="360" w:lineRule="auto"/>
        <w:jc w:val="center"/>
        <w:rPr>
          <w:rFonts w:eastAsia="Times New Roman"/>
          <w:b/>
          <w:color w:val="000000"/>
          <w:lang w:eastAsia="ru-RU"/>
        </w:rPr>
      </w:pPr>
    </w:p>
    <w:p w14:paraId="32A63574" w14:textId="77777777" w:rsidR="005150F3" w:rsidRPr="00AA0312" w:rsidRDefault="005150F3" w:rsidP="00AA031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A0312">
        <w:rPr>
          <w:rFonts w:ascii="Times New Roman" w:hAnsi="Times New Roman"/>
          <w:sz w:val="24"/>
          <w:szCs w:val="24"/>
        </w:rPr>
        <w:t xml:space="preserve">Понятие о </w:t>
      </w:r>
      <w:proofErr w:type="spellStart"/>
      <w:r w:rsidRPr="00AA0312">
        <w:rPr>
          <w:rFonts w:ascii="Times New Roman" w:hAnsi="Times New Roman"/>
          <w:sz w:val="24"/>
          <w:szCs w:val="24"/>
        </w:rPr>
        <w:t>физиопсихопрофилактикческой</w:t>
      </w:r>
      <w:proofErr w:type="spellEnd"/>
      <w:r w:rsidRPr="00AA0312">
        <w:rPr>
          <w:rFonts w:ascii="Times New Roman" w:hAnsi="Times New Roman"/>
          <w:sz w:val="24"/>
          <w:szCs w:val="24"/>
        </w:rPr>
        <w:t xml:space="preserve"> подготовке беременных к родам.</w:t>
      </w:r>
    </w:p>
    <w:p w14:paraId="2D5D5F76" w14:textId="77777777" w:rsidR="005150F3" w:rsidRPr="00AA0312" w:rsidRDefault="005150F3" w:rsidP="00AA031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A0312">
        <w:rPr>
          <w:rFonts w:ascii="Times New Roman" w:hAnsi="Times New Roman"/>
          <w:sz w:val="24"/>
          <w:szCs w:val="24"/>
        </w:rPr>
        <w:t xml:space="preserve">Организация </w:t>
      </w:r>
      <w:proofErr w:type="spellStart"/>
      <w:r w:rsidRPr="00AA0312">
        <w:rPr>
          <w:rFonts w:ascii="Times New Roman" w:hAnsi="Times New Roman"/>
          <w:sz w:val="24"/>
          <w:szCs w:val="24"/>
        </w:rPr>
        <w:t>физиопсихопрофилактической</w:t>
      </w:r>
      <w:proofErr w:type="spellEnd"/>
      <w:r w:rsidRPr="00AA0312">
        <w:rPr>
          <w:rFonts w:ascii="Times New Roman" w:hAnsi="Times New Roman"/>
          <w:sz w:val="24"/>
          <w:szCs w:val="24"/>
        </w:rPr>
        <w:t xml:space="preserve"> подготовки: виды и методы проведения (методики Николаева и </w:t>
      </w:r>
      <w:proofErr w:type="spellStart"/>
      <w:r w:rsidRPr="00AA0312">
        <w:rPr>
          <w:rFonts w:ascii="Times New Roman" w:hAnsi="Times New Roman"/>
          <w:sz w:val="24"/>
          <w:szCs w:val="24"/>
        </w:rPr>
        <w:t>Вельвовского</w:t>
      </w:r>
      <w:proofErr w:type="spellEnd"/>
      <w:r w:rsidRPr="00AA03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0312">
        <w:rPr>
          <w:rFonts w:ascii="Times New Roman" w:hAnsi="Times New Roman"/>
          <w:sz w:val="24"/>
          <w:szCs w:val="24"/>
        </w:rPr>
        <w:t>Ламаза</w:t>
      </w:r>
      <w:proofErr w:type="spellEnd"/>
      <w:r w:rsidRPr="00AA0312">
        <w:rPr>
          <w:rFonts w:ascii="Times New Roman" w:hAnsi="Times New Roman"/>
          <w:sz w:val="24"/>
          <w:szCs w:val="24"/>
        </w:rPr>
        <w:t>)</w:t>
      </w:r>
    </w:p>
    <w:p w14:paraId="7223EDCF" w14:textId="77777777" w:rsidR="005150F3" w:rsidRPr="00AA0312" w:rsidRDefault="005150F3" w:rsidP="00AA031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A0312">
        <w:rPr>
          <w:rFonts w:ascii="Times New Roman" w:hAnsi="Times New Roman"/>
          <w:sz w:val="24"/>
          <w:szCs w:val="24"/>
        </w:rPr>
        <w:t>Беременность и ее влияние на психоэмоциональное состояние женщины.</w:t>
      </w:r>
    </w:p>
    <w:p w14:paraId="67670406" w14:textId="77777777" w:rsidR="005150F3" w:rsidRPr="00AA0312" w:rsidRDefault="005150F3" w:rsidP="00AA031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A0312">
        <w:rPr>
          <w:rFonts w:ascii="Times New Roman" w:hAnsi="Times New Roman"/>
          <w:sz w:val="24"/>
          <w:szCs w:val="24"/>
        </w:rPr>
        <w:t>Формирование «гестационной доминанты».</w:t>
      </w:r>
    </w:p>
    <w:p w14:paraId="761254AF" w14:textId="77777777" w:rsidR="005150F3" w:rsidRPr="00AA0312" w:rsidRDefault="005150F3" w:rsidP="00AA031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A0312">
        <w:rPr>
          <w:rFonts w:ascii="Times New Roman" w:hAnsi="Times New Roman"/>
          <w:sz w:val="24"/>
          <w:szCs w:val="24"/>
        </w:rPr>
        <w:t xml:space="preserve">Варианты психологического компонента гестационной доминанты (ПКГД): оптимальный, </w:t>
      </w:r>
      <w:proofErr w:type="spellStart"/>
      <w:r w:rsidRPr="00AA0312">
        <w:rPr>
          <w:rFonts w:ascii="Times New Roman" w:hAnsi="Times New Roman"/>
          <w:sz w:val="24"/>
          <w:szCs w:val="24"/>
        </w:rPr>
        <w:t>гипогестогнозический</w:t>
      </w:r>
      <w:proofErr w:type="spellEnd"/>
      <w:r w:rsidRPr="00AA0312">
        <w:rPr>
          <w:rFonts w:ascii="Times New Roman" w:hAnsi="Times New Roman"/>
          <w:sz w:val="24"/>
          <w:szCs w:val="24"/>
        </w:rPr>
        <w:t>, эйфорический, тревожный</w:t>
      </w:r>
    </w:p>
    <w:p w14:paraId="3847BD1A" w14:textId="77777777" w:rsidR="005150F3" w:rsidRPr="00AA0312" w:rsidRDefault="005150F3" w:rsidP="00AA031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A0312">
        <w:rPr>
          <w:rFonts w:ascii="Times New Roman" w:hAnsi="Times New Roman"/>
          <w:sz w:val="24"/>
          <w:szCs w:val="24"/>
        </w:rPr>
        <w:t xml:space="preserve">Программы обучения беременных женщин. </w:t>
      </w:r>
    </w:p>
    <w:p w14:paraId="332E6E48" w14:textId="77777777" w:rsidR="005150F3" w:rsidRPr="00AA0312" w:rsidRDefault="005150F3" w:rsidP="00AA031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A0312">
        <w:rPr>
          <w:rFonts w:ascii="Times New Roman" w:hAnsi="Times New Roman"/>
          <w:sz w:val="24"/>
          <w:szCs w:val="24"/>
        </w:rPr>
        <w:t xml:space="preserve">Школа материнства. Симбиоз «Мать - дитя». Матрицы С. </w:t>
      </w:r>
      <w:proofErr w:type="spellStart"/>
      <w:r w:rsidRPr="00AA0312">
        <w:rPr>
          <w:rFonts w:ascii="Times New Roman" w:hAnsi="Times New Roman"/>
          <w:sz w:val="24"/>
          <w:szCs w:val="24"/>
        </w:rPr>
        <w:t>Грофа</w:t>
      </w:r>
      <w:proofErr w:type="spellEnd"/>
      <w:r w:rsidRPr="00AA0312">
        <w:rPr>
          <w:rFonts w:ascii="Times New Roman" w:hAnsi="Times New Roman"/>
          <w:sz w:val="24"/>
          <w:szCs w:val="24"/>
        </w:rPr>
        <w:t xml:space="preserve">. </w:t>
      </w:r>
    </w:p>
    <w:p w14:paraId="17497FD9" w14:textId="77777777" w:rsidR="005150F3" w:rsidRPr="00AA0312" w:rsidRDefault="005150F3" w:rsidP="00AA031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A0312">
        <w:rPr>
          <w:rFonts w:ascii="Times New Roman" w:hAnsi="Times New Roman"/>
          <w:sz w:val="24"/>
          <w:szCs w:val="24"/>
        </w:rPr>
        <w:t xml:space="preserve">Задачи и функции школ материнства. </w:t>
      </w:r>
    </w:p>
    <w:p w14:paraId="79BA6A71" w14:textId="77777777" w:rsidR="005150F3" w:rsidRPr="00AA0312" w:rsidRDefault="005150F3" w:rsidP="00AA031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A0312">
        <w:rPr>
          <w:rFonts w:ascii="Times New Roman" w:hAnsi="Times New Roman"/>
          <w:sz w:val="24"/>
          <w:szCs w:val="24"/>
        </w:rPr>
        <w:t xml:space="preserve">Применение программ обучения беременных женщин. Анализ матриц С. </w:t>
      </w:r>
      <w:proofErr w:type="spellStart"/>
      <w:r w:rsidRPr="00AA0312">
        <w:rPr>
          <w:rFonts w:ascii="Times New Roman" w:hAnsi="Times New Roman"/>
          <w:sz w:val="24"/>
          <w:szCs w:val="24"/>
        </w:rPr>
        <w:t>Грофа</w:t>
      </w:r>
      <w:proofErr w:type="spellEnd"/>
    </w:p>
    <w:p w14:paraId="7F925D3E" w14:textId="77777777" w:rsidR="005150F3" w:rsidRPr="00AA0312" w:rsidRDefault="005150F3" w:rsidP="00AA0312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/>
          <w:sz w:val="24"/>
          <w:szCs w:val="24"/>
        </w:rPr>
      </w:pPr>
      <w:r w:rsidRPr="00AA0312">
        <w:rPr>
          <w:rFonts w:ascii="Times New Roman" w:eastAsia="Calibri" w:hAnsi="Times New Roman"/>
          <w:sz w:val="24"/>
          <w:szCs w:val="24"/>
        </w:rPr>
        <w:t xml:space="preserve">Значение </w:t>
      </w:r>
      <w:proofErr w:type="spellStart"/>
      <w:r w:rsidRPr="00AA0312">
        <w:rPr>
          <w:rFonts w:ascii="Times New Roman" w:eastAsia="Calibri" w:hAnsi="Times New Roman"/>
          <w:sz w:val="24"/>
          <w:szCs w:val="24"/>
        </w:rPr>
        <w:t>физиопсихопрофилактической</w:t>
      </w:r>
      <w:proofErr w:type="spellEnd"/>
      <w:r w:rsidRPr="00AA0312">
        <w:rPr>
          <w:rFonts w:ascii="Times New Roman" w:eastAsia="Calibri" w:hAnsi="Times New Roman"/>
          <w:sz w:val="24"/>
          <w:szCs w:val="24"/>
        </w:rPr>
        <w:t xml:space="preserve"> подготовки в обезболивании родов. </w:t>
      </w:r>
    </w:p>
    <w:p w14:paraId="2D101ED1" w14:textId="77777777" w:rsidR="005150F3" w:rsidRPr="00AA0312" w:rsidRDefault="005150F3" w:rsidP="00AA0312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/>
          <w:sz w:val="24"/>
          <w:szCs w:val="24"/>
        </w:rPr>
      </w:pPr>
      <w:r w:rsidRPr="00AA0312">
        <w:rPr>
          <w:rFonts w:ascii="Times New Roman" w:eastAsia="Calibri" w:hAnsi="Times New Roman"/>
          <w:sz w:val="24"/>
          <w:szCs w:val="24"/>
        </w:rPr>
        <w:t>Основные причины родовой боли.</w:t>
      </w:r>
    </w:p>
    <w:p w14:paraId="5E7B052D" w14:textId="77777777" w:rsidR="005150F3" w:rsidRPr="00AA0312" w:rsidRDefault="005150F3" w:rsidP="00AA0312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/>
          <w:sz w:val="24"/>
          <w:szCs w:val="24"/>
        </w:rPr>
      </w:pPr>
      <w:r w:rsidRPr="00AA0312">
        <w:rPr>
          <w:rFonts w:ascii="Times New Roman" w:eastAsia="Calibri" w:hAnsi="Times New Roman"/>
          <w:sz w:val="24"/>
          <w:szCs w:val="24"/>
        </w:rPr>
        <w:t>Немедикаментозные методы обезболивания родов, уменьшающие болевые стимулы, активирующие периферические рецепторы, блокирующие болевые импульсы.</w:t>
      </w:r>
    </w:p>
    <w:p w14:paraId="3082739A" w14:textId="77777777" w:rsidR="005150F3" w:rsidRPr="00AA0312" w:rsidRDefault="005150F3" w:rsidP="00AA0312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/>
          <w:sz w:val="24"/>
          <w:szCs w:val="24"/>
        </w:rPr>
      </w:pPr>
      <w:r w:rsidRPr="00AA0312">
        <w:rPr>
          <w:rFonts w:ascii="Times New Roman" w:eastAsia="Calibri" w:hAnsi="Times New Roman"/>
          <w:sz w:val="24"/>
          <w:szCs w:val="24"/>
        </w:rPr>
        <w:t xml:space="preserve">Методы самообезболивания в родах. </w:t>
      </w:r>
    </w:p>
    <w:p w14:paraId="1799B623" w14:textId="77777777" w:rsidR="005150F3" w:rsidRPr="00AA0312" w:rsidRDefault="005150F3" w:rsidP="00AA0312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/>
          <w:sz w:val="24"/>
          <w:szCs w:val="24"/>
        </w:rPr>
      </w:pPr>
      <w:r w:rsidRPr="00AA0312">
        <w:rPr>
          <w:rFonts w:ascii="Times New Roman" w:eastAsia="Calibri" w:hAnsi="Times New Roman"/>
          <w:sz w:val="24"/>
          <w:szCs w:val="24"/>
        </w:rPr>
        <w:t>Методы релаксации</w:t>
      </w:r>
    </w:p>
    <w:p w14:paraId="7EED125C" w14:textId="77777777" w:rsidR="005150F3" w:rsidRPr="00AA0312" w:rsidRDefault="005150F3" w:rsidP="00AA0312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/>
          <w:sz w:val="24"/>
          <w:szCs w:val="24"/>
        </w:rPr>
      </w:pPr>
      <w:r w:rsidRPr="00AA0312">
        <w:rPr>
          <w:rFonts w:ascii="Times New Roman" w:eastAsia="Calibri" w:hAnsi="Times New Roman"/>
          <w:sz w:val="24"/>
          <w:szCs w:val="24"/>
        </w:rPr>
        <w:t xml:space="preserve">Организация занятий лечебной физкультурой для беременных в женской консультации. Помещение, оборудование. </w:t>
      </w:r>
    </w:p>
    <w:p w14:paraId="67E655B8" w14:textId="77777777" w:rsidR="005150F3" w:rsidRPr="00AA0312" w:rsidRDefault="005150F3" w:rsidP="00AA0312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/>
          <w:sz w:val="24"/>
          <w:szCs w:val="24"/>
        </w:rPr>
      </w:pPr>
      <w:r w:rsidRPr="00AA0312">
        <w:rPr>
          <w:rFonts w:ascii="Times New Roman" w:eastAsia="Calibri" w:hAnsi="Times New Roman"/>
          <w:sz w:val="24"/>
          <w:szCs w:val="24"/>
        </w:rPr>
        <w:t>Проведение комплекса лечебной физкультуры в I, II, III триместре беременности. Медицинский контроль, показания и противопоказания».</w:t>
      </w:r>
    </w:p>
    <w:p w14:paraId="0A736F41" w14:textId="77777777" w:rsidR="005150F3" w:rsidRPr="00AA0312" w:rsidRDefault="005150F3" w:rsidP="00AA0312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/>
          <w:sz w:val="24"/>
          <w:szCs w:val="24"/>
        </w:rPr>
      </w:pPr>
      <w:r w:rsidRPr="00AA0312">
        <w:rPr>
          <w:rFonts w:ascii="Times New Roman" w:eastAsia="Calibri" w:hAnsi="Times New Roman"/>
          <w:sz w:val="24"/>
          <w:szCs w:val="24"/>
        </w:rPr>
        <w:t xml:space="preserve">Обучение беременных уходу за новорождённым. </w:t>
      </w:r>
    </w:p>
    <w:p w14:paraId="097FCA50" w14:textId="77777777" w:rsidR="005150F3" w:rsidRPr="00AA0312" w:rsidRDefault="005150F3" w:rsidP="00AA0312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/>
          <w:sz w:val="24"/>
          <w:szCs w:val="24"/>
        </w:rPr>
      </w:pPr>
      <w:r w:rsidRPr="00AA0312">
        <w:rPr>
          <w:rFonts w:ascii="Times New Roman" w:eastAsia="Calibri" w:hAnsi="Times New Roman"/>
          <w:sz w:val="24"/>
          <w:szCs w:val="24"/>
        </w:rPr>
        <w:t>Информирование о правилах ухода за новорождённым.</w:t>
      </w:r>
    </w:p>
    <w:p w14:paraId="06810D4C" w14:textId="77777777" w:rsidR="005150F3" w:rsidRPr="00AA0312" w:rsidRDefault="005150F3" w:rsidP="00AA0312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/>
          <w:sz w:val="24"/>
          <w:szCs w:val="24"/>
        </w:rPr>
      </w:pPr>
      <w:r w:rsidRPr="00AA0312">
        <w:rPr>
          <w:rFonts w:ascii="Times New Roman" w:eastAsia="Calibri" w:hAnsi="Times New Roman"/>
          <w:sz w:val="24"/>
          <w:szCs w:val="24"/>
        </w:rPr>
        <w:t xml:space="preserve">Правила подготовки родильницы к кормлению.  </w:t>
      </w:r>
    </w:p>
    <w:p w14:paraId="1FE7D2DC" w14:textId="77777777" w:rsidR="005150F3" w:rsidRPr="00AA0312" w:rsidRDefault="005150F3" w:rsidP="00AA0312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/>
          <w:sz w:val="24"/>
          <w:szCs w:val="24"/>
        </w:rPr>
      </w:pPr>
      <w:r w:rsidRPr="00AA0312">
        <w:rPr>
          <w:rFonts w:ascii="Times New Roman" w:eastAsia="Calibri" w:hAnsi="Times New Roman"/>
          <w:sz w:val="24"/>
          <w:szCs w:val="24"/>
        </w:rPr>
        <w:t xml:space="preserve">Обучение женщин технике грудного вскармливания </w:t>
      </w:r>
    </w:p>
    <w:p w14:paraId="1B9108E2" w14:textId="77777777" w:rsidR="005150F3" w:rsidRPr="00AA0312" w:rsidRDefault="005150F3" w:rsidP="00AA0312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/>
          <w:sz w:val="24"/>
          <w:szCs w:val="24"/>
        </w:rPr>
      </w:pPr>
      <w:r w:rsidRPr="00AA0312">
        <w:rPr>
          <w:rFonts w:ascii="Times New Roman" w:eastAsia="Calibri" w:hAnsi="Times New Roman"/>
          <w:sz w:val="24"/>
          <w:szCs w:val="24"/>
        </w:rPr>
        <w:t xml:space="preserve">Сцеживания молочных желез, ухода за молочными железами. </w:t>
      </w:r>
    </w:p>
    <w:p w14:paraId="260E7A1B" w14:textId="77777777" w:rsidR="005150F3" w:rsidRPr="00AA0312" w:rsidRDefault="005150F3" w:rsidP="00AA0312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/>
          <w:sz w:val="24"/>
          <w:szCs w:val="24"/>
        </w:rPr>
      </w:pPr>
      <w:r w:rsidRPr="00AA0312">
        <w:rPr>
          <w:rFonts w:ascii="Times New Roman" w:eastAsia="Calibri" w:hAnsi="Times New Roman"/>
          <w:sz w:val="24"/>
          <w:szCs w:val="24"/>
        </w:rPr>
        <w:t xml:space="preserve">Проведение профилактики </w:t>
      </w:r>
      <w:proofErr w:type="spellStart"/>
      <w:r w:rsidRPr="00AA0312">
        <w:rPr>
          <w:rFonts w:ascii="Times New Roman" w:eastAsia="Calibri" w:hAnsi="Times New Roman"/>
          <w:sz w:val="24"/>
          <w:szCs w:val="24"/>
        </w:rPr>
        <w:t>гипогалактии</w:t>
      </w:r>
      <w:proofErr w:type="spellEnd"/>
      <w:r w:rsidRPr="00AA0312">
        <w:rPr>
          <w:rFonts w:ascii="Times New Roman" w:eastAsia="Calibri" w:hAnsi="Times New Roman"/>
          <w:sz w:val="24"/>
          <w:szCs w:val="24"/>
        </w:rPr>
        <w:t>, трещин сосков, лактационного мастита</w:t>
      </w:r>
    </w:p>
    <w:p w14:paraId="146F1389" w14:textId="77777777" w:rsidR="005150F3" w:rsidRPr="00AA0312" w:rsidRDefault="005150F3" w:rsidP="00AA031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A0312">
        <w:rPr>
          <w:rFonts w:ascii="Times New Roman" w:hAnsi="Times New Roman"/>
          <w:sz w:val="24"/>
          <w:szCs w:val="24"/>
        </w:rPr>
        <w:t xml:space="preserve">Партнерство во время беременности и родов. </w:t>
      </w:r>
    </w:p>
    <w:p w14:paraId="044D2B51" w14:textId="77777777" w:rsidR="005150F3" w:rsidRPr="00AA0312" w:rsidRDefault="005150F3" w:rsidP="00AA031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A0312">
        <w:rPr>
          <w:rFonts w:ascii="Times New Roman" w:hAnsi="Times New Roman"/>
          <w:sz w:val="24"/>
          <w:szCs w:val="24"/>
        </w:rPr>
        <w:t>Партнерские роды: плюсы и минусы</w:t>
      </w:r>
    </w:p>
    <w:p w14:paraId="1F836CEA" w14:textId="77777777" w:rsidR="005150F3" w:rsidRPr="00AA0312" w:rsidRDefault="005150F3" w:rsidP="00AA031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A0312">
        <w:rPr>
          <w:rFonts w:ascii="Times New Roman" w:hAnsi="Times New Roman"/>
          <w:sz w:val="24"/>
          <w:szCs w:val="24"/>
        </w:rPr>
        <w:t>Психология «женской» и «мужской» беременности: изменение отношений в супружеской паре, как можно помочь друг другу в период ожидания малыша.</w:t>
      </w:r>
    </w:p>
    <w:p w14:paraId="0FF6001D" w14:textId="77777777" w:rsidR="005150F3" w:rsidRPr="00AA0312" w:rsidRDefault="005150F3" w:rsidP="00AA031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A0312">
        <w:rPr>
          <w:rFonts w:ascii="Times New Roman" w:hAnsi="Times New Roman"/>
          <w:sz w:val="24"/>
          <w:szCs w:val="24"/>
        </w:rPr>
        <w:t>Обучение партнёра, помогающего в родах, массажу и необходимым техникам.</w:t>
      </w:r>
    </w:p>
    <w:p w14:paraId="6B6F075D" w14:textId="77777777" w:rsidR="005150F3" w:rsidRPr="00AA0312" w:rsidRDefault="005150F3" w:rsidP="00AA031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A0312">
        <w:rPr>
          <w:rFonts w:ascii="Times New Roman" w:hAnsi="Times New Roman"/>
          <w:sz w:val="24"/>
          <w:szCs w:val="24"/>
        </w:rPr>
        <w:t>Совместные действия пары. Методики совладения со стрессом</w:t>
      </w:r>
    </w:p>
    <w:p w14:paraId="1D7A68C8" w14:textId="77777777" w:rsidR="005150F3" w:rsidRPr="00AA0312" w:rsidRDefault="005150F3" w:rsidP="00AA0312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/>
          <w:sz w:val="24"/>
          <w:szCs w:val="24"/>
        </w:rPr>
      </w:pPr>
      <w:r w:rsidRPr="00AA0312">
        <w:rPr>
          <w:rFonts w:ascii="Times New Roman" w:eastAsia="Calibri" w:hAnsi="Times New Roman"/>
          <w:sz w:val="24"/>
          <w:szCs w:val="24"/>
        </w:rPr>
        <w:t>Дыхание в паре и поведение в 1 период родов</w:t>
      </w:r>
    </w:p>
    <w:p w14:paraId="7C128D01" w14:textId="77777777" w:rsidR="005150F3" w:rsidRPr="00AA0312" w:rsidRDefault="005150F3" w:rsidP="00AA0312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/>
          <w:sz w:val="24"/>
          <w:szCs w:val="24"/>
        </w:rPr>
      </w:pPr>
      <w:r w:rsidRPr="00AA0312">
        <w:rPr>
          <w:rFonts w:ascii="Times New Roman" w:hAnsi="Times New Roman"/>
          <w:sz w:val="24"/>
          <w:szCs w:val="24"/>
        </w:rPr>
        <w:t>Упражнения для подготовки к родам</w:t>
      </w:r>
    </w:p>
    <w:p w14:paraId="6EB86316" w14:textId="77777777" w:rsidR="005150F3" w:rsidRPr="00AA0312" w:rsidRDefault="005150F3" w:rsidP="00AA031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A0312">
        <w:rPr>
          <w:rFonts w:ascii="Times New Roman" w:hAnsi="Times New Roman"/>
          <w:sz w:val="24"/>
          <w:szCs w:val="24"/>
        </w:rPr>
        <w:t>Раскрыть и конкретизировать сущность понятия «мягких родов</w:t>
      </w:r>
    </w:p>
    <w:p w14:paraId="32BE296C" w14:textId="77777777" w:rsidR="005150F3" w:rsidRPr="00AA0312" w:rsidRDefault="005150F3" w:rsidP="00AA031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A0312">
        <w:rPr>
          <w:rFonts w:ascii="Times New Roman" w:hAnsi="Times New Roman"/>
          <w:sz w:val="24"/>
          <w:szCs w:val="24"/>
        </w:rPr>
        <w:t>Особенности, преимущества, риски и недостатки данного метода ведения родов.</w:t>
      </w:r>
    </w:p>
    <w:p w14:paraId="4447D366" w14:textId="77777777" w:rsidR="005150F3" w:rsidRPr="00AA0312" w:rsidRDefault="005150F3" w:rsidP="00AA031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A0312">
        <w:rPr>
          <w:rFonts w:ascii="Times New Roman" w:hAnsi="Times New Roman"/>
          <w:sz w:val="24"/>
          <w:szCs w:val="24"/>
        </w:rPr>
        <w:t>Отношение и желание женщины родить мягко и естественно</w:t>
      </w:r>
    </w:p>
    <w:p w14:paraId="1285CE9E" w14:textId="77777777" w:rsidR="005150F3" w:rsidRPr="00AA0312" w:rsidRDefault="005150F3" w:rsidP="00AA031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A0312">
        <w:rPr>
          <w:rFonts w:ascii="Times New Roman" w:hAnsi="Times New Roman"/>
          <w:sz w:val="24"/>
          <w:szCs w:val="24"/>
        </w:rPr>
        <w:lastRenderedPageBreak/>
        <w:t>Течение и исход мягких родов</w:t>
      </w:r>
    </w:p>
    <w:p w14:paraId="32543FB8" w14:textId="6EE91C94" w:rsidR="005150F3" w:rsidRPr="00AA0312" w:rsidRDefault="005150F3" w:rsidP="00AA031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A0312">
        <w:rPr>
          <w:rFonts w:ascii="Times New Roman" w:hAnsi="Times New Roman"/>
          <w:sz w:val="24"/>
          <w:szCs w:val="24"/>
        </w:rPr>
        <w:t>Роль акушерки и медицинского персонала при подготовке женщины к мягким родам</w:t>
      </w:r>
    </w:p>
    <w:p w14:paraId="651D31C9" w14:textId="77777777" w:rsidR="005150F3" w:rsidRPr="00AA0312" w:rsidRDefault="005150F3" w:rsidP="00AA031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A0312">
        <w:rPr>
          <w:rFonts w:ascii="Times New Roman" w:hAnsi="Times New Roman"/>
          <w:sz w:val="24"/>
          <w:szCs w:val="24"/>
        </w:rPr>
        <w:t>Положительные и отрицательные аспекты для медицинского персонала при ведении мягких родов</w:t>
      </w:r>
    </w:p>
    <w:p w14:paraId="2C0BD1D9" w14:textId="77777777" w:rsidR="005150F3" w:rsidRPr="00AA0312" w:rsidRDefault="005150F3" w:rsidP="00AA031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A0312">
        <w:rPr>
          <w:rFonts w:ascii="Times New Roman" w:hAnsi="Times New Roman"/>
          <w:sz w:val="24"/>
          <w:szCs w:val="24"/>
        </w:rPr>
        <w:t xml:space="preserve">Профилактика осложнений в процессе ведения мягких родов </w:t>
      </w:r>
    </w:p>
    <w:p w14:paraId="5C7E45E6" w14:textId="77777777" w:rsidR="005150F3" w:rsidRPr="00AA0312" w:rsidRDefault="005150F3" w:rsidP="00AA031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A0312">
        <w:rPr>
          <w:rFonts w:ascii="Times New Roman" w:hAnsi="Times New Roman"/>
          <w:sz w:val="24"/>
          <w:szCs w:val="24"/>
        </w:rPr>
        <w:t>Стратегия и тактика мягких родов, если есть патология</w:t>
      </w:r>
    </w:p>
    <w:p w14:paraId="734C811D" w14:textId="4A070DE1" w:rsidR="005150F3" w:rsidRPr="00AA0312" w:rsidRDefault="005150F3" w:rsidP="00AA0312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/>
          <w:sz w:val="24"/>
          <w:szCs w:val="24"/>
        </w:rPr>
      </w:pPr>
      <w:r w:rsidRPr="00AA0312">
        <w:rPr>
          <w:rFonts w:ascii="Times New Roman" w:hAnsi="Times New Roman"/>
          <w:sz w:val="24"/>
          <w:szCs w:val="24"/>
        </w:rPr>
        <w:t>Значение мягких родов для развития родовспоможения</w:t>
      </w:r>
    </w:p>
    <w:sectPr w:rsidR="005150F3" w:rsidRPr="00AA0312" w:rsidSect="00087E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46662"/>
    <w:multiLevelType w:val="hybridMultilevel"/>
    <w:tmpl w:val="15023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62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101"/>
    <w:rsid w:val="00051101"/>
    <w:rsid w:val="00087E86"/>
    <w:rsid w:val="00157222"/>
    <w:rsid w:val="00200691"/>
    <w:rsid w:val="00293526"/>
    <w:rsid w:val="005150F3"/>
    <w:rsid w:val="0063364F"/>
    <w:rsid w:val="006635D3"/>
    <w:rsid w:val="00A25D6D"/>
    <w:rsid w:val="00AA0312"/>
    <w:rsid w:val="00D7172F"/>
    <w:rsid w:val="00E551E1"/>
    <w:rsid w:val="00E8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98573"/>
  <w15:chartTrackingRefBased/>
  <w15:docId w15:val="{63B28DCB-F243-4FC0-90D8-7D37887E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0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9</cp:revision>
  <dcterms:created xsi:type="dcterms:W3CDTF">2025-03-28T07:00:00Z</dcterms:created>
  <dcterms:modified xsi:type="dcterms:W3CDTF">2025-10-15T09:09:00Z</dcterms:modified>
</cp:coreProperties>
</file>