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59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4C0B83EF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70D14E8C" w14:textId="300C102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 w:rsidR="009123A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экзамену</w:t>
      </w:r>
    </w:p>
    <w:p w14:paraId="28BF5230" w14:textId="72F07164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 w:rsidR="009123A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МДК.02.02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Изготовление </w:t>
      </w:r>
      <w:r w:rsidR="009079D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не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съемных протезов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4EC0C2B2" w14:textId="724F5267" w:rsidR="00553CA1" w:rsidRDefault="00553CA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 w:rsidR="008B6B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 специальности </w:t>
      </w:r>
      <w:bookmarkStart w:id="0" w:name="_Hlk195253998"/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48E8C7BD" w14:textId="77777777" w:rsidR="00883322" w:rsidRPr="0035710C" w:rsidRDefault="00883322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24F40FC5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зубному протезированию. </w:t>
      </w:r>
    </w:p>
    <w:p w14:paraId="420DAD9E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Основные виды ортопедических конструкций зубных протезов: по способу крепления, по передачи жевательной (функциональной) нагрузки, по видам конструкционного материала. Виды и конструктивные особенности несъемных протезов. </w:t>
      </w:r>
    </w:p>
    <w:p w14:paraId="21CA50F4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применению несъемных протезов. </w:t>
      </w:r>
    </w:p>
    <w:p w14:paraId="69907036" w14:textId="77777777" w:rsidR="00883322" w:rsidRPr="001A7773" w:rsidRDefault="00883322" w:rsidP="00883322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773">
        <w:rPr>
          <w:rFonts w:ascii="Times New Roman" w:hAnsi="Times New Roman" w:cs="Times New Roman"/>
          <w:sz w:val="24"/>
          <w:szCs w:val="24"/>
        </w:rPr>
        <w:t>Положительные и отрицательные свойства несъемных протезов</w:t>
      </w:r>
    </w:p>
    <w:p w14:paraId="652DC412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Требования к моделированию зуба под штампованную коронку.</w:t>
      </w:r>
    </w:p>
    <w:p w14:paraId="27C7DB6E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Требования к изготовлению гипсовых столбиков и штампов из легкоплавкого металла. </w:t>
      </w:r>
    </w:p>
    <w:p w14:paraId="3939CC39" w14:textId="78A365B2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Техника безопасности при работе с горелкой. Предварительная и окончательная штамповка коронок методом наружной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оприсовки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</w:t>
      </w:r>
    </w:p>
    <w:p w14:paraId="795C888F" w14:textId="4E5B6F92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Особенности моделирования восковой композиции для изготовления штампованной коронки.</w:t>
      </w:r>
    </w:p>
    <w:p w14:paraId="6DEFDEB1" w14:textId="24D41E84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Методика обработки гипсовых штампов и изготовления штампиков из легкоплавкого металла.</w:t>
      </w:r>
    </w:p>
    <w:p w14:paraId="263F192C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Подбор гильз. </w:t>
      </w:r>
    </w:p>
    <w:p w14:paraId="5DB583FA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Техника работы с аппаратом «Самсон». Отжиг гильз. Предварительная и окончательная штамповка коронок методом наружной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оприсовки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</w:t>
      </w:r>
    </w:p>
    <w:p w14:paraId="1794E33E" w14:textId="77777777" w:rsidR="00883322" w:rsidRPr="001A7773" w:rsidRDefault="00883322" w:rsidP="00883322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 Получение контрштампов. Методика комбинированной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оприсовки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</w:t>
      </w:r>
      <w:r w:rsidRPr="001A7773">
        <w:rPr>
          <w:sz w:val="24"/>
          <w:szCs w:val="24"/>
        </w:rPr>
        <w:t xml:space="preserve">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протеза. Обзор этапов изготовления. Показания к изготовлению литых коронок. Правила препарирования зубов под литые коронки</w:t>
      </w:r>
    </w:p>
    <w:p w14:paraId="45DE77B2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Методика изготовления разборной комбинированной модели. Особенности моделирования под литые коронки. Этапы изготовления литых коронок. Различные методики изготовления. Припасовка цельнолитой конструкции. Показания и противопоказания к изготовлению фарфоровых коронок. Правила препарирования зубов под фарфоровые коронки. Этапы изготовления фарфоровых коронок. Припасовка и фиксации коронок в полости рта</w:t>
      </w:r>
    </w:p>
    <w:p w14:paraId="02A2CE05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изготовлению металлокерамических коронок. Правила препарирования зубов под металлокерамические коронки. Припасовка и фиксации коронок в полости рта</w:t>
      </w:r>
    </w:p>
    <w:p w14:paraId="3AC64DF0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Определение вкладок. Показания к изготовлению вкладок. Классификацию кариозных полостей по </w:t>
      </w:r>
      <w:proofErr w:type="spellStart"/>
      <w:r w:rsidRPr="001A7773">
        <w:rPr>
          <w:rFonts w:ascii="Times New Roman" w:eastAsia="Times New Roman" w:hAnsi="Times New Roman"/>
          <w:sz w:val="24"/>
          <w:szCs w:val="24"/>
        </w:rPr>
        <w:t>Блеку</w:t>
      </w:r>
      <w:proofErr w:type="spellEnd"/>
      <w:r w:rsidRPr="001A7773">
        <w:rPr>
          <w:rFonts w:ascii="Times New Roman" w:eastAsia="Times New Roman" w:hAnsi="Times New Roman"/>
          <w:sz w:val="24"/>
          <w:szCs w:val="24"/>
        </w:rPr>
        <w:t>. Припасовка и фиксации вкладок в полости рта</w:t>
      </w:r>
    </w:p>
    <w:p w14:paraId="64A8CBE6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Способы изготовления вкладок. Методика применения конструкционных материалов при изготовлении вкладок</w:t>
      </w:r>
    </w:p>
    <w:p w14:paraId="3AA333FC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Штифтовые зубы, определение, составные части. Классификация штифтовых конструкций зубов. Требования к штифтовым зубам. Требования, предъявляемые к корню зуба</w:t>
      </w:r>
    </w:p>
    <w:p w14:paraId="220E26F0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Характеристика применяемых конструкций штифтовых зубов. Припасовка и фиксации штифтовых зубов в полости рта</w:t>
      </w:r>
    </w:p>
    <w:p w14:paraId="13F8773E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Клинико-лабораторные этапы изготовления штифтовых конструкций. Технология изготовления</w:t>
      </w:r>
    </w:p>
    <w:p w14:paraId="3E0345E3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Значение целостности зубных рядов для организма. Адентия первичная и вторичная. Причины. Функциональная характеристика мостовидных протезов. Биомеханические основы конструирования мостовидных протезов</w:t>
      </w:r>
    </w:p>
    <w:p w14:paraId="1E9CF06E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lastRenderedPageBreak/>
        <w:t>Основные конструктивные элементы мостовидных протезов. Виды мостовидных протезов, в зависимости от величины и топографии дефекта, опорных элементов, материала и метода изготовления. Показания к изготовлению мостовидных протезов</w:t>
      </w:r>
      <w:r w:rsidRPr="001A7773">
        <w:rPr>
          <w:sz w:val="24"/>
          <w:szCs w:val="24"/>
        </w:rPr>
        <w:t xml:space="preserve">.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</w:t>
      </w:r>
    </w:p>
    <w:p w14:paraId="05C07312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Технологические этапы изготовления. Методика применения конструкционных материалов при изготовлении</w:t>
      </w:r>
    </w:p>
    <w:p w14:paraId="430B3B7A" w14:textId="77777777" w:rsidR="00883322" w:rsidRPr="001A7773" w:rsidRDefault="00883322" w:rsidP="008833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Принципы создания литниковой системы при изготовлении зубных протезов. Усадка сплавов и методы устранения. Особенности литья сплавов благородных металлов</w:t>
      </w:r>
    </w:p>
    <w:p w14:paraId="20F58B2B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Принципы создания литниково-питательной системы при изготовлении различных конструкций зубных протезов. Подготовка огнеупорной формы к литью. </w:t>
      </w:r>
    </w:p>
    <w:p w14:paraId="06E8ADEB" w14:textId="77777777" w:rsidR="00883322" w:rsidRPr="001A7773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>Технология литья стоматологических сплавов. Технология литья несъемных протезов. Методы удаления паковочной массы. Методика удаления литников.</w:t>
      </w:r>
      <w:r w:rsidRPr="001A7773">
        <w:rPr>
          <w:sz w:val="24"/>
          <w:szCs w:val="24"/>
        </w:rPr>
        <w:t xml:space="preserve"> </w:t>
      </w:r>
      <w:r w:rsidRPr="001A7773">
        <w:rPr>
          <w:rFonts w:ascii="Times New Roman" w:eastAsia="Times New Roman" w:hAnsi="Times New Roman"/>
          <w:sz w:val="24"/>
          <w:szCs w:val="24"/>
        </w:rPr>
        <w:t>Показания и противопоказания к применению. Положительные и отрицательные качества данного вида протеза. Сравнительная характеристика с другими видами протезов</w:t>
      </w:r>
    </w:p>
    <w:p w14:paraId="2764B3D0" w14:textId="77777777" w:rsidR="00883322" w:rsidRDefault="00883322" w:rsidP="0088332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A7773">
        <w:rPr>
          <w:rFonts w:ascii="Times New Roman" w:eastAsia="Times New Roman" w:hAnsi="Times New Roman"/>
          <w:sz w:val="24"/>
          <w:szCs w:val="24"/>
        </w:rPr>
        <w:t xml:space="preserve"> Технологические этапы изготовления. Особенности моделирования восковой репродукции каркаса Методика применения конструкционных материалов при изготовлении.</w:t>
      </w:r>
    </w:p>
    <w:p w14:paraId="67E6AF41" w14:textId="77777777" w:rsidR="004A68B7" w:rsidRDefault="004A68B7" w:rsidP="004A68B7">
      <w:pPr>
        <w:spacing w:after="0" w:line="240" w:lineRule="auto"/>
        <w:jc w:val="both"/>
        <w:rPr>
          <w:sz w:val="24"/>
          <w:szCs w:val="24"/>
        </w:rPr>
      </w:pPr>
    </w:p>
    <w:p w14:paraId="45148784" w14:textId="77777777" w:rsidR="004A68B7" w:rsidRDefault="004A68B7" w:rsidP="004A68B7">
      <w:pPr>
        <w:spacing w:after="0" w:line="240" w:lineRule="auto"/>
        <w:jc w:val="both"/>
        <w:rPr>
          <w:sz w:val="24"/>
          <w:szCs w:val="24"/>
        </w:rPr>
      </w:pPr>
    </w:p>
    <w:p w14:paraId="6902D874" w14:textId="5D5A7963" w:rsidR="004A68B7" w:rsidRPr="00EF1F53" w:rsidRDefault="00EF1F53" w:rsidP="00EF1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F53">
        <w:rPr>
          <w:rFonts w:ascii="Times New Roman" w:hAnsi="Times New Roman" w:cs="Times New Roman"/>
          <w:b/>
          <w:bCs/>
          <w:sz w:val="24"/>
          <w:szCs w:val="24"/>
        </w:rPr>
        <w:t>ПРАКТИЧЕСКИЕ НАВЫКИ</w:t>
      </w:r>
    </w:p>
    <w:p w14:paraId="6DE2EC65" w14:textId="77777777" w:rsidR="00EF1F53" w:rsidRDefault="00EF1F53" w:rsidP="00EF1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08354" w14:textId="3C7612B3" w:rsidR="00EF1F53" w:rsidRPr="00EF1F53" w:rsidRDefault="00EF1F53" w:rsidP="00EF1F5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F53">
        <w:rPr>
          <w:rFonts w:ascii="Times New Roman" w:hAnsi="Times New Roman" w:cs="Times New Roman"/>
          <w:sz w:val="24"/>
          <w:szCs w:val="24"/>
        </w:rPr>
        <w:t>Снятие оттисков, отливка моделей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EAFF43" w14:textId="18B838E4" w:rsidR="00EF1F53" w:rsidRPr="00EF1F53" w:rsidRDefault="00EF1F53" w:rsidP="00EF1F5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1F53">
        <w:rPr>
          <w:rFonts w:ascii="Times New Roman" w:hAnsi="Times New Roman" w:cs="Times New Roman"/>
          <w:sz w:val="24"/>
          <w:szCs w:val="24"/>
        </w:rPr>
        <w:t>Моделирование, вырезка столбиков, получение гипсовых форм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A2734" w14:textId="6E6B50D3" w:rsidR="00EF1F53" w:rsidRDefault="00EF1F53" w:rsidP="00EF1F5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53">
        <w:rPr>
          <w:rFonts w:ascii="Times New Roman" w:hAnsi="Times New Roman" w:cs="Times New Roman"/>
          <w:sz w:val="24"/>
          <w:szCs w:val="24"/>
        </w:rPr>
        <w:t>Штамповка коронки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8BD733" w14:textId="77777777" w:rsidR="00EF1F53" w:rsidRPr="00EF1F53" w:rsidRDefault="00EF1F53" w:rsidP="00EF1F5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53">
        <w:rPr>
          <w:rFonts w:ascii="Times New Roman" w:hAnsi="Times New Roman" w:cs="Times New Roman"/>
          <w:sz w:val="24"/>
          <w:szCs w:val="24"/>
        </w:rPr>
        <w:t>Полимеризация, полировка</w:t>
      </w:r>
    </w:p>
    <w:p w14:paraId="36AA3369" w14:textId="3C47D217" w:rsidR="00EF1F53" w:rsidRDefault="00EF1F53" w:rsidP="00EF1F5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53">
        <w:rPr>
          <w:rFonts w:ascii="Times New Roman" w:hAnsi="Times New Roman" w:cs="Times New Roman"/>
          <w:sz w:val="24"/>
          <w:szCs w:val="24"/>
        </w:rPr>
        <w:t xml:space="preserve">Моделирование коронки, </w:t>
      </w:r>
      <w:proofErr w:type="spellStart"/>
      <w:r w:rsidRPr="00EF1F53">
        <w:rPr>
          <w:rFonts w:ascii="Times New Roman" w:hAnsi="Times New Roman" w:cs="Times New Roman"/>
          <w:sz w:val="24"/>
          <w:szCs w:val="24"/>
        </w:rPr>
        <w:t>загипсовка</w:t>
      </w:r>
      <w:proofErr w:type="spellEnd"/>
      <w:r w:rsidRPr="00EF1F53">
        <w:rPr>
          <w:rFonts w:ascii="Times New Roman" w:hAnsi="Times New Roman" w:cs="Times New Roman"/>
          <w:sz w:val="24"/>
          <w:szCs w:val="24"/>
        </w:rPr>
        <w:t xml:space="preserve"> в кювету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2F3EA" w14:textId="77777777" w:rsidR="00EF1F53" w:rsidRPr="00EF1F53" w:rsidRDefault="00EF1F53" w:rsidP="00EF1F5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53">
        <w:rPr>
          <w:rFonts w:ascii="Times New Roman" w:hAnsi="Times New Roman" w:cs="Times New Roman"/>
          <w:sz w:val="24"/>
          <w:szCs w:val="24"/>
        </w:rPr>
        <w:t>Изготовление комбинированной модели</w:t>
      </w:r>
    </w:p>
    <w:p w14:paraId="649BC37D" w14:textId="2A04336C" w:rsidR="00EF1F53" w:rsidRDefault="00EF1F53" w:rsidP="00EF1F5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53">
        <w:rPr>
          <w:rFonts w:ascii="Times New Roman" w:hAnsi="Times New Roman" w:cs="Times New Roman"/>
          <w:sz w:val="24"/>
          <w:szCs w:val="24"/>
        </w:rPr>
        <w:t>Моделирование восковой композиции коронки</w:t>
      </w:r>
    </w:p>
    <w:p w14:paraId="176913C0" w14:textId="65CD05CE" w:rsidR="007347BC" w:rsidRDefault="007347BC" w:rsidP="00EF1F5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Замена воска на металл. Шлифовка, полировка</w:t>
      </w:r>
    </w:p>
    <w:p w14:paraId="28FBF9EB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Изготовление комбинированной модели</w:t>
      </w:r>
    </w:p>
    <w:p w14:paraId="65AF805D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Моделирование восковой композиции колпачка</w:t>
      </w:r>
    </w:p>
    <w:p w14:paraId="18DC6161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Замена воска на металл</w:t>
      </w:r>
    </w:p>
    <w:p w14:paraId="599087CD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Обработка металлического каркаса</w:t>
      </w:r>
    </w:p>
    <w:p w14:paraId="18B69AD7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Нанесение грунтового слоя на металлический каркас</w:t>
      </w:r>
    </w:p>
    <w:p w14:paraId="5BC2BF04" w14:textId="46F67A4B" w:rsid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Нанесение дентина, эмали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C62AC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Снятие оттисков. Отливка моделей</w:t>
      </w:r>
    </w:p>
    <w:p w14:paraId="2BF21F47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Моделирование восковой репродукции</w:t>
      </w:r>
    </w:p>
    <w:p w14:paraId="3DFA29D5" w14:textId="02A6A284" w:rsid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Замена воска на пластмассу</w:t>
      </w:r>
    </w:p>
    <w:p w14:paraId="2DE77490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 xml:space="preserve">Основные конструктивные элементы мостовидных протезов. </w:t>
      </w:r>
    </w:p>
    <w:p w14:paraId="236F8D95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 xml:space="preserve">Виды мостовидных протезов, в зависимости от величины и топографии дефекта, опорных элементов, материала и метода изготовления. </w:t>
      </w:r>
    </w:p>
    <w:p w14:paraId="3F451E06" w14:textId="09975BBB" w:rsid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Показания к изготовлению мостовидных протезов</w:t>
      </w:r>
    </w:p>
    <w:p w14:paraId="349661B9" w14:textId="77777777" w:rsidR="007347BC" w:rsidRP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Моделирование восковой композиции</w:t>
      </w:r>
    </w:p>
    <w:p w14:paraId="76C934A1" w14:textId="082FCB67" w:rsidR="007347BC" w:rsidRDefault="007347BC" w:rsidP="007347B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7BC">
        <w:rPr>
          <w:rFonts w:ascii="Times New Roman" w:hAnsi="Times New Roman" w:cs="Times New Roman"/>
          <w:sz w:val="24"/>
          <w:szCs w:val="24"/>
        </w:rPr>
        <w:t>Замена воска на пластмассу</w:t>
      </w:r>
    </w:p>
    <w:p w14:paraId="7E77EF0D" w14:textId="77777777" w:rsidR="00517F99" w:rsidRPr="00517F99" w:rsidRDefault="00517F99" w:rsidP="00517F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99">
        <w:rPr>
          <w:rFonts w:ascii="Times New Roman" w:hAnsi="Times New Roman" w:cs="Times New Roman"/>
          <w:sz w:val="24"/>
          <w:szCs w:val="24"/>
        </w:rPr>
        <w:t>Создание литниково-питательной системы</w:t>
      </w:r>
    </w:p>
    <w:p w14:paraId="4FDE1D13" w14:textId="5A1AB0B8" w:rsidR="007347BC" w:rsidRDefault="00517F99" w:rsidP="00517F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99">
        <w:rPr>
          <w:rFonts w:ascii="Times New Roman" w:hAnsi="Times New Roman" w:cs="Times New Roman"/>
          <w:sz w:val="24"/>
          <w:szCs w:val="24"/>
        </w:rPr>
        <w:t>Отливка сплавов в опоки</w:t>
      </w:r>
    </w:p>
    <w:p w14:paraId="45E0D07A" w14:textId="77777777" w:rsidR="00EF1F53" w:rsidRPr="00EF1F53" w:rsidRDefault="00EF1F53" w:rsidP="00EF1F53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</w:p>
    <w:sectPr w:rsidR="00EF1F53" w:rsidRPr="00EF1F53" w:rsidSect="004313B6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24C"/>
    <w:multiLevelType w:val="hybridMultilevel"/>
    <w:tmpl w:val="ABDEF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1065"/>
    <w:multiLevelType w:val="hybridMultilevel"/>
    <w:tmpl w:val="74763E78"/>
    <w:lvl w:ilvl="0" w:tplc="7766F9B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38F5524"/>
    <w:multiLevelType w:val="hybridMultilevel"/>
    <w:tmpl w:val="2B802892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9747B"/>
    <w:multiLevelType w:val="hybridMultilevel"/>
    <w:tmpl w:val="29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2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760">
    <w:abstractNumId w:val="3"/>
  </w:num>
  <w:num w:numId="3" w16cid:durableId="200291772">
    <w:abstractNumId w:val="1"/>
  </w:num>
  <w:num w:numId="4" w16cid:durableId="306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2"/>
    <w:rsid w:val="001B02FF"/>
    <w:rsid w:val="00325D7D"/>
    <w:rsid w:val="003D6454"/>
    <w:rsid w:val="004313B6"/>
    <w:rsid w:val="004A68B7"/>
    <w:rsid w:val="00517F99"/>
    <w:rsid w:val="00553CA1"/>
    <w:rsid w:val="006C0B77"/>
    <w:rsid w:val="007347BC"/>
    <w:rsid w:val="007C134F"/>
    <w:rsid w:val="008242FF"/>
    <w:rsid w:val="00870751"/>
    <w:rsid w:val="00883322"/>
    <w:rsid w:val="008B6BC5"/>
    <w:rsid w:val="009079D6"/>
    <w:rsid w:val="009123A4"/>
    <w:rsid w:val="00922C48"/>
    <w:rsid w:val="00927002"/>
    <w:rsid w:val="00AC79F1"/>
    <w:rsid w:val="00B915B7"/>
    <w:rsid w:val="00B97E86"/>
    <w:rsid w:val="00C64F41"/>
    <w:rsid w:val="00EA59DF"/>
    <w:rsid w:val="00EE4070"/>
    <w:rsid w:val="00EF1F53"/>
    <w:rsid w:val="00F12C76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BB3"/>
  <w15:chartTrackingRefBased/>
  <w15:docId w15:val="{DD1E1163-4C44-4C59-B654-1B4B8BF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0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3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10</cp:revision>
  <dcterms:created xsi:type="dcterms:W3CDTF">2025-04-11T08:38:00Z</dcterms:created>
  <dcterms:modified xsi:type="dcterms:W3CDTF">2025-10-14T10:27:00Z</dcterms:modified>
</cp:coreProperties>
</file>