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AF0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02FE1A5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9452437" w14:textId="37AC250B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Вопросы к </w:t>
      </w:r>
      <w:r w:rsidR="00C6485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экзамену</w:t>
      </w:r>
    </w:p>
    <w:p w14:paraId="1C8B3D0F" w14:textId="7E26FA86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МДК.03.0</w:t>
      </w:r>
      <w:r w:rsidR="00C6485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C64857" w:rsidRPr="005874BD">
        <w:rPr>
          <w:rFonts w:ascii="Times New Roman" w:hAnsi="Times New Roman"/>
          <w:b/>
          <w:sz w:val="24"/>
          <w:szCs w:val="24"/>
        </w:rPr>
        <w:t>Подбор контактной коррекции зрения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24B22239" w14:textId="0A131033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обучающихся </w:t>
      </w:r>
      <w:r w:rsidR="00C6485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специальности 31.02.04 </w:t>
      </w:r>
      <w:r>
        <w:rPr>
          <w:rFonts w:ascii="Times New Roman" w:hAnsi="Times New Roman"/>
          <w:b/>
          <w:sz w:val="24"/>
          <w:szCs w:val="24"/>
        </w:rPr>
        <w:t>«Медицинская оптика»</w:t>
      </w:r>
    </w:p>
    <w:p w14:paraId="38532D50" w14:textId="77777777" w:rsidR="00C64857" w:rsidRDefault="00C64857" w:rsidP="004E3D0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BB830D3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Особенности дизайна и конструкции мягких контактных линз серийного производства.</w:t>
      </w:r>
    </w:p>
    <w:p w14:paraId="0435CA99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Классификация контактных линз.</w:t>
      </w:r>
    </w:p>
    <w:p w14:paraId="1EAA0F0C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Свойства и основные параметры контактных линз.</w:t>
      </w:r>
    </w:p>
    <w:p w14:paraId="7D10136D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выбора мягких контактных линз.</w:t>
      </w:r>
    </w:p>
    <w:p w14:paraId="6CC63528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и способы надевания и снятия мягких контактных линз.</w:t>
      </w:r>
    </w:p>
    <w:p w14:paraId="0AF2236A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обработки и дезинфекции мягких контактных линз.</w:t>
      </w:r>
    </w:p>
    <w:p w14:paraId="064551EF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Средства для хранения, дезинфекции, очистки и промывания контактных линз.</w:t>
      </w:r>
    </w:p>
    <w:p w14:paraId="2C64E8AF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проведения визометрии в мягких контактных линзах.</w:t>
      </w:r>
    </w:p>
    <w:p w14:paraId="363F5785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Особенности правильного и неправильного положения мягких контактных линз на глазу пациента.</w:t>
      </w:r>
    </w:p>
    <w:p w14:paraId="370D49E8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и способы проведения биомикроскопии переднего отрезка глаза.</w:t>
      </w:r>
    </w:p>
    <w:p w14:paraId="13D912CA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применения витальных красителей для переднего отрезка глаза, нормальная и патологическая картина переднего отрезка глаза в условиях окрашивания.</w:t>
      </w:r>
    </w:p>
    <w:p w14:paraId="09B28A21" w14:textId="77777777" w:rsidR="00C64857" w:rsidRPr="005874BD" w:rsidRDefault="00C64857" w:rsidP="00C64857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color w:val="22272F"/>
          <w:sz w:val="24"/>
          <w:szCs w:val="24"/>
          <w:shd w:val="clear" w:color="auto" w:fill="FFFFFF"/>
        </w:rPr>
        <w:t xml:space="preserve">Выявление патологических изменений глаза, индуцированных использованием мягких контактных линз, направление пациентов с выявленными изменениями к врачу-офтальмологу. </w:t>
      </w:r>
    </w:p>
    <w:p w14:paraId="57C85F5B" w14:textId="77777777" w:rsidR="00C64857" w:rsidRDefault="00C64857" w:rsidP="004E3D0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49625B1" w14:textId="77777777" w:rsidR="00C64857" w:rsidRDefault="00C64857" w:rsidP="004E3D0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sectPr w:rsidR="00C648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AE5"/>
    <w:multiLevelType w:val="hybridMultilevel"/>
    <w:tmpl w:val="4C5CB9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0D481F"/>
    <w:multiLevelType w:val="hybridMultilevel"/>
    <w:tmpl w:val="3D2C2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94E3F"/>
    <w:multiLevelType w:val="hybridMultilevel"/>
    <w:tmpl w:val="094C1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75EE"/>
    <w:multiLevelType w:val="hybridMultilevel"/>
    <w:tmpl w:val="DFCAC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072195">
    <w:abstractNumId w:val="0"/>
  </w:num>
  <w:num w:numId="2" w16cid:durableId="1101338901">
    <w:abstractNumId w:val="3"/>
  </w:num>
  <w:num w:numId="3" w16cid:durableId="1155145457">
    <w:abstractNumId w:val="1"/>
  </w:num>
  <w:num w:numId="4" w16cid:durableId="15853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C4626"/>
    <w:rsid w:val="004E3D07"/>
    <w:rsid w:val="006C0B77"/>
    <w:rsid w:val="006F7ADE"/>
    <w:rsid w:val="007C134F"/>
    <w:rsid w:val="007D1D74"/>
    <w:rsid w:val="008242FF"/>
    <w:rsid w:val="00870751"/>
    <w:rsid w:val="008B611E"/>
    <w:rsid w:val="00922C48"/>
    <w:rsid w:val="00AE4CFB"/>
    <w:rsid w:val="00B915B7"/>
    <w:rsid w:val="00C45708"/>
    <w:rsid w:val="00C64857"/>
    <w:rsid w:val="00CB7BA0"/>
    <w:rsid w:val="00CE5D38"/>
    <w:rsid w:val="00E539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C5B"/>
  <w15:chartTrackingRefBased/>
  <w15:docId w15:val="{B892B4FF-8392-4ED5-9387-8C207C8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9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9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9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9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9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9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9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9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53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9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6</cp:revision>
  <dcterms:created xsi:type="dcterms:W3CDTF">2025-04-09T10:59:00Z</dcterms:created>
  <dcterms:modified xsi:type="dcterms:W3CDTF">2025-10-16T11:38:00Z</dcterms:modified>
</cp:coreProperties>
</file>