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33B7E" w14:textId="77777777" w:rsidR="0067315D" w:rsidRPr="0067315D" w:rsidRDefault="0067315D" w:rsidP="0067315D">
      <w:pPr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6731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ФГБОУ ВО </w:t>
      </w:r>
      <w:r w:rsidRPr="0067315D">
        <w:rPr>
          <w:rFonts w:ascii="Times New Roman" w:eastAsia="Times New Roman" w:hAnsi="Times New Roman"/>
          <w:b/>
          <w:sz w:val="24"/>
          <w:szCs w:val="24"/>
          <w:lang w:eastAsia="ru-RU"/>
        </w:rPr>
        <w:t>ЮУГМУ Минздрава России</w:t>
      </w:r>
    </w:p>
    <w:p w14:paraId="780E46DB" w14:textId="77777777" w:rsidR="0067315D" w:rsidRPr="0067315D" w:rsidRDefault="0067315D" w:rsidP="0067315D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731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медицинский колледж</w:t>
      </w:r>
    </w:p>
    <w:p w14:paraId="56C149F3" w14:textId="77777777" w:rsidR="0067315D" w:rsidRPr="0067315D" w:rsidRDefault="0067315D" w:rsidP="0067315D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731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Вопросы к дифференцированному зачёту</w:t>
      </w:r>
    </w:p>
    <w:p w14:paraId="503EDBFF" w14:textId="27FF3C0B" w:rsidR="0067315D" w:rsidRPr="0067315D" w:rsidRDefault="0067315D" w:rsidP="0067315D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731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ОП</w:t>
      </w:r>
      <w:r w:rsidRPr="006731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</w:t>
      </w:r>
      <w:r w:rsidRPr="006731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«Информационные технологии в профессиональной деятельности»</w:t>
      </w:r>
    </w:p>
    <w:p w14:paraId="168AB4FC" w14:textId="77777777" w:rsidR="0067315D" w:rsidRPr="0067315D" w:rsidRDefault="0067315D" w:rsidP="0067315D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731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для обучающихся 1 курса специальности 31.02.04 </w:t>
      </w:r>
      <w:r w:rsidRPr="0067315D">
        <w:rPr>
          <w:rFonts w:ascii="Times New Roman" w:hAnsi="Times New Roman"/>
          <w:b/>
          <w:sz w:val="24"/>
          <w:szCs w:val="24"/>
        </w:rPr>
        <w:t>«Медицинская оптика»</w:t>
      </w:r>
    </w:p>
    <w:p w14:paraId="624DD7E0" w14:textId="77777777" w:rsidR="0067315D" w:rsidRPr="0067315D" w:rsidRDefault="0067315D" w:rsidP="0067315D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14:ligatures w14:val="standardContextual"/>
        </w:rPr>
      </w:pPr>
    </w:p>
    <w:p w14:paraId="0707FC89" w14:textId="77777777" w:rsidR="0067315D" w:rsidRPr="00496429" w:rsidRDefault="0067315D" w:rsidP="009C63A3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96429">
        <w:rPr>
          <w:rFonts w:ascii="Times New Roman" w:hAnsi="Times New Roman"/>
          <w:bCs/>
          <w:sz w:val="24"/>
          <w:szCs w:val="24"/>
        </w:rPr>
        <w:t xml:space="preserve">Информационные системы и применение компьютерной техники в </w:t>
      </w:r>
      <w:bookmarkStart w:id="0" w:name="_GoBack"/>
      <w:bookmarkEnd w:id="0"/>
      <w:r w:rsidRPr="00496429">
        <w:rPr>
          <w:rFonts w:ascii="Times New Roman" w:hAnsi="Times New Roman"/>
          <w:bCs/>
          <w:sz w:val="24"/>
          <w:szCs w:val="24"/>
        </w:rPr>
        <w:t xml:space="preserve">профессиональной деятельности. </w:t>
      </w:r>
    </w:p>
    <w:p w14:paraId="586FD7F4" w14:textId="77777777" w:rsidR="0067315D" w:rsidRPr="00496429" w:rsidRDefault="0067315D" w:rsidP="006731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96429">
        <w:rPr>
          <w:rFonts w:ascii="Times New Roman" w:hAnsi="Times New Roman"/>
          <w:bCs/>
          <w:sz w:val="24"/>
          <w:szCs w:val="24"/>
        </w:rPr>
        <w:t xml:space="preserve">Аппаратная реализация компьютера. </w:t>
      </w:r>
    </w:p>
    <w:p w14:paraId="55BC90B8" w14:textId="77777777" w:rsidR="0067315D" w:rsidRPr="00496429" w:rsidRDefault="0067315D" w:rsidP="006731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96429">
        <w:rPr>
          <w:rFonts w:ascii="Times New Roman" w:hAnsi="Times New Roman"/>
          <w:bCs/>
          <w:sz w:val="24"/>
          <w:szCs w:val="24"/>
        </w:rPr>
        <w:t xml:space="preserve">Периферийные устройства персонального компьютера. </w:t>
      </w:r>
    </w:p>
    <w:p w14:paraId="3E08BDF5" w14:textId="77777777" w:rsidR="0067315D" w:rsidRPr="00496429" w:rsidRDefault="0067315D" w:rsidP="006731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96429">
        <w:rPr>
          <w:rFonts w:ascii="Times New Roman" w:hAnsi="Times New Roman"/>
          <w:bCs/>
          <w:sz w:val="24"/>
          <w:szCs w:val="24"/>
        </w:rPr>
        <w:t>Конфигурация современного компьютера.</w:t>
      </w:r>
    </w:p>
    <w:p w14:paraId="706C350B" w14:textId="77777777" w:rsidR="0067315D" w:rsidRPr="00496429" w:rsidRDefault="0067315D" w:rsidP="006731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96429">
        <w:rPr>
          <w:rFonts w:ascii="Times New Roman" w:hAnsi="Times New Roman"/>
          <w:bCs/>
          <w:sz w:val="24"/>
          <w:szCs w:val="24"/>
        </w:rPr>
        <w:t xml:space="preserve">Назначение и классификация программного обеспечения. </w:t>
      </w:r>
    </w:p>
    <w:p w14:paraId="023BED6C" w14:textId="77777777" w:rsidR="0067315D" w:rsidRPr="00496429" w:rsidRDefault="0067315D" w:rsidP="006731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96429">
        <w:rPr>
          <w:rFonts w:ascii="Times New Roman" w:hAnsi="Times New Roman"/>
          <w:bCs/>
          <w:sz w:val="24"/>
          <w:szCs w:val="24"/>
        </w:rPr>
        <w:t xml:space="preserve">Системное программное обеспечение. </w:t>
      </w:r>
    </w:p>
    <w:p w14:paraId="500FF69D" w14:textId="77777777" w:rsidR="0067315D" w:rsidRPr="00496429" w:rsidRDefault="0067315D" w:rsidP="006731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96429">
        <w:rPr>
          <w:rFonts w:ascii="Times New Roman" w:hAnsi="Times New Roman"/>
          <w:bCs/>
          <w:sz w:val="24"/>
          <w:szCs w:val="24"/>
        </w:rPr>
        <w:t xml:space="preserve">Инструментальное программное обеспечение. </w:t>
      </w:r>
    </w:p>
    <w:p w14:paraId="0F74CF97" w14:textId="77777777" w:rsidR="0067315D" w:rsidRPr="00496429" w:rsidRDefault="0067315D" w:rsidP="006731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96429">
        <w:rPr>
          <w:rFonts w:ascii="Times New Roman" w:hAnsi="Times New Roman"/>
          <w:bCs/>
          <w:sz w:val="24"/>
          <w:szCs w:val="24"/>
        </w:rPr>
        <w:t>Прикладное программное обеспечение.</w:t>
      </w:r>
    </w:p>
    <w:p w14:paraId="0F4C8337" w14:textId="77777777" w:rsidR="0067315D" w:rsidRPr="00496429" w:rsidRDefault="0067315D" w:rsidP="006731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96429">
        <w:rPr>
          <w:rFonts w:ascii="Times New Roman" w:hAnsi="Times New Roman"/>
          <w:sz w:val="24"/>
          <w:szCs w:val="24"/>
        </w:rPr>
        <w:t xml:space="preserve">Операционные системы и их основные элементы. </w:t>
      </w:r>
    </w:p>
    <w:p w14:paraId="055280AB" w14:textId="77777777" w:rsidR="0067315D" w:rsidRPr="00496429" w:rsidRDefault="0067315D" w:rsidP="006731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96429">
        <w:rPr>
          <w:rFonts w:ascii="Times New Roman" w:hAnsi="Times New Roman"/>
          <w:sz w:val="24"/>
          <w:szCs w:val="24"/>
        </w:rPr>
        <w:t xml:space="preserve">Файловая система. </w:t>
      </w:r>
    </w:p>
    <w:p w14:paraId="491ECFA0" w14:textId="77777777" w:rsidR="0067315D" w:rsidRPr="00496429" w:rsidRDefault="0067315D" w:rsidP="006731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96429">
        <w:rPr>
          <w:rFonts w:ascii="Times New Roman" w:hAnsi="Times New Roman"/>
          <w:bCs/>
          <w:sz w:val="24"/>
          <w:szCs w:val="24"/>
        </w:rPr>
        <w:t xml:space="preserve">Классификация и типы компьютерных сетей. </w:t>
      </w:r>
    </w:p>
    <w:p w14:paraId="3E100D1C" w14:textId="77777777" w:rsidR="0067315D" w:rsidRPr="00496429" w:rsidRDefault="0067315D" w:rsidP="006731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96429">
        <w:rPr>
          <w:rFonts w:ascii="Times New Roman" w:hAnsi="Times New Roman"/>
          <w:bCs/>
          <w:sz w:val="24"/>
          <w:szCs w:val="24"/>
        </w:rPr>
        <w:t xml:space="preserve">Структура сети Интернет. </w:t>
      </w:r>
    </w:p>
    <w:p w14:paraId="08D3B8CD" w14:textId="77777777" w:rsidR="0067315D" w:rsidRPr="00496429" w:rsidRDefault="0067315D" w:rsidP="006731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96429">
        <w:rPr>
          <w:rFonts w:ascii="Times New Roman" w:hAnsi="Times New Roman"/>
          <w:bCs/>
          <w:sz w:val="24"/>
          <w:szCs w:val="24"/>
        </w:rPr>
        <w:t xml:space="preserve">Основные сервисы Интернета. </w:t>
      </w:r>
    </w:p>
    <w:p w14:paraId="3D654AD8" w14:textId="77777777" w:rsidR="0067315D" w:rsidRPr="00496429" w:rsidRDefault="0067315D" w:rsidP="006731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96429">
        <w:rPr>
          <w:rFonts w:ascii="Times New Roman" w:hAnsi="Times New Roman"/>
          <w:bCs/>
          <w:sz w:val="24"/>
          <w:szCs w:val="24"/>
        </w:rPr>
        <w:t xml:space="preserve">Информационная безопасность. </w:t>
      </w:r>
    </w:p>
    <w:p w14:paraId="71F5070C" w14:textId="77777777" w:rsidR="0067315D" w:rsidRPr="00496429" w:rsidRDefault="0067315D" w:rsidP="006731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96429">
        <w:rPr>
          <w:rFonts w:ascii="Times New Roman" w:hAnsi="Times New Roman"/>
          <w:bCs/>
          <w:sz w:val="24"/>
          <w:szCs w:val="24"/>
        </w:rPr>
        <w:t xml:space="preserve">Защита компьютеров от вредоносных программ. </w:t>
      </w:r>
    </w:p>
    <w:p w14:paraId="601C5B9B" w14:textId="77777777" w:rsidR="0067315D" w:rsidRPr="00496429" w:rsidRDefault="0067315D" w:rsidP="006731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96429">
        <w:rPr>
          <w:rFonts w:ascii="Times New Roman" w:hAnsi="Times New Roman"/>
          <w:bCs/>
          <w:sz w:val="24"/>
          <w:szCs w:val="24"/>
        </w:rPr>
        <w:t xml:space="preserve">Организация безопасной работы с компьютерной техникой. </w:t>
      </w:r>
    </w:p>
    <w:p w14:paraId="3AF33A14" w14:textId="77777777" w:rsidR="0067315D" w:rsidRPr="00496429" w:rsidRDefault="0067315D" w:rsidP="006731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96429">
        <w:rPr>
          <w:rFonts w:ascii="Times New Roman" w:hAnsi="Times New Roman"/>
          <w:bCs/>
          <w:sz w:val="24"/>
          <w:szCs w:val="24"/>
        </w:rPr>
        <w:t>Цифровая безопасность.</w:t>
      </w:r>
    </w:p>
    <w:p w14:paraId="2007D2E8" w14:textId="77777777" w:rsidR="0067315D" w:rsidRPr="00496429" w:rsidRDefault="0067315D" w:rsidP="006731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96429">
        <w:rPr>
          <w:rFonts w:ascii="Times New Roman" w:hAnsi="Times New Roman"/>
          <w:sz w:val="24"/>
          <w:szCs w:val="24"/>
        </w:rPr>
        <w:t xml:space="preserve">Методы и правила поиска информации в сети Интернет. </w:t>
      </w:r>
    </w:p>
    <w:p w14:paraId="6732C640" w14:textId="77777777" w:rsidR="0067315D" w:rsidRPr="00496429" w:rsidRDefault="0067315D" w:rsidP="006731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96429">
        <w:rPr>
          <w:rFonts w:ascii="Times New Roman" w:hAnsi="Times New Roman"/>
          <w:sz w:val="24"/>
          <w:szCs w:val="24"/>
        </w:rPr>
        <w:t>Медицинские ресурсы Интернета.</w:t>
      </w:r>
    </w:p>
    <w:p w14:paraId="21EC7964" w14:textId="77777777" w:rsidR="0067315D" w:rsidRPr="00496429" w:rsidRDefault="0067315D" w:rsidP="006731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96429">
        <w:rPr>
          <w:rFonts w:ascii="Times New Roman" w:hAnsi="Times New Roman"/>
          <w:bCs/>
          <w:sz w:val="24"/>
          <w:szCs w:val="24"/>
        </w:rPr>
        <w:t>Технология подготовки текстовых документов.</w:t>
      </w:r>
    </w:p>
    <w:p w14:paraId="07F9B9A3" w14:textId="77777777" w:rsidR="0067315D" w:rsidRPr="00496429" w:rsidRDefault="0067315D" w:rsidP="006731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96429">
        <w:rPr>
          <w:rFonts w:ascii="Times New Roman" w:hAnsi="Times New Roman"/>
          <w:bCs/>
          <w:sz w:val="24"/>
          <w:szCs w:val="24"/>
        </w:rPr>
        <w:t>Обработка и анализ данных в электронных таблицах.</w:t>
      </w:r>
    </w:p>
    <w:p w14:paraId="1253608F" w14:textId="77777777" w:rsidR="0067315D" w:rsidRPr="00496429" w:rsidRDefault="0067315D" w:rsidP="006731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96429">
        <w:rPr>
          <w:rFonts w:ascii="Times New Roman" w:hAnsi="Times New Roman"/>
          <w:sz w:val="24"/>
          <w:szCs w:val="24"/>
        </w:rPr>
        <w:t>Система управления базами данных</w:t>
      </w:r>
      <w:r w:rsidRPr="00496429">
        <w:rPr>
          <w:rFonts w:ascii="Times New Roman" w:hAnsi="Times New Roman"/>
          <w:bCs/>
          <w:sz w:val="24"/>
          <w:szCs w:val="24"/>
        </w:rPr>
        <w:t xml:space="preserve"> </w:t>
      </w:r>
      <w:r w:rsidRPr="00496429">
        <w:rPr>
          <w:rFonts w:ascii="Times New Roman" w:hAnsi="Times New Roman"/>
          <w:bCs/>
          <w:sz w:val="24"/>
          <w:szCs w:val="24"/>
          <w:lang w:val="en-US"/>
        </w:rPr>
        <w:t>MS</w:t>
      </w:r>
      <w:r w:rsidRPr="00496429">
        <w:rPr>
          <w:rFonts w:ascii="Times New Roman" w:hAnsi="Times New Roman"/>
          <w:bCs/>
          <w:sz w:val="24"/>
          <w:szCs w:val="24"/>
        </w:rPr>
        <w:t xml:space="preserve"> </w:t>
      </w:r>
      <w:r w:rsidRPr="00496429">
        <w:rPr>
          <w:rFonts w:ascii="Times New Roman" w:hAnsi="Times New Roman"/>
          <w:bCs/>
          <w:sz w:val="24"/>
          <w:szCs w:val="24"/>
          <w:lang w:val="en-US"/>
        </w:rPr>
        <w:t>Access</w:t>
      </w:r>
      <w:r w:rsidRPr="00496429">
        <w:rPr>
          <w:rFonts w:ascii="Times New Roman" w:hAnsi="Times New Roman"/>
          <w:sz w:val="24"/>
          <w:szCs w:val="24"/>
        </w:rPr>
        <w:t>.</w:t>
      </w:r>
    </w:p>
    <w:p w14:paraId="23AC0639" w14:textId="77777777" w:rsidR="0067315D" w:rsidRPr="00496429" w:rsidRDefault="0067315D" w:rsidP="006731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96429">
        <w:rPr>
          <w:rFonts w:ascii="Times New Roman" w:hAnsi="Times New Roman"/>
          <w:bCs/>
          <w:sz w:val="24"/>
          <w:szCs w:val="24"/>
        </w:rPr>
        <w:t>Мультимедийные технологии обработки и представления информации.</w:t>
      </w:r>
    </w:p>
    <w:p w14:paraId="19777BFF" w14:textId="77777777" w:rsidR="0067315D" w:rsidRPr="00496429" w:rsidRDefault="0067315D" w:rsidP="006731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96429">
        <w:rPr>
          <w:rFonts w:ascii="Times New Roman" w:hAnsi="Times New Roman"/>
          <w:sz w:val="24"/>
          <w:szCs w:val="24"/>
        </w:rPr>
        <w:t xml:space="preserve">Компьютерные справочные правовые системы. </w:t>
      </w:r>
    </w:p>
    <w:p w14:paraId="17DC9D76" w14:textId="77777777" w:rsidR="0067315D" w:rsidRPr="00496429" w:rsidRDefault="0067315D" w:rsidP="006731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96429">
        <w:rPr>
          <w:rFonts w:ascii="Times New Roman" w:hAnsi="Times New Roman"/>
          <w:bCs/>
          <w:sz w:val="24"/>
          <w:szCs w:val="24"/>
        </w:rPr>
        <w:t>Медицинской информационной системы (МИС).</w:t>
      </w:r>
    </w:p>
    <w:p w14:paraId="059177B6" w14:textId="77777777" w:rsidR="0067315D" w:rsidRPr="00496429" w:rsidRDefault="0067315D" w:rsidP="006731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96429">
        <w:rPr>
          <w:rFonts w:ascii="Times New Roman" w:hAnsi="Times New Roman"/>
          <w:bCs/>
          <w:sz w:val="24"/>
          <w:szCs w:val="24"/>
        </w:rPr>
        <w:t xml:space="preserve">Автоматизированное рабочее место специалиста. </w:t>
      </w:r>
    </w:p>
    <w:p w14:paraId="38AA2B4D" w14:textId="77777777" w:rsidR="0067315D" w:rsidRPr="00496429" w:rsidRDefault="0067315D" w:rsidP="006731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96429">
        <w:rPr>
          <w:rFonts w:ascii="Times New Roman" w:hAnsi="Times New Roman"/>
          <w:bCs/>
          <w:sz w:val="24"/>
          <w:szCs w:val="24"/>
        </w:rPr>
        <w:t xml:space="preserve">Классификация МИС по Гаспаряну. </w:t>
      </w:r>
    </w:p>
    <w:p w14:paraId="734C0CED" w14:textId="77777777" w:rsidR="0067315D" w:rsidRPr="00496429" w:rsidRDefault="0067315D" w:rsidP="006731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96429">
        <w:rPr>
          <w:rFonts w:ascii="Times New Roman" w:hAnsi="Times New Roman"/>
          <w:sz w:val="24"/>
          <w:szCs w:val="24"/>
        </w:rPr>
        <w:t>Медицинские приборно-компьютерные системы (МПКС).</w:t>
      </w:r>
    </w:p>
    <w:p w14:paraId="4798C5C6" w14:textId="77777777" w:rsidR="0067315D" w:rsidRPr="00496429" w:rsidRDefault="0067315D" w:rsidP="0067315D">
      <w:pPr>
        <w:spacing w:after="0" w:line="240" w:lineRule="auto"/>
        <w:ind w:left="-360"/>
        <w:rPr>
          <w:rFonts w:ascii="Times New Roman" w:hAnsi="Times New Roman"/>
          <w:sz w:val="24"/>
          <w:szCs w:val="24"/>
          <w:lang w:eastAsia="ru-RU"/>
        </w:rPr>
      </w:pPr>
    </w:p>
    <w:p w14:paraId="33F725D5" w14:textId="77777777" w:rsidR="00F12C76" w:rsidRDefault="00F12C76" w:rsidP="006C0B77">
      <w:pPr>
        <w:spacing w:after="0"/>
        <w:ind w:firstLine="709"/>
        <w:jc w:val="both"/>
      </w:pPr>
    </w:p>
    <w:sectPr w:rsidR="00F12C76" w:rsidSect="0067315D">
      <w:footerReference w:type="even" r:id="rId7"/>
      <w:foot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4926D" w14:textId="77777777" w:rsidR="009E57BE" w:rsidRDefault="009E57BE">
      <w:pPr>
        <w:spacing w:after="0" w:line="240" w:lineRule="auto"/>
      </w:pPr>
      <w:r>
        <w:separator/>
      </w:r>
    </w:p>
  </w:endnote>
  <w:endnote w:type="continuationSeparator" w:id="0">
    <w:p w14:paraId="60ABF234" w14:textId="77777777" w:rsidR="009E57BE" w:rsidRDefault="009E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82980" w14:textId="77777777" w:rsidR="0067315D" w:rsidRDefault="0067315D" w:rsidP="00A248C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78CF4E8" w14:textId="77777777" w:rsidR="0067315D" w:rsidRDefault="0067315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4E823" w14:textId="77777777" w:rsidR="0067315D" w:rsidRDefault="0067315D" w:rsidP="00A248C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15</w:t>
    </w:r>
    <w:r>
      <w:rPr>
        <w:rStyle w:val="ae"/>
      </w:rPr>
      <w:fldChar w:fldCharType="end"/>
    </w:r>
  </w:p>
  <w:p w14:paraId="552A7AC7" w14:textId="77777777" w:rsidR="0067315D" w:rsidRDefault="0067315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8FA47" w14:textId="77777777" w:rsidR="009E57BE" w:rsidRDefault="009E57BE">
      <w:pPr>
        <w:spacing w:after="0" w:line="240" w:lineRule="auto"/>
      </w:pPr>
      <w:r>
        <w:separator/>
      </w:r>
    </w:p>
  </w:footnote>
  <w:footnote w:type="continuationSeparator" w:id="0">
    <w:p w14:paraId="135C249E" w14:textId="77777777" w:rsidR="009E57BE" w:rsidRDefault="009E5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5103A"/>
    <w:multiLevelType w:val="hybridMultilevel"/>
    <w:tmpl w:val="CE6211D8"/>
    <w:lvl w:ilvl="0" w:tplc="7E145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FB"/>
    <w:rsid w:val="0067315D"/>
    <w:rsid w:val="006C0B77"/>
    <w:rsid w:val="00727EFB"/>
    <w:rsid w:val="007C134F"/>
    <w:rsid w:val="008242FF"/>
    <w:rsid w:val="00870751"/>
    <w:rsid w:val="00922C48"/>
    <w:rsid w:val="009C63A3"/>
    <w:rsid w:val="009E57BE"/>
    <w:rsid w:val="00A0591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1628"/>
  <w15:chartTrackingRefBased/>
  <w15:docId w15:val="{4770ABC0-059A-48F4-A350-F7BE0D69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15D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27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EF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EF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EF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EF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EF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EF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EF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7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7E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7EFB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27EFB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27EF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27EF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27EF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27EF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27E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7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EF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7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7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7EF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27E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7E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7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7EFB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27EFB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rsid w:val="0067315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7315D"/>
    <w:rPr>
      <w:rFonts w:ascii="Calibri" w:eastAsia="Calibri" w:hAnsi="Calibri" w:cs="Times New Roman"/>
      <w:kern w:val="0"/>
      <w14:ligatures w14:val="none"/>
    </w:rPr>
  </w:style>
  <w:style w:type="character" w:styleId="ae">
    <w:name w:val="page number"/>
    <w:uiPriority w:val="99"/>
    <w:rsid w:val="006731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Тюрина Наталья Анатольевна</cp:lastModifiedBy>
  <cp:revision>3</cp:revision>
  <dcterms:created xsi:type="dcterms:W3CDTF">2025-04-09T10:54:00Z</dcterms:created>
  <dcterms:modified xsi:type="dcterms:W3CDTF">2025-04-15T06:14:00Z</dcterms:modified>
</cp:coreProperties>
</file>