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B3" w:rsidRDefault="000E6DB3" w:rsidP="000E6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DB3" w:rsidRDefault="000E6DB3" w:rsidP="000E6D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УЧЕТА МАНИПУЛЯЦИЙ</w:t>
      </w:r>
    </w:p>
    <w:p w:rsidR="000E6DB3" w:rsidRDefault="000E6DB3" w:rsidP="000E6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    ________________________________________________________________________</w:t>
      </w:r>
    </w:p>
    <w:p w:rsidR="000E6DB3" w:rsidRPr="00642875" w:rsidRDefault="000E6DB3" w:rsidP="000E6DB3">
      <w:pPr>
        <w:pStyle w:val="a3"/>
        <w:tabs>
          <w:tab w:val="left" w:pos="10363"/>
          <w:tab w:val="left" w:pos="10446"/>
        </w:tabs>
        <w:spacing w:line="360" w:lineRule="auto"/>
        <w:ind w:left="0"/>
        <w:jc w:val="both"/>
        <w:rPr>
          <w:u w:val="single"/>
        </w:rPr>
      </w:pPr>
      <w:r>
        <w:t xml:space="preserve">Группы__________________________________ Специальность </w:t>
      </w:r>
      <w:r w:rsidRPr="00642875">
        <w:t>31.02.02 Акушерское  дело</w:t>
      </w:r>
    </w:p>
    <w:p w:rsidR="000E6DB3" w:rsidRDefault="000E6DB3" w:rsidP="000E6D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Проходившего  ПП  01.01   </w:t>
      </w:r>
      <w:r w:rsidRPr="000E6DB3">
        <w:rPr>
          <w:rFonts w:ascii="Times New Roman" w:hAnsi="Times New Roman" w:cs="Times New Roman"/>
          <w:sz w:val="24"/>
          <w:szCs w:val="24"/>
        </w:rPr>
        <w:t>Осуществление профессионального ухода за пациентами, в том числе по профилю «акушерское дело</w:t>
      </w:r>
      <w:r w:rsidRPr="00642875">
        <w:rPr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 по _________________ </w:t>
      </w:r>
    </w:p>
    <w:p w:rsidR="000E6DB3" w:rsidRDefault="000E6DB3" w:rsidP="000E6DB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700"/>
        <w:gridCol w:w="3519"/>
        <w:gridCol w:w="567"/>
        <w:gridCol w:w="675"/>
        <w:gridCol w:w="630"/>
        <w:gridCol w:w="396"/>
        <w:gridCol w:w="519"/>
        <w:gridCol w:w="345"/>
        <w:gridCol w:w="465"/>
        <w:gridCol w:w="555"/>
        <w:gridCol w:w="480"/>
        <w:gridCol w:w="405"/>
        <w:gridCol w:w="435"/>
        <w:gridCol w:w="420"/>
        <w:gridCol w:w="592"/>
        <w:gridCol w:w="1738"/>
        <w:gridCol w:w="2062"/>
      </w:tblGrid>
      <w:tr w:rsidR="000E6DB3" w:rsidTr="000E6DB3">
        <w:trPr>
          <w:trHeight w:val="375"/>
        </w:trPr>
        <w:tc>
          <w:tcPr>
            <w:tcW w:w="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5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манипуляций </w:t>
            </w:r>
          </w:p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программой ПП)</w:t>
            </w:r>
          </w:p>
        </w:tc>
        <w:tc>
          <w:tcPr>
            <w:tcW w:w="6484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 прохождения  практики</w:t>
            </w:r>
          </w:p>
        </w:tc>
        <w:tc>
          <w:tcPr>
            <w:tcW w:w="17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манипуляций</w:t>
            </w:r>
          </w:p>
        </w:tc>
        <w:tc>
          <w:tcPr>
            <w:tcW w:w="20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Освоенные </w:t>
            </w:r>
          </w:p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</w:tr>
      <w:tr w:rsidR="000E6DB3" w:rsidTr="000E6DB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 w:rsidP="000E6D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Проведение антропометрических исследований пациента (измерение окружности грудной клетки</w:t>
            </w:r>
            <w:proofErr w:type="gramStart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змерение окружности головы, измерение роста. определения индекса массы тела)</w:t>
            </w:r>
          </w:p>
          <w:p w:rsidR="000E6DB3" w:rsidRPr="000E6DB3" w:rsidRDefault="000E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Помощь медицинской сестре в проведении простых диагностических исследований, сбор информации о состоянии здоровья пациентов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работы по проведению кормления пациента посредством </w:t>
            </w:r>
            <w:proofErr w:type="spellStart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гастростомы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 w:rsidP="000E6DB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работы по проведению уход за кожей вокруг </w:t>
            </w:r>
            <w:proofErr w:type="spellStart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стомы</w:t>
            </w:r>
            <w:proofErr w:type="spellEnd"/>
            <w:r w:rsidRPr="000E6DB3">
              <w:rPr>
                <w:rStyle w:val="1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Проведение работ по составлению плана ухода и обучению пациентов и его родственников принципам ухода за тяжелым больным пациентом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проведению кормления тяжелобольного пациента посредством </w:t>
            </w:r>
            <w:proofErr w:type="spellStart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назогастрального</w:t>
            </w:r>
            <w:proofErr w:type="spellEnd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 зонда с последующей дезинфекцией и утилизацией использованного оснащения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rPr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инфекционной </w:t>
            </w:r>
            <w:r w:rsidRPr="000E6D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 при оказании медицинской помощи, проведении профилактических медицинских осмотров и осуществлении сестринского ухода за пациентами разных возрастных групп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rPr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Выполнение работы по технике подачи судна, мочеприемника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Выполнение работы по проведению ухода за кожными покровами, естественными складками, подмывания пациента/пациентки с последующей дезинфекцией ИМН и расходных материалов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0E6DB3">
              <w:rPr>
                <w:sz w:val="20"/>
                <w:szCs w:val="20"/>
              </w:rPr>
              <w:t>Выполнение работы по проведению гигиенического ухода за глазами, ушами и слизистыми пациента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 w:rsidP="00905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работы по проведению </w:t>
            </w:r>
            <w:proofErr w:type="gramStart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утреннего</w:t>
            </w:r>
            <w:proofErr w:type="gramEnd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 туалеты тяжелобольному пациенту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 w:rsidP="009057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работы по проведению </w:t>
            </w:r>
            <w:proofErr w:type="gramStart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>утреннего</w:t>
            </w:r>
            <w:proofErr w:type="gramEnd"/>
            <w:r w:rsidRPr="000E6DB3">
              <w:rPr>
                <w:rFonts w:ascii="Times New Roman" w:hAnsi="Times New Roman" w:cs="Times New Roman"/>
                <w:sz w:val="20"/>
                <w:szCs w:val="20"/>
              </w:rPr>
              <w:t xml:space="preserve"> туалеты тяжелобольному пациенту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Pr="000E6DB3" w:rsidRDefault="000E6DB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0E6DB3">
              <w:rPr>
                <w:sz w:val="20"/>
                <w:szCs w:val="20"/>
              </w:rPr>
              <w:t>Выполнение работы по измерению температуры тела с учетом техники безопасности, дезинфекцию термометров, регистрация результатов в температурном листе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  <w:tr w:rsidR="000E6DB3" w:rsidTr="000E6DB3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Pr="000E6DB3" w:rsidRDefault="000E6DB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0E6DB3">
              <w:rPr>
                <w:sz w:val="20"/>
                <w:szCs w:val="20"/>
              </w:rPr>
              <w:t xml:space="preserve">Транспортировка пациента на процедуры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1.1-1.4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1-7,9    </w:t>
            </w:r>
          </w:p>
          <w:p w:rsidR="000E6DB3" w:rsidRDefault="000E6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ЛР 1-10,13-17</w:t>
            </w:r>
          </w:p>
        </w:tc>
      </w:tr>
    </w:tbl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Инструкция: в соответствующей клеточке указать количество манипуляций и через дробь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, что значит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видел</w:t>
      </w:r>
      <w:proofErr w:type="gramEnd"/>
      <w:r>
        <w:rPr>
          <w:rFonts w:ascii="Times New Roman" w:hAnsi="Times New Roman" w:cs="Times New Roman"/>
          <w:sz w:val="24"/>
          <w:szCs w:val="24"/>
        </w:rPr>
        <w:t>, принимал участие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практики от организации    ________________________ </w:t>
      </w:r>
    </w:p>
    <w:p w:rsidR="000E6DB3" w:rsidRDefault="000E6DB3" w:rsidP="000E6DB3">
      <w:pPr>
        <w:spacing w:after="0"/>
        <w:rPr>
          <w:rFonts w:ascii="Times New Roman" w:hAnsi="Times New Roman" w:cs="Times New Roman"/>
          <w:sz w:val="24"/>
          <w:szCs w:val="24"/>
        </w:rPr>
        <w:sectPr w:rsidR="000E6DB3">
          <w:pgSz w:w="16838" w:h="11906" w:orient="landscape"/>
          <w:pgMar w:top="851" w:right="851" w:bottom="851" w:left="851" w:header="708" w:footer="708" w:gutter="0"/>
          <w:cols w:space="720"/>
        </w:sectPr>
      </w:pPr>
    </w:p>
    <w:p w:rsidR="000E6DB3" w:rsidRDefault="000E6DB3" w:rsidP="000E6D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</w:t>
      </w:r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(ФИО) ____________________________________________________________</w:t>
      </w:r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группа ______________  специальности  </w:t>
      </w:r>
      <w:r w:rsidRPr="000E6DB3">
        <w:rPr>
          <w:rFonts w:ascii="Times New Roman" w:hAnsi="Times New Roman" w:cs="Times New Roman"/>
          <w:sz w:val="24"/>
          <w:szCs w:val="24"/>
        </w:rPr>
        <w:t>31.02.02 Акушерское  дело</w:t>
      </w:r>
      <w:r>
        <w:rPr>
          <w:rFonts w:ascii="Times New Roman" w:hAnsi="Times New Roman" w:cs="Times New Roman"/>
          <w:sz w:val="24"/>
          <w:szCs w:val="24"/>
        </w:rPr>
        <w:t xml:space="preserve">, проходившего  производственную практику с _______________ по _______________ 20____ г. на базе медицинской организации: ____________________________________________________ </w:t>
      </w:r>
      <w:proofErr w:type="gramEnd"/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ПП  01.01   Осуществление профессионального ухода за пациентами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по профилю «акушерское дело»</w:t>
      </w:r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время прохождения практики  зарекомендовал себя (производственная дисциплина, прилежание, внешний вид, 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клиентам и др.) __________________________________________________________________________________________________________________________________________________________________________</w:t>
      </w:r>
      <w:proofErr w:type="gramEnd"/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Приобрел практический опыт:</w:t>
      </w:r>
      <w:r>
        <w:t xml:space="preserve"> </w:t>
      </w:r>
      <w:r w:rsidRPr="00642875">
        <w:rPr>
          <w:rFonts w:ascii="Times New Roman" w:hAnsi="Times New Roman" w:cs="Times New Roman"/>
          <w:sz w:val="24"/>
          <w:szCs w:val="24"/>
        </w:rPr>
        <w:t xml:space="preserve">получения информации от пациентов (их родственников/законных представителей);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наблюдения за функциональным состоянием пациента;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доставки биологического материала в лабораторию;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>оказания первой помощи при угрожающих жизни состояниях;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размещения и перемещения пациента в постели;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санитарной обработки, гигиенического ухода за тяжелобольными пациентами (умывание, обтирание кожных покровов, полоскание полости рта);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оказания пособия пациенту с недостаточностью самостоятельного ухода при физиологических отправлениях;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кормления пациента с недостаточностью самостоятельного ухода;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получения комплектов чистого нательного белья, одежды и обуви; 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 xml:space="preserve">смены нательного и постельного белья; </w:t>
      </w:r>
    </w:p>
    <w:p w:rsidR="000E6DB3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2875">
        <w:rPr>
          <w:rFonts w:ascii="Times New Roman" w:hAnsi="Times New Roman" w:cs="Times New Roman"/>
          <w:sz w:val="24"/>
          <w:szCs w:val="24"/>
        </w:rPr>
        <w:t>транспортировки и сопровождения пациента</w:t>
      </w:r>
    </w:p>
    <w:p w:rsidR="000E6DB3" w:rsidRPr="00642875" w:rsidRDefault="000E6DB3" w:rsidP="000E6D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6DB3" w:rsidRPr="000E6DB3" w:rsidRDefault="000E6DB3" w:rsidP="000E6DB3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0E6DB3">
        <w:rPr>
          <w:rFonts w:ascii="Times New Roman" w:hAnsi="Times New Roman" w:cs="Times New Roman"/>
          <w:sz w:val="24"/>
          <w:szCs w:val="24"/>
        </w:rPr>
        <w:t xml:space="preserve">Освоил профессиональные компетенции: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7"/>
        <w:gridCol w:w="8873"/>
      </w:tblGrid>
      <w:tr w:rsidR="000E6DB3" w:rsidTr="000E6DB3">
        <w:trPr>
          <w:trHeight w:val="40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1.1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рациональное перемещение и транспортировку материальных объектов и медицинских отходов.</w:t>
            </w:r>
          </w:p>
        </w:tc>
      </w:tr>
      <w:tr w:rsidR="000E6DB3" w:rsidTr="000E6DB3">
        <w:trPr>
          <w:trHeight w:val="210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1.2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Обеспечивать соблюдение санитарно-эпидемиологических правил и нормативов медицинской организации</w:t>
            </w:r>
          </w:p>
        </w:tc>
      </w:tr>
      <w:tr w:rsidR="000E6DB3" w:rsidTr="000E6DB3">
        <w:trPr>
          <w:trHeight w:val="25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1.3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профессиональный уход за пациентами с использованием современных средств и предметов ухода</w:t>
            </w:r>
          </w:p>
        </w:tc>
      </w:tr>
      <w:tr w:rsidR="000E6DB3" w:rsidTr="000E6DB3">
        <w:trPr>
          <w:trHeight w:val="274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ПК 1.4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DB3" w:rsidRDefault="000E6DB3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уход за телом человека</w:t>
            </w:r>
          </w:p>
        </w:tc>
      </w:tr>
    </w:tbl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Освоил общие компетенции: </w:t>
      </w:r>
      <w:r>
        <w:rPr>
          <w:rFonts w:ascii="Times New Roman" w:hAnsi="Times New Roman" w:cs="Times New Roman"/>
          <w:sz w:val="20"/>
          <w:szCs w:val="20"/>
        </w:rPr>
        <w:t xml:space="preserve">ОК 1-7,9    ЛР 1-10,13-17     </w:t>
      </w:r>
      <w:r>
        <w:rPr>
          <w:rFonts w:ascii="Times New Roman" w:hAnsi="Times New Roman" w:cs="Times New Roman"/>
          <w:sz w:val="24"/>
          <w:szCs w:val="24"/>
        </w:rPr>
        <w:t xml:space="preserve">Выводы, рекомендации: _____________________________________________________________________________________ 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______________________________________ 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E6DB3">
          <w:pgSz w:w="11906" w:h="16838"/>
          <w:pgMar w:top="851" w:right="851" w:bottom="851" w:left="851" w:header="708" w:footer="708" w:gutter="0"/>
          <w:cols w:space="720"/>
        </w:sectPr>
      </w:pP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ОТЧЕТ ПО ПРАКТИКЕ</w:t>
      </w: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   ___________________         Специальность </w:t>
      </w:r>
      <w:r w:rsidRPr="000E6DB3">
        <w:rPr>
          <w:rFonts w:ascii="Times New Roman" w:hAnsi="Times New Roman" w:cs="Times New Roman"/>
          <w:sz w:val="24"/>
          <w:szCs w:val="24"/>
        </w:rPr>
        <w:t>31.02.02 Акушерское  дело</w:t>
      </w:r>
      <w:r>
        <w:rPr>
          <w:rFonts w:ascii="Times New Roman" w:hAnsi="Times New Roman" w:cs="Times New Roman"/>
          <w:sz w:val="24"/>
          <w:szCs w:val="24"/>
        </w:rPr>
        <w:t xml:space="preserve">  Проходившего   ПП  01.01   Осуществление профессионального ухода за пациентами, в том числе по профилю «акушерское дело» 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 по _________________ 20______ г.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__________________________________________________________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мною выполнены следующие объемы работ: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Цифровой отчет</w:t>
      </w:r>
    </w:p>
    <w:tbl>
      <w:tblPr>
        <w:tblStyle w:val="a7"/>
        <w:tblW w:w="0" w:type="auto"/>
        <w:tblInd w:w="0" w:type="dxa"/>
        <w:tblLook w:val="04A0"/>
      </w:tblPr>
      <w:tblGrid>
        <w:gridCol w:w="785"/>
        <w:gridCol w:w="7346"/>
        <w:gridCol w:w="1440"/>
      </w:tblGrid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   (объем выполненных манипуляций)</w:t>
            </w: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DB3" w:rsidTr="000E6DB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6DB3" w:rsidRDefault="000E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</w:t>
      </w:r>
      <w:r>
        <w:rPr>
          <w:b/>
          <w:bCs/>
          <w:sz w:val="24"/>
          <w:szCs w:val="24"/>
        </w:rPr>
        <w:t xml:space="preserve"> 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умею делать хорошо</w:t>
      </w:r>
      <w:r>
        <w:rPr>
          <w:rFonts w:ascii="Times New Roman" w:hAnsi="Times New Roman" w:cs="Times New Roman"/>
        </w:rPr>
        <w:t xml:space="preserve"> _________________________________________________________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не умею делать</w:t>
      </w:r>
      <w:r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я  знаю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я не знаю____________________________________________________________________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Факторы, влияющие на качество моей работы: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Положительные факторы </w:t>
      </w:r>
      <w:r>
        <w:rPr>
          <w:rFonts w:ascii="Times New Roman" w:hAnsi="Times New Roman" w:cs="Times New Roman"/>
          <w:b/>
          <w:bCs/>
        </w:rPr>
        <w:t>«+»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нормативных документов, регламентирующих профессиональную деятельность.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 медицинской документации  по всем разделам профессиональной деятельности.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Разъяснения преподавателя содержания работы.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хорошая теоретическая подготовка.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Мои</w:t>
      </w:r>
      <w:proofErr w:type="gramEnd"/>
      <w:r>
        <w:rPr>
          <w:rFonts w:ascii="Times New Roman" w:hAnsi="Times New Roman" w:cs="Times New Roman"/>
        </w:rPr>
        <w:t xml:space="preserve"> дисциплинированность и трудолюбие. 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пациентом, родственниками.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Свободное общение с персоналом.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получить хорошую оценку.</w:t>
      </w:r>
    </w:p>
    <w:p w:rsidR="000E6DB3" w:rsidRDefault="000E6DB3" w:rsidP="000E6D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Желание в полном объеме освоить программу практики.</w:t>
      </w:r>
    </w:p>
    <w:p w:rsidR="000E6DB3" w:rsidRDefault="000E6DB3" w:rsidP="000E6D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Отрицательные факторы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«</w:t>
      </w:r>
      <w:proofErr w:type="gramStart"/>
      <w:r>
        <w:rPr>
          <w:rFonts w:ascii="Times New Roman" w:hAnsi="Times New Roman" w:cs="Times New Roman"/>
          <w:b/>
          <w:bCs/>
        </w:rPr>
        <w:t>-»</w:t>
      </w:r>
      <w:proofErr w:type="gramEnd"/>
    </w:p>
    <w:p w:rsidR="000E6DB3" w:rsidRDefault="000E6DB3" w:rsidP="000E6D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Опоздания. Пропуски (прогулы).</w:t>
      </w:r>
    </w:p>
    <w:p w:rsidR="000E6DB3" w:rsidRDefault="000E6DB3" w:rsidP="000E6D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слабая теоретическая подготовка.</w:t>
      </w:r>
    </w:p>
    <w:p w:rsidR="000E6DB3" w:rsidRDefault="000E6DB3" w:rsidP="000E6D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пациентом, родственниками.</w:t>
      </w:r>
    </w:p>
    <w:p w:rsidR="000E6DB3" w:rsidRDefault="000E6DB3" w:rsidP="000E6D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Затруднение в общении с персоналом.</w:t>
      </w:r>
    </w:p>
    <w:p w:rsidR="000E6DB3" w:rsidRDefault="000E6DB3" w:rsidP="000E6D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Высокий уровень сложности  работ.</w:t>
      </w:r>
    </w:p>
    <w:p w:rsidR="000E6DB3" w:rsidRDefault="000E6DB3" w:rsidP="000E6DB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Нерациональная трата рабочего времени.</w:t>
      </w:r>
    </w:p>
    <w:p w:rsidR="000E6DB3" w:rsidRDefault="000E6DB3" w:rsidP="000E6DB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E6DB3" w:rsidRDefault="000E6DB3" w:rsidP="000E6DB3">
      <w:pPr>
        <w:pStyle w:val="a6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от организации: _____________  </w:t>
      </w:r>
    </w:p>
    <w:p w:rsidR="000E6DB3" w:rsidRDefault="000E6DB3" w:rsidP="000E6DB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0E6DB3" w:rsidRDefault="000E6DB3" w:rsidP="000E6DB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ФГБОУ ВО ЮУГМУ Минздрава России </w:t>
      </w: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медицинский колледж</w:t>
      </w: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Дневник</w:t>
      </w:r>
    </w:p>
    <w:p w:rsidR="000E6DB3" w:rsidRDefault="000E6DB3" w:rsidP="000E6D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0E6DB3" w:rsidRPr="000E6DB3" w:rsidRDefault="000E6DB3" w:rsidP="000E6DB3">
      <w:pPr>
        <w:pStyle w:val="2"/>
        <w:spacing w:line="360" w:lineRule="auto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ПП  01.01   Осуществление профессионального ухода за пациентами,</w:t>
      </w:r>
      <w:r w:rsidRPr="000E6DB3">
        <w:rPr>
          <w:sz w:val="24"/>
          <w:szCs w:val="24"/>
        </w:rPr>
        <w:t xml:space="preserve"> </w:t>
      </w:r>
      <w:r w:rsidRPr="000E6DB3">
        <w:rPr>
          <w:rFonts w:ascii="Times New Roman" w:hAnsi="Times New Roman" w:cs="Times New Roman"/>
          <w:i w:val="0"/>
          <w:sz w:val="24"/>
          <w:szCs w:val="24"/>
        </w:rPr>
        <w:t>в том числе по профилю «акушерское дело»</w:t>
      </w:r>
    </w:p>
    <w:p w:rsidR="000E6DB3" w:rsidRPr="000E6DB3" w:rsidRDefault="000E6DB3" w:rsidP="000E6DB3">
      <w:pPr>
        <w:pStyle w:val="2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E6DB3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Студента    группы  № ______ специальности</w:t>
      </w:r>
      <w:r w:rsidRPr="000E6DB3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____________________________________</w:t>
      </w:r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___________________________</w:t>
      </w:r>
    </w:p>
    <w:p w:rsidR="000E6DB3" w:rsidRDefault="000E6DB3" w:rsidP="000E6DB3">
      <w:pPr>
        <w:pStyle w:val="2"/>
        <w:spacing w:before="0" w:after="0" w:line="360" w:lineRule="auto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Имя _______________________________</w:t>
      </w:r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___________________________</w:t>
      </w:r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прохождения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</w:p>
    <w:p w:rsidR="000E6DB3" w:rsidRDefault="000E6DB3" w:rsidP="000E6DB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(название организации)</w:t>
      </w: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медицинской организации (Ф.И.О)  ____________________</w:t>
      </w: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 от образовательной организации (Ф.И.О) ___________________</w:t>
      </w:r>
    </w:p>
    <w:p w:rsidR="000E6DB3" w:rsidRDefault="000E6DB3" w:rsidP="000E6DB3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rPr>
          <w:rFonts w:ascii="Times New Roman" w:hAnsi="Times New Roman" w:cs="Times New Roman"/>
          <w:sz w:val="24"/>
          <w:szCs w:val="24"/>
        </w:rPr>
      </w:pP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ПОДПИСКА Я, ________________________________________________________________ обязуюсь соблюдать врачебную тайну, а именно: 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факте обращения за оказанием медицинской помощи; 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состоянии здоровья гражданина; 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диагнозе; 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полученные при медицинском обследовании и лечении гражданина.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разъяснены и понятны положения статей 13, 73 Федерального закона от 21.11.2011 N 323-ФЗ «Об основах охраны здоровья граждан в Российской Федерации». 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Мне разъяснено и понятно, что за нарушение врачебной тайны я могу быть привлечен (а):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к гражданско-правовой ответственности (возмещения морального вреда в порядке, предусмотренном ст. 151 ГК РФ); 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к административной ответственности по ст. 13.14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РФ.</w:t>
      </w:r>
    </w:p>
    <w:p w:rsidR="000E6DB3" w:rsidRDefault="000E6DB3" w:rsidP="000E6DB3">
      <w:pPr>
        <w:widowControl w:val="0"/>
        <w:spacing w:line="240" w:lineRule="auto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</w:rPr>
        <w:t xml:space="preserve"> «____» _________________ 20____ г. ___________________/____________________/</w:t>
      </w:r>
      <w:r>
        <w:rPr>
          <w:rFonts w:ascii="Times New Roman" w:hAnsi="Times New Roman" w:cs="Times New Roman"/>
          <w:bCs/>
          <w:vertAlign w:val="subscript"/>
        </w:rPr>
        <w:t xml:space="preserve">  </w:t>
      </w:r>
    </w:p>
    <w:p w:rsidR="000E6DB3" w:rsidRDefault="000E6DB3" w:rsidP="000E6DB3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0E6DB3" w:rsidRDefault="000E6DB3" w:rsidP="000E6DB3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ИНСТРУКЦИЯ ПО ОХРАНЕ ТРУДА И ТЕХНИКЕ БЕЗОПАСНОСТИ</w:t>
      </w: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записать название, номер и дату утверждения инструкции)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Инструктаж пройден   __________________________                                            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(подпись студента)                                                     (подпись инструктора)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6DB3" w:rsidRDefault="000E6DB3" w:rsidP="000E6DB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График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786"/>
        <w:gridCol w:w="1558"/>
        <w:gridCol w:w="1957"/>
        <w:gridCol w:w="5270"/>
      </w:tblGrid>
      <w:tr w:rsidR="000E6DB3" w:rsidTr="000E6DB3">
        <w:trPr>
          <w:trHeight w:val="7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Функциональное подразделение МО</w:t>
            </w:r>
          </w:p>
        </w:tc>
      </w:tr>
      <w:tr w:rsidR="000E6DB3" w:rsidTr="000E6DB3">
        <w:trPr>
          <w:trHeight w:val="27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6DB3" w:rsidTr="000E6DB3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DB3" w:rsidRDefault="000E6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Руководитель практики  от организации         ______________________________________________</w:t>
      </w:r>
    </w:p>
    <w:p w:rsidR="000E6DB3" w:rsidRDefault="000E6DB3" w:rsidP="000E6D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(подпись)                                                               </w:t>
      </w:r>
    </w:p>
    <w:p w:rsidR="000E6DB3" w:rsidRDefault="000E6DB3" w:rsidP="000E6DB3">
      <w:pPr>
        <w:widowControl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Содержание практики</w:t>
      </w:r>
    </w:p>
    <w:p w:rsidR="000E6DB3" w:rsidRDefault="000E6DB3" w:rsidP="000E6DB3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ДЕНЬ 1. ДАТА________________СОДЕРЖАНИЕ РАБОТЫ: ______________________________________________________________________ ______________________________________________________________________ ______________________________________________________________________ </w:t>
      </w:r>
    </w:p>
    <w:p w:rsidR="00C74137" w:rsidRDefault="000E6DB3" w:rsidP="000E6DB3">
      <w:pPr>
        <w:widowControl w:val="0"/>
      </w:pPr>
      <w:r>
        <w:rPr>
          <w:rFonts w:ascii="Times New Roman" w:hAnsi="Times New Roman" w:cs="Times New Roman"/>
        </w:rPr>
        <w:t>Руководитель практики ____________  /__________________/</w:t>
      </w:r>
    </w:p>
    <w:sectPr w:rsidR="00C7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E10D2"/>
    <w:multiLevelType w:val="hybridMultilevel"/>
    <w:tmpl w:val="12802504"/>
    <w:lvl w:ilvl="0" w:tplc="787E0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84E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9C1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DE3A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C89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C3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4C2F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66C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0D1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B16BD"/>
    <w:multiLevelType w:val="hybridMultilevel"/>
    <w:tmpl w:val="22C079BC"/>
    <w:lvl w:ilvl="0" w:tplc="919A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C0B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02A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A30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4A7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E85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A0B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CC8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1EBA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DB3"/>
    <w:rsid w:val="000E6DB3"/>
    <w:rsid w:val="00C7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6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E6DB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E6DB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6DB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E6DB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unhideWhenUsed/>
    <w:qFormat/>
    <w:rsid w:val="000E6DB3"/>
    <w:pPr>
      <w:widowControl w:val="0"/>
      <w:autoSpaceDE w:val="0"/>
      <w:autoSpaceDN w:val="0"/>
      <w:spacing w:after="0" w:line="240" w:lineRule="auto"/>
      <w:ind w:left="44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E6D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No Spacing"/>
    <w:uiPriority w:val="1"/>
    <w:qFormat/>
    <w:rsid w:val="000E6DB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6DB3"/>
    <w:pPr>
      <w:ind w:left="720"/>
      <w:contextualSpacing/>
    </w:pPr>
  </w:style>
  <w:style w:type="character" w:customStyle="1" w:styleId="fontstyle01">
    <w:name w:val="fontstyle01"/>
    <w:basedOn w:val="a0"/>
    <w:rsid w:val="000E6DB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7">
    <w:name w:val="Table Grid"/>
    <w:basedOn w:val="a1"/>
    <w:uiPriority w:val="59"/>
    <w:rsid w:val="000E6D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E6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1561</Words>
  <Characters>8902</Characters>
  <Application>Microsoft Office Word</Application>
  <DocSecurity>0</DocSecurity>
  <Lines>74</Lines>
  <Paragraphs>20</Paragraphs>
  <ScaleCrop>false</ScaleCrop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bilalovasp</dc:creator>
  <cp:keywords/>
  <dc:description/>
  <cp:lastModifiedBy>bilalovasp</cp:lastModifiedBy>
  <cp:revision>2</cp:revision>
  <dcterms:created xsi:type="dcterms:W3CDTF">2024-06-17T09:32:00Z</dcterms:created>
  <dcterms:modified xsi:type="dcterms:W3CDTF">2024-06-17T09:40:00Z</dcterms:modified>
</cp:coreProperties>
</file>