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C1" w:rsidRDefault="006625C1" w:rsidP="006625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5C1" w:rsidRDefault="006625C1" w:rsidP="00662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УЧЕТА МАНИПУЛЯЦИЙ</w:t>
      </w:r>
    </w:p>
    <w:p w:rsidR="006625C1" w:rsidRDefault="006625C1" w:rsidP="00662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   ________________________________________________________________________</w:t>
      </w:r>
    </w:p>
    <w:p w:rsidR="006625C1" w:rsidRDefault="006625C1" w:rsidP="00662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Группы__________________________________ Специальность 34.02.01 Сестринское дело</w:t>
      </w:r>
    </w:p>
    <w:p w:rsidR="006625C1" w:rsidRDefault="006625C1" w:rsidP="00662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Проходившего  ПП 04.02.Сестринский уход и реабилитация пациентов детского возраста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 по _________________ </w:t>
      </w:r>
    </w:p>
    <w:p w:rsidR="006625C1" w:rsidRDefault="006625C1" w:rsidP="006625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6625C1" w:rsidTr="006625C1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манипуляций </w:t>
            </w:r>
          </w:p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прохождения  практики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Освоенные </w:t>
            </w:r>
          </w:p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5C1">
              <w:rPr>
                <w:rFonts w:ascii="Times New Roman" w:hAnsi="Times New Roman" w:cs="Times New Roman"/>
                <w:szCs w:val="20"/>
              </w:rPr>
              <w:t>компетенции</w:t>
            </w:r>
          </w:p>
        </w:tc>
      </w:tr>
      <w:tr w:rsidR="006625C1" w:rsidTr="006625C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BB560D" w:rsidRDefault="006625C1" w:rsidP="006625C1">
            <w:pPr>
              <w:pStyle w:val="a3"/>
              <w:ind w:left="0"/>
              <w:jc w:val="both"/>
            </w:pPr>
            <w:r w:rsidRPr="00BB560D">
              <w:t>Утренний туалет новорожденного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BB560D" w:rsidRDefault="006625C1" w:rsidP="006625C1">
            <w:pPr>
              <w:pStyle w:val="a3"/>
              <w:ind w:left="0"/>
              <w:jc w:val="both"/>
              <w:rPr>
                <w:sz w:val="25"/>
              </w:rPr>
            </w:pPr>
            <w:r w:rsidRPr="00BB560D">
              <w:t>Гигиеническая ванна новорожденного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D8412E" w:rsidRDefault="006625C1" w:rsidP="006625C1">
            <w:pPr>
              <w:pStyle w:val="a3"/>
              <w:ind w:left="0"/>
              <w:jc w:val="both"/>
            </w:pPr>
            <w:r w:rsidRPr="00D8412E">
              <w:t>Обработка волосистой части головы при гнейсе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D8412E" w:rsidRDefault="006625C1" w:rsidP="006625C1">
            <w:pPr>
              <w:pStyle w:val="a3"/>
              <w:ind w:left="0"/>
              <w:jc w:val="both"/>
            </w:pPr>
            <w:r w:rsidRPr="00D8412E">
              <w:t xml:space="preserve">Постановка горчичников на грудную клетку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D8412E" w:rsidRDefault="006625C1" w:rsidP="006625C1">
            <w:pPr>
              <w:pStyle w:val="a3"/>
              <w:ind w:left="0"/>
              <w:jc w:val="both"/>
            </w:pPr>
            <w:r w:rsidRPr="00D8412E">
              <w:t>Кормление ребенка из бутылочки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D8412E" w:rsidRDefault="006625C1" w:rsidP="006625C1">
            <w:pPr>
              <w:pStyle w:val="a3"/>
              <w:ind w:left="0"/>
              <w:jc w:val="both"/>
            </w:pPr>
            <w:r w:rsidRPr="00D8412E">
              <w:t>Капли в глаза, нос, уши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D8412E" w:rsidRDefault="006625C1" w:rsidP="006625C1">
            <w:pPr>
              <w:pStyle w:val="a3"/>
              <w:ind w:left="0"/>
              <w:jc w:val="both"/>
            </w:pPr>
            <w:r w:rsidRPr="00D8412E">
              <w:t>Постановка согревающего компресса на ухо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D75E45" w:rsidRDefault="006625C1" w:rsidP="006625C1">
            <w:pPr>
              <w:pStyle w:val="a3"/>
              <w:ind w:left="0"/>
              <w:jc w:val="both"/>
            </w:pPr>
            <w:r w:rsidRPr="00D75E45">
              <w:t>Постановка горчичников на грудную клетку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D75E45" w:rsidRDefault="006625C1" w:rsidP="006625C1">
            <w:pPr>
              <w:pStyle w:val="a3"/>
              <w:ind w:left="0"/>
              <w:jc w:val="both"/>
            </w:pPr>
            <w:r w:rsidRPr="00D75E45">
              <w:t xml:space="preserve">Кормление пациентов через </w:t>
            </w:r>
            <w:proofErr w:type="spellStart"/>
            <w:r w:rsidRPr="00D75E45">
              <w:t>назогастральный</w:t>
            </w:r>
            <w:proofErr w:type="spellEnd"/>
            <w:r w:rsidRPr="00D75E45">
              <w:t xml:space="preserve"> зонд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D75E45" w:rsidRDefault="006625C1" w:rsidP="006625C1">
            <w:pPr>
              <w:pStyle w:val="a3"/>
              <w:ind w:left="0"/>
              <w:jc w:val="both"/>
            </w:pPr>
            <w:r w:rsidRPr="00D75E45">
              <w:t>Смыв на энтеробиоз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D75E45" w:rsidRDefault="006625C1" w:rsidP="006625C1">
            <w:pPr>
              <w:pStyle w:val="a3"/>
              <w:ind w:left="0"/>
              <w:jc w:val="both"/>
            </w:pPr>
            <w:r w:rsidRPr="00D75E45">
              <w:t xml:space="preserve">Сбор кала на </w:t>
            </w:r>
            <w:proofErr w:type="spellStart"/>
            <w:r w:rsidRPr="00D75E45">
              <w:t>бакпосев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D75E45" w:rsidRDefault="006625C1" w:rsidP="006625C1">
            <w:pPr>
              <w:pStyle w:val="a3"/>
              <w:ind w:left="0"/>
              <w:jc w:val="both"/>
            </w:pPr>
            <w:r w:rsidRPr="00D75E45">
              <w:t xml:space="preserve">Сбор кала на </w:t>
            </w:r>
            <w:proofErr w:type="spellStart"/>
            <w:r w:rsidRPr="00D75E45">
              <w:t>копрограмму</w:t>
            </w:r>
            <w:proofErr w:type="spellEnd"/>
            <w:r w:rsidRPr="00D75E45">
              <w:t>, яйца гельминтов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ED111A" w:rsidRDefault="006625C1" w:rsidP="006625C1">
            <w:pPr>
              <w:pStyle w:val="a3"/>
              <w:ind w:left="0"/>
              <w:jc w:val="both"/>
            </w:pPr>
            <w:r w:rsidRPr="00ED111A">
              <w:t>Постановка очистительной клизмы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ED111A" w:rsidRDefault="006625C1" w:rsidP="006625C1">
            <w:pPr>
              <w:pStyle w:val="a3"/>
              <w:ind w:left="0"/>
              <w:jc w:val="both"/>
            </w:pPr>
            <w:r w:rsidRPr="00ED111A">
              <w:t>Постановка лекарственной клизмы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ED111A" w:rsidRDefault="006625C1" w:rsidP="006625C1">
            <w:pPr>
              <w:pStyle w:val="a3"/>
              <w:ind w:left="0"/>
              <w:jc w:val="both"/>
            </w:pPr>
            <w:r w:rsidRPr="00ED111A">
              <w:t>Постановка газоотводной трубки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  <w:tr w:rsidR="006625C1" w:rsidTr="006625C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Pr="00ED111A" w:rsidRDefault="006625C1" w:rsidP="006625C1">
            <w:pPr>
              <w:pStyle w:val="a3"/>
              <w:ind w:left="0"/>
              <w:jc w:val="both"/>
            </w:pPr>
            <w:r w:rsidRPr="00ED111A">
              <w:t>Взятие мазка из зева и носа у детей раннего возраста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4.1-4.6</w:t>
            </w:r>
          </w:p>
          <w:p w:rsidR="006625C1" w:rsidRDefault="006625C1" w:rsidP="0066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1-4; 7-9   ЛР 1-10;13-17</w:t>
            </w:r>
          </w:p>
        </w:tc>
      </w:tr>
    </w:tbl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в соответствующей клеточке указать количество манипуляций и через дробь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 что значит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принимал участие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практики от организации    ________________________ </w:t>
      </w:r>
    </w:p>
    <w:p w:rsidR="006625C1" w:rsidRDefault="006625C1" w:rsidP="006625C1">
      <w:pPr>
        <w:spacing w:after="0"/>
        <w:rPr>
          <w:rFonts w:ascii="Times New Roman" w:hAnsi="Times New Roman" w:cs="Times New Roman"/>
          <w:sz w:val="24"/>
          <w:szCs w:val="24"/>
        </w:rPr>
        <w:sectPr w:rsidR="006625C1">
          <w:pgSz w:w="16838" w:h="11906" w:orient="landscape"/>
          <w:pgMar w:top="851" w:right="851" w:bottom="851" w:left="851" w:header="708" w:footer="708" w:gutter="0"/>
          <w:cols w:space="720"/>
        </w:sectPr>
      </w:pPr>
    </w:p>
    <w:p w:rsidR="006625C1" w:rsidRDefault="006625C1" w:rsidP="006625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6625C1" w:rsidRDefault="006625C1" w:rsidP="00662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(ФИО) ____________________________________________________________</w:t>
      </w:r>
    </w:p>
    <w:p w:rsidR="006625C1" w:rsidRDefault="006625C1" w:rsidP="00662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группа ______________  специальности  34.02.01 Сестринское дело, проходившего  производственную практику с _______________ по _______________ 20____ г. на базе медицинской организации: ____________________________________________________ _______________________________</w:t>
      </w:r>
      <w:proofErr w:type="gramEnd"/>
    </w:p>
    <w:p w:rsidR="006625C1" w:rsidRDefault="006625C1" w:rsidP="00662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 04.02. Сестринский уход и реабилитация пациентов детского возраста              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5C1" w:rsidRPr="00310435" w:rsidRDefault="006625C1" w:rsidP="006625C1">
      <w:pPr>
        <w:pStyle w:val="TableParagraph"/>
        <w:tabs>
          <w:tab w:val="left" w:pos="9355"/>
        </w:tabs>
        <w:spacing w:line="276" w:lineRule="auto"/>
        <w:ind w:left="105" w:right="-1"/>
        <w:jc w:val="both"/>
        <w:rPr>
          <w:sz w:val="24"/>
          <w:szCs w:val="24"/>
        </w:rPr>
      </w:pPr>
      <w:r>
        <w:rPr>
          <w:b/>
        </w:rPr>
        <w:t>Приобрел практический опыт</w:t>
      </w:r>
      <w:r>
        <w:t xml:space="preserve">: </w:t>
      </w:r>
      <w:r>
        <w:rPr>
          <w:sz w:val="24"/>
        </w:rPr>
        <w:t xml:space="preserve">- </w:t>
      </w:r>
      <w:r w:rsidRPr="00310435">
        <w:rPr>
          <w:sz w:val="24"/>
          <w:szCs w:val="24"/>
        </w:rPr>
        <w:t>проведения динамичес</w:t>
      </w:r>
      <w:r>
        <w:rPr>
          <w:sz w:val="24"/>
          <w:szCs w:val="24"/>
        </w:rPr>
        <w:t xml:space="preserve">кого наблюдения за показателями </w:t>
      </w:r>
      <w:r w:rsidRPr="00310435">
        <w:rPr>
          <w:sz w:val="24"/>
          <w:szCs w:val="24"/>
        </w:rPr>
        <w:t xml:space="preserve">состояния </w:t>
      </w:r>
      <w:r>
        <w:rPr>
          <w:sz w:val="24"/>
          <w:szCs w:val="24"/>
        </w:rPr>
        <w:t>ребенка</w:t>
      </w:r>
      <w:r w:rsidRPr="00310435">
        <w:rPr>
          <w:sz w:val="24"/>
          <w:szCs w:val="24"/>
        </w:rPr>
        <w:t xml:space="preserve"> с последующим информированием</w:t>
      </w:r>
      <w:r w:rsidRPr="00310435">
        <w:rPr>
          <w:b/>
          <w:sz w:val="24"/>
          <w:szCs w:val="24"/>
        </w:rPr>
        <w:t xml:space="preserve"> </w:t>
      </w:r>
      <w:r w:rsidRPr="00310435">
        <w:rPr>
          <w:sz w:val="24"/>
          <w:szCs w:val="24"/>
        </w:rPr>
        <w:t>лечащего врача;</w:t>
      </w:r>
    </w:p>
    <w:p w:rsidR="006625C1" w:rsidRPr="00310435" w:rsidRDefault="006625C1" w:rsidP="006625C1">
      <w:pPr>
        <w:spacing w:after="0"/>
        <w:ind w:lef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0435">
        <w:rPr>
          <w:rFonts w:ascii="Times New Roman" w:hAnsi="Times New Roman"/>
          <w:sz w:val="24"/>
          <w:szCs w:val="24"/>
        </w:rPr>
        <w:t>выполнения медицинских манипуля</w:t>
      </w:r>
      <w:r>
        <w:rPr>
          <w:rFonts w:ascii="Times New Roman" w:hAnsi="Times New Roman"/>
          <w:sz w:val="24"/>
          <w:szCs w:val="24"/>
        </w:rPr>
        <w:t>ций при оказании помощи ребенку</w:t>
      </w:r>
      <w:r w:rsidRPr="00310435">
        <w:rPr>
          <w:rFonts w:ascii="Times New Roman" w:hAnsi="Times New Roman"/>
          <w:sz w:val="24"/>
          <w:szCs w:val="24"/>
        </w:rPr>
        <w:t>;</w:t>
      </w:r>
    </w:p>
    <w:p w:rsidR="006625C1" w:rsidRPr="00310435" w:rsidRDefault="006625C1" w:rsidP="006625C1">
      <w:pPr>
        <w:spacing w:after="0"/>
        <w:ind w:lef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0435">
        <w:rPr>
          <w:rFonts w:ascii="Times New Roman" w:hAnsi="Times New Roman"/>
          <w:sz w:val="24"/>
          <w:szCs w:val="24"/>
        </w:rPr>
        <w:t>осуществления сестринского ухода за пациентом, в том числе в терминальной стадии;</w:t>
      </w:r>
    </w:p>
    <w:p w:rsidR="006625C1" w:rsidRPr="00310435" w:rsidRDefault="006625C1" w:rsidP="006625C1">
      <w:pPr>
        <w:spacing w:after="0"/>
        <w:ind w:lef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0435">
        <w:rPr>
          <w:rFonts w:ascii="Times New Roman" w:hAnsi="Times New Roman"/>
          <w:sz w:val="24"/>
          <w:szCs w:val="24"/>
        </w:rPr>
        <w:t xml:space="preserve">обучения пациента (его законных представителей) и лиц, осуществляющих уход, приемам ухода и </w:t>
      </w:r>
      <w:proofErr w:type="spellStart"/>
      <w:r w:rsidRPr="00310435">
        <w:rPr>
          <w:rFonts w:ascii="Times New Roman" w:hAnsi="Times New Roman"/>
          <w:sz w:val="24"/>
          <w:szCs w:val="24"/>
        </w:rPr>
        <w:t>самоухода</w:t>
      </w:r>
      <w:proofErr w:type="spellEnd"/>
      <w:r w:rsidRPr="00310435">
        <w:rPr>
          <w:rFonts w:ascii="Times New Roman" w:hAnsi="Times New Roman"/>
          <w:sz w:val="24"/>
          <w:szCs w:val="24"/>
        </w:rPr>
        <w:t xml:space="preserve">, консультирования по вопросам ухода и </w:t>
      </w:r>
      <w:proofErr w:type="spellStart"/>
      <w:r w:rsidRPr="00310435">
        <w:rPr>
          <w:rFonts w:ascii="Times New Roman" w:hAnsi="Times New Roman"/>
          <w:sz w:val="24"/>
          <w:szCs w:val="24"/>
        </w:rPr>
        <w:t>самоухода</w:t>
      </w:r>
      <w:proofErr w:type="spellEnd"/>
      <w:r w:rsidRPr="00310435">
        <w:rPr>
          <w:rFonts w:ascii="Times New Roman" w:hAnsi="Times New Roman"/>
          <w:sz w:val="24"/>
          <w:szCs w:val="24"/>
        </w:rPr>
        <w:t>;</w:t>
      </w:r>
    </w:p>
    <w:p w:rsidR="006625C1" w:rsidRPr="00310435" w:rsidRDefault="006625C1" w:rsidP="006625C1">
      <w:pPr>
        <w:spacing w:after="0"/>
        <w:ind w:left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0435">
        <w:rPr>
          <w:rFonts w:ascii="Times New Roman" w:hAnsi="Times New Roman"/>
          <w:sz w:val="24"/>
          <w:szCs w:val="24"/>
        </w:rPr>
        <w:t xml:space="preserve">оказания медицинской помощи в неотложной форме при внезапных острых </w:t>
      </w:r>
      <w:r>
        <w:rPr>
          <w:rFonts w:ascii="Times New Roman" w:hAnsi="Times New Roman"/>
          <w:sz w:val="24"/>
          <w:szCs w:val="24"/>
        </w:rPr>
        <w:t>з</w:t>
      </w:r>
      <w:r w:rsidRPr="00310435">
        <w:rPr>
          <w:rFonts w:ascii="Times New Roman" w:hAnsi="Times New Roman"/>
          <w:sz w:val="24"/>
          <w:szCs w:val="24"/>
        </w:rPr>
        <w:t>аболеваниях, состояниях, обострении хронических заболеваний;</w:t>
      </w:r>
    </w:p>
    <w:p w:rsidR="006625C1" w:rsidRDefault="006625C1" w:rsidP="00662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- </w:t>
      </w:r>
      <w:r w:rsidRPr="006625C1">
        <w:rPr>
          <w:rFonts w:ascii="Times New Roman" w:hAnsi="Times New Roman" w:cs="Times New Roman"/>
          <w:sz w:val="24"/>
          <w:szCs w:val="24"/>
        </w:rPr>
        <w:t>проведения мероприятий медицинской реабилитации</w:t>
      </w:r>
      <w:r w:rsidRPr="006625C1">
        <w:rPr>
          <w:rFonts w:ascii="Times New Roman" w:hAnsi="Times New Roman" w:cs="Times New Roman"/>
        </w:rPr>
        <w:t xml:space="preserve"> </w:t>
      </w:r>
    </w:p>
    <w:p w:rsidR="006625C1" w:rsidRPr="006625C1" w:rsidRDefault="006625C1" w:rsidP="00662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5C1">
        <w:rPr>
          <w:rFonts w:ascii="Times New Roman" w:hAnsi="Times New Roman" w:cs="Times New Roman"/>
        </w:rPr>
        <w:t xml:space="preserve">Освоил профессиональные компетенции: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8873"/>
      </w:tblGrid>
      <w:tr w:rsidR="006625C1" w:rsidRPr="006625C1" w:rsidTr="006625C1">
        <w:trPr>
          <w:trHeight w:val="40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1" w:rsidRPr="006625C1" w:rsidRDefault="006625C1" w:rsidP="009E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5C1">
              <w:rPr>
                <w:rFonts w:ascii="Times New Roman" w:eastAsia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1" w:rsidRPr="006625C1" w:rsidRDefault="006625C1" w:rsidP="009E2B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5C1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Проводить оценку состояния пациента</w:t>
            </w:r>
          </w:p>
        </w:tc>
      </w:tr>
      <w:tr w:rsidR="006625C1" w:rsidTr="006625C1">
        <w:trPr>
          <w:trHeight w:val="21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1" w:rsidRPr="006625C1" w:rsidRDefault="006625C1" w:rsidP="009E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5C1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1" w:rsidRPr="006625C1" w:rsidRDefault="006625C1" w:rsidP="009E2BD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 w:rsidRPr="006625C1">
              <w:rPr>
                <w:rStyle w:val="a7"/>
                <w:i w:val="0"/>
                <w:sz w:val="24"/>
                <w:szCs w:val="24"/>
              </w:rPr>
              <w:t>Выполнять медицинские манипуляции при оказании медицинской помощи пациенту</w:t>
            </w:r>
          </w:p>
        </w:tc>
      </w:tr>
      <w:tr w:rsidR="006625C1" w:rsidTr="006625C1">
        <w:trPr>
          <w:trHeight w:val="25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1" w:rsidRPr="006625C1" w:rsidRDefault="006625C1" w:rsidP="009E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5C1">
              <w:rPr>
                <w:rFonts w:ascii="Times New Roman" w:eastAsia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1" w:rsidRPr="006625C1" w:rsidRDefault="006625C1" w:rsidP="009E2BD2">
            <w:pPr>
              <w:pStyle w:val="TableParagraph"/>
              <w:spacing w:line="270" w:lineRule="exact"/>
              <w:rPr>
                <w:sz w:val="24"/>
              </w:rPr>
            </w:pPr>
            <w:r w:rsidRPr="006625C1">
              <w:rPr>
                <w:rStyle w:val="a7"/>
                <w:i w:val="0"/>
                <w:sz w:val="24"/>
                <w:szCs w:val="24"/>
              </w:rPr>
              <w:t>Осуществлять уход за пациентом</w:t>
            </w:r>
          </w:p>
        </w:tc>
      </w:tr>
      <w:tr w:rsidR="006625C1" w:rsidTr="006625C1">
        <w:trPr>
          <w:trHeight w:val="27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1" w:rsidRPr="006625C1" w:rsidRDefault="006625C1" w:rsidP="009E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5C1">
              <w:rPr>
                <w:rFonts w:ascii="Times New Roman" w:eastAsia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1" w:rsidRPr="006625C1" w:rsidRDefault="006625C1" w:rsidP="009E2BD2">
            <w:pPr>
              <w:pStyle w:val="TableParagraph"/>
              <w:spacing w:line="270" w:lineRule="exact"/>
              <w:rPr>
                <w:sz w:val="24"/>
              </w:rPr>
            </w:pPr>
            <w:r w:rsidRPr="006625C1">
              <w:rPr>
                <w:sz w:val="24"/>
                <w:szCs w:val="24"/>
              </w:rPr>
              <w:t xml:space="preserve">Обучать пациента (его законных представителей) и лиц, осуществляющих уход, приемам ухода и </w:t>
            </w:r>
            <w:proofErr w:type="spellStart"/>
            <w:r w:rsidRPr="006625C1">
              <w:rPr>
                <w:sz w:val="24"/>
                <w:szCs w:val="24"/>
              </w:rPr>
              <w:t>самоухода</w:t>
            </w:r>
            <w:proofErr w:type="spellEnd"/>
          </w:p>
        </w:tc>
      </w:tr>
      <w:tr w:rsidR="006625C1" w:rsidTr="006625C1">
        <w:trPr>
          <w:trHeight w:val="419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1" w:rsidRPr="006625C1" w:rsidRDefault="006625C1" w:rsidP="009E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5C1">
              <w:rPr>
                <w:rFonts w:ascii="Times New Roman" w:eastAsia="Times New Roman" w:hAnsi="Times New Roman" w:cs="Times New Roman"/>
                <w:sz w:val="24"/>
                <w:szCs w:val="24"/>
              </w:rPr>
              <w:t>ПК 4.5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1" w:rsidRPr="006625C1" w:rsidRDefault="006625C1" w:rsidP="009E2BD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625C1">
              <w:rPr>
                <w:sz w:val="24"/>
                <w:szCs w:val="24"/>
              </w:rPr>
              <w:t>Оказывать медицинскую помощь в неотложной форме</w:t>
            </w:r>
          </w:p>
        </w:tc>
      </w:tr>
      <w:tr w:rsidR="006625C1" w:rsidTr="006625C1">
        <w:trPr>
          <w:trHeight w:val="419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1" w:rsidRPr="006A0192" w:rsidRDefault="006625C1" w:rsidP="009E2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 4.6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1" w:rsidRPr="00310435" w:rsidRDefault="006625C1" w:rsidP="009E2BD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10435">
              <w:rPr>
                <w:sz w:val="24"/>
                <w:szCs w:val="24"/>
              </w:rPr>
              <w:t>Участвовать в проведении мероприятий медицинской реабилитации</w:t>
            </w:r>
          </w:p>
        </w:tc>
      </w:tr>
    </w:tbl>
    <w:p w:rsidR="006625C1" w:rsidRDefault="006625C1" w:rsidP="006625C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Освоил общие компетенции: </w:t>
      </w:r>
      <w:r>
        <w:rPr>
          <w:rFonts w:ascii="Times New Roman" w:hAnsi="Times New Roman" w:cs="Times New Roman"/>
          <w:sz w:val="20"/>
          <w:szCs w:val="20"/>
        </w:rPr>
        <w:t>ОК 1-4; 7-9   ЛР 1-10;13-17</w:t>
      </w:r>
      <w:r>
        <w:rPr>
          <w:rFonts w:ascii="Times New Roman" w:hAnsi="Times New Roman" w:cs="Times New Roman"/>
          <w:sz w:val="24"/>
          <w:szCs w:val="24"/>
        </w:rPr>
        <w:t>Выводы, рекомендации: _____________________________________________________________________________________ _____________________________________________________________________________________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______________________________________ 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625C1">
          <w:pgSz w:w="11906" w:h="16838"/>
          <w:pgMar w:top="851" w:right="851" w:bottom="851" w:left="851" w:header="708" w:footer="708" w:gutter="0"/>
          <w:cols w:space="720"/>
        </w:sectPr>
      </w:pPr>
    </w:p>
    <w:p w:rsidR="006625C1" w:rsidRDefault="006625C1" w:rsidP="0066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ПО ПРАКТИКЕ</w:t>
      </w:r>
    </w:p>
    <w:p w:rsidR="006625C1" w:rsidRDefault="006625C1" w:rsidP="006625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25C1" w:rsidRDefault="006625C1" w:rsidP="006625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   ___________________         Специальность 34.02.01 Сестринское дело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25C1" w:rsidRDefault="006625C1" w:rsidP="00662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Проходившего   ПП 04.02. Сестринский уход и реабилитация пациентов детского возраста              </w:t>
      </w:r>
    </w:p>
    <w:p w:rsidR="006625C1" w:rsidRDefault="006625C1" w:rsidP="00662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 по _________________ 20______ г.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__________________________________________________________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мною выполнены следующие объемы работ: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Цифровой отчет</w:t>
      </w:r>
    </w:p>
    <w:tbl>
      <w:tblPr>
        <w:tblStyle w:val="a6"/>
        <w:tblW w:w="0" w:type="auto"/>
        <w:tblInd w:w="0" w:type="dxa"/>
        <w:tblLook w:val="04A0"/>
      </w:tblPr>
      <w:tblGrid>
        <w:gridCol w:w="785"/>
        <w:gridCol w:w="7346"/>
        <w:gridCol w:w="1440"/>
      </w:tblGrid>
      <w:tr w:rsidR="006625C1" w:rsidTr="00662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   (объем выполненных манипуляций)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625C1" w:rsidTr="00662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5C1" w:rsidTr="00662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5C1" w:rsidTr="00662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5C1" w:rsidTr="00662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5C1" w:rsidTr="00662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5C1" w:rsidTr="00662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5C1" w:rsidTr="006625C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5C1" w:rsidRDefault="00662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b/>
          <w:bCs/>
          <w:sz w:val="24"/>
          <w:szCs w:val="24"/>
        </w:rPr>
        <w:t xml:space="preserve"> 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умею делать хорошо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не умею делать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 знаю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я не знаю____________________________________________________________________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Факторы, влияющие на качество моей работы: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Положительные факторы </w:t>
      </w:r>
      <w:r>
        <w:rPr>
          <w:rFonts w:ascii="Times New Roman" w:hAnsi="Times New Roman" w:cs="Times New Roman"/>
          <w:b/>
          <w:bCs/>
        </w:rPr>
        <w:t>«+»</w:t>
      </w:r>
    </w:p>
    <w:p w:rsidR="006625C1" w:rsidRDefault="006625C1" w:rsidP="006625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нормативных документов, регламентирующих профессиональную деятельность.</w:t>
      </w:r>
    </w:p>
    <w:p w:rsidR="006625C1" w:rsidRDefault="006625C1" w:rsidP="006625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медицинской документации  по всем разделам профессиональной деятельности.</w:t>
      </w:r>
    </w:p>
    <w:p w:rsidR="006625C1" w:rsidRDefault="006625C1" w:rsidP="006625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Разъяснения преподавателя содержания работы.</w:t>
      </w:r>
    </w:p>
    <w:p w:rsidR="006625C1" w:rsidRDefault="006625C1" w:rsidP="006625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хорошая теоретическая подготовка.</w:t>
      </w:r>
    </w:p>
    <w:p w:rsidR="006625C1" w:rsidRDefault="006625C1" w:rsidP="006625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Мои</w:t>
      </w:r>
      <w:proofErr w:type="gramEnd"/>
      <w:r>
        <w:rPr>
          <w:rFonts w:ascii="Times New Roman" w:hAnsi="Times New Roman" w:cs="Times New Roman"/>
        </w:rPr>
        <w:t xml:space="preserve"> дисциплинированность и трудолюбие. </w:t>
      </w:r>
    </w:p>
    <w:p w:rsidR="006625C1" w:rsidRDefault="006625C1" w:rsidP="006625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общение с пациентом, родственниками.</w:t>
      </w:r>
    </w:p>
    <w:p w:rsidR="006625C1" w:rsidRDefault="006625C1" w:rsidP="006625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общение с персоналом.</w:t>
      </w:r>
    </w:p>
    <w:p w:rsidR="006625C1" w:rsidRDefault="006625C1" w:rsidP="006625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получить хорошую оценку.</w:t>
      </w:r>
    </w:p>
    <w:p w:rsidR="006625C1" w:rsidRDefault="006625C1" w:rsidP="006625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в полном объеме освоить программу практики.</w:t>
      </w:r>
    </w:p>
    <w:p w:rsidR="006625C1" w:rsidRDefault="006625C1" w:rsidP="006625C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Отрицательные факторы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proofErr w:type="gramStart"/>
      <w:r>
        <w:rPr>
          <w:rFonts w:ascii="Times New Roman" w:hAnsi="Times New Roman" w:cs="Times New Roman"/>
          <w:b/>
          <w:bCs/>
        </w:rPr>
        <w:t>-»</w:t>
      </w:r>
      <w:proofErr w:type="gramEnd"/>
    </w:p>
    <w:p w:rsidR="006625C1" w:rsidRDefault="006625C1" w:rsidP="006625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Опоздания. Пропуски (прогулы).</w:t>
      </w:r>
    </w:p>
    <w:p w:rsidR="006625C1" w:rsidRDefault="006625C1" w:rsidP="006625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слабая теоретическая подготовка.</w:t>
      </w:r>
    </w:p>
    <w:p w:rsidR="006625C1" w:rsidRDefault="006625C1" w:rsidP="006625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Затруднение в общении с пациентом, родственниками.</w:t>
      </w:r>
    </w:p>
    <w:p w:rsidR="006625C1" w:rsidRDefault="006625C1" w:rsidP="006625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Затруднение в общении с персоналом.</w:t>
      </w:r>
    </w:p>
    <w:p w:rsidR="006625C1" w:rsidRDefault="006625C1" w:rsidP="006625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уровень сложности  работ.</w:t>
      </w:r>
    </w:p>
    <w:p w:rsidR="006625C1" w:rsidRDefault="006625C1" w:rsidP="006625C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Нерациональная трата рабочего времени.</w:t>
      </w:r>
    </w:p>
    <w:p w:rsidR="006625C1" w:rsidRDefault="006625C1" w:rsidP="006625C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625C1" w:rsidRDefault="006625C1" w:rsidP="006625C1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  </w:t>
      </w:r>
    </w:p>
    <w:p w:rsidR="006625C1" w:rsidRDefault="006625C1" w:rsidP="006625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625C1" w:rsidRDefault="006625C1" w:rsidP="006625C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25C1" w:rsidRDefault="006625C1" w:rsidP="0066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ФГБОУ ВО ЮУГМУ Минздрава России </w:t>
      </w:r>
    </w:p>
    <w:p w:rsidR="006625C1" w:rsidRDefault="006625C1" w:rsidP="0066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:rsidR="006625C1" w:rsidRDefault="006625C1" w:rsidP="00662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Дневник</w:t>
      </w:r>
    </w:p>
    <w:p w:rsidR="006625C1" w:rsidRDefault="006625C1" w:rsidP="00662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6625C1" w:rsidRDefault="006625C1" w:rsidP="006625C1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625C1">
        <w:rPr>
          <w:rFonts w:ascii="Times New Roman" w:hAnsi="Times New Roman" w:cs="Times New Roman"/>
          <w:i w:val="0"/>
          <w:sz w:val="24"/>
          <w:szCs w:val="24"/>
        </w:rPr>
        <w:t xml:space="preserve">ПП 04.02. Сестринский уход и реабилитация </w:t>
      </w:r>
      <w:proofErr w:type="gramStart"/>
      <w:r w:rsidRPr="006625C1">
        <w:rPr>
          <w:rFonts w:ascii="Times New Roman" w:hAnsi="Times New Roman" w:cs="Times New Roman"/>
          <w:i w:val="0"/>
          <w:sz w:val="24"/>
          <w:szCs w:val="24"/>
        </w:rPr>
        <w:t>пациентов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Студента    группы  № ______ специальности</w:t>
      </w:r>
      <w:proofErr w:type="gram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____________________________________</w:t>
      </w:r>
    </w:p>
    <w:p w:rsidR="006625C1" w:rsidRDefault="006625C1" w:rsidP="006625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___________________________</w:t>
      </w:r>
    </w:p>
    <w:p w:rsidR="006625C1" w:rsidRDefault="006625C1" w:rsidP="006625C1">
      <w:pPr>
        <w:pStyle w:val="2"/>
        <w:spacing w:before="0" w:after="0" w:line="360" w:lineRule="auto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Имя _______________________________</w:t>
      </w:r>
    </w:p>
    <w:p w:rsidR="006625C1" w:rsidRDefault="006625C1" w:rsidP="006625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___________________________</w:t>
      </w:r>
    </w:p>
    <w:p w:rsidR="006625C1" w:rsidRDefault="006625C1" w:rsidP="006625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6625C1" w:rsidRDefault="006625C1" w:rsidP="006625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(название организации)</w:t>
      </w:r>
    </w:p>
    <w:p w:rsidR="006625C1" w:rsidRDefault="006625C1" w:rsidP="006625C1">
      <w:pPr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медицинской организации (Ф.И.О)  ____________________</w:t>
      </w:r>
    </w:p>
    <w:p w:rsidR="006625C1" w:rsidRDefault="006625C1" w:rsidP="00662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 (Ф.И.О) ___________________</w:t>
      </w:r>
    </w:p>
    <w:p w:rsidR="006625C1" w:rsidRDefault="006625C1" w:rsidP="006625C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rPr>
          <w:rFonts w:ascii="Times New Roman" w:hAnsi="Times New Roman" w:cs="Times New Roman"/>
          <w:sz w:val="24"/>
          <w:szCs w:val="24"/>
        </w:rPr>
      </w:pPr>
    </w:p>
    <w:p w:rsidR="006625C1" w:rsidRDefault="006625C1" w:rsidP="006625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ПОДПИСКА Я, ________________________________________________________________ обязуюсь соблюдать врачебную тайну, а именно: </w:t>
      </w:r>
    </w:p>
    <w:p w:rsidR="006625C1" w:rsidRDefault="006625C1" w:rsidP="006625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факте обращения за оказанием медицинской помощи; </w:t>
      </w:r>
    </w:p>
    <w:p w:rsidR="006625C1" w:rsidRDefault="006625C1" w:rsidP="006625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состоянии здоровья гражданина; </w:t>
      </w:r>
    </w:p>
    <w:p w:rsidR="006625C1" w:rsidRDefault="006625C1" w:rsidP="006625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диагнозе; </w:t>
      </w:r>
    </w:p>
    <w:p w:rsidR="006625C1" w:rsidRDefault="006625C1" w:rsidP="006625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сведения, полученные при медицинском обследовании и лечении гражданина.</w:t>
      </w:r>
    </w:p>
    <w:p w:rsidR="006625C1" w:rsidRDefault="006625C1" w:rsidP="006625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:rsidR="006625C1" w:rsidRDefault="006625C1" w:rsidP="006625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разъяснено и понятно, что за нарушение врачебной тайны я могу быть привлечен (а):</w:t>
      </w:r>
    </w:p>
    <w:p w:rsidR="006625C1" w:rsidRDefault="006625C1" w:rsidP="006625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:rsidR="006625C1" w:rsidRDefault="006625C1" w:rsidP="006625C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административной ответственности по ст. 13.14 </w:t>
      </w:r>
      <w:proofErr w:type="spellStart"/>
      <w:r>
        <w:rPr>
          <w:rFonts w:ascii="Times New Roman" w:hAnsi="Times New Roman" w:cs="Times New Roman"/>
        </w:rPr>
        <w:t>КоАП</w:t>
      </w:r>
      <w:proofErr w:type="spellEnd"/>
      <w:r>
        <w:rPr>
          <w:rFonts w:ascii="Times New Roman" w:hAnsi="Times New Roman" w:cs="Times New Roman"/>
        </w:rPr>
        <w:t xml:space="preserve"> РФ.</w:t>
      </w:r>
    </w:p>
    <w:p w:rsidR="006625C1" w:rsidRDefault="006625C1" w:rsidP="006625C1">
      <w:pPr>
        <w:widowControl w:val="0"/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«____» _________________ 20____ г. ___________________/____________________/</w:t>
      </w:r>
      <w:r>
        <w:rPr>
          <w:rFonts w:ascii="Times New Roman" w:hAnsi="Times New Roman" w:cs="Times New Roman"/>
          <w:bCs/>
          <w:vertAlign w:val="subscript"/>
        </w:rPr>
        <w:t xml:space="preserve">  </w:t>
      </w:r>
    </w:p>
    <w:p w:rsidR="006625C1" w:rsidRDefault="006625C1" w:rsidP="006625C1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ИНСТРУКЦИЯ ПО ОХРАНЕ ТРУДА И ТЕХНИКЕ БЕЗОПАСНОСТИ</w:t>
      </w:r>
    </w:p>
    <w:p w:rsidR="006625C1" w:rsidRDefault="006625C1" w:rsidP="006625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записать название, номер и дату утверждения инструкции)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Инструктаж пройден   __________________________                                            _________________________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студента)                                                     (подпись инструктора)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25C1" w:rsidRDefault="006625C1" w:rsidP="006625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5C1" w:rsidRDefault="006625C1" w:rsidP="006625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6"/>
        <w:gridCol w:w="1558"/>
        <w:gridCol w:w="1957"/>
        <w:gridCol w:w="5270"/>
      </w:tblGrid>
      <w:tr w:rsidR="006625C1" w:rsidTr="006625C1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подразделение МО</w:t>
            </w:r>
          </w:p>
        </w:tc>
      </w:tr>
      <w:tr w:rsidR="006625C1" w:rsidTr="006625C1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25C1" w:rsidTr="006625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5C1" w:rsidTr="006625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5C1" w:rsidTr="006625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5C1" w:rsidTr="006625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5C1" w:rsidTr="006625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5C1" w:rsidTr="006625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5C1" w:rsidTr="006625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5C1" w:rsidTr="006625C1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1" w:rsidRDefault="00662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практики  от организации         ______________________________________________</w:t>
      </w:r>
    </w:p>
    <w:p w:rsidR="006625C1" w:rsidRDefault="006625C1" w:rsidP="006625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(подпись)                                                               </w:t>
      </w:r>
    </w:p>
    <w:p w:rsidR="006625C1" w:rsidRDefault="006625C1" w:rsidP="006625C1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6625C1" w:rsidRDefault="006625C1" w:rsidP="006625C1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:rsidR="006625C1" w:rsidRDefault="006625C1" w:rsidP="006625C1">
      <w:pPr>
        <w:widowControl w:val="0"/>
      </w:pPr>
      <w:r>
        <w:rPr>
          <w:rFonts w:ascii="Times New Roman" w:hAnsi="Times New Roman" w:cs="Times New Roman"/>
        </w:rPr>
        <w:t>Руководитель практики ____________  /__________________/</w:t>
      </w:r>
    </w:p>
    <w:p w:rsidR="00B5190C" w:rsidRDefault="00B5190C"/>
    <w:sectPr w:rsidR="00B5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0D2"/>
    <w:multiLevelType w:val="hybridMultilevel"/>
    <w:tmpl w:val="12802504"/>
    <w:lvl w:ilvl="0" w:tplc="787E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4E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C1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9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C3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C2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66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0D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B16BD"/>
    <w:multiLevelType w:val="hybridMultilevel"/>
    <w:tmpl w:val="22C079BC"/>
    <w:lvl w:ilvl="0" w:tplc="919A6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C0B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2A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3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4A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85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0B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C8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EB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5C1"/>
    <w:rsid w:val="006625C1"/>
    <w:rsid w:val="00B5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625C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625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25C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625C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6625C1"/>
    <w:pPr>
      <w:widowControl w:val="0"/>
      <w:autoSpaceDE w:val="0"/>
      <w:autoSpaceDN w:val="0"/>
      <w:spacing w:after="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25C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6625C1"/>
    <w:pPr>
      <w:ind w:left="720"/>
      <w:contextualSpacing/>
    </w:pPr>
  </w:style>
  <w:style w:type="paragraph" w:customStyle="1" w:styleId="ConsPlusNormal">
    <w:name w:val="ConsPlusNormal"/>
    <w:rsid w:val="00662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62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625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7">
    <w:name w:val="Emphasis"/>
    <w:qFormat/>
    <w:rsid w:val="006625C1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bilalovasp</dc:creator>
  <cp:keywords/>
  <dc:description/>
  <cp:lastModifiedBy>bilalovasp</cp:lastModifiedBy>
  <cp:revision>2</cp:revision>
  <dcterms:created xsi:type="dcterms:W3CDTF">2024-05-27T03:14:00Z</dcterms:created>
  <dcterms:modified xsi:type="dcterms:W3CDTF">2024-05-27T03:24:00Z</dcterms:modified>
</cp:coreProperties>
</file>