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3F7A" w14:textId="77777777" w:rsidR="00897857" w:rsidRDefault="00897857" w:rsidP="00897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14:paraId="33150E87" w14:textId="77777777" w:rsidR="00897857" w:rsidRDefault="00897857" w:rsidP="00897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14:paraId="49DB1766" w14:textId="77777777" w:rsidR="00897857" w:rsidRDefault="00897857" w:rsidP="00897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Группы__________________________________ Специальность 31.02.01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Лечебное  дело</w:t>
      </w:r>
      <w:proofErr w:type="gramEnd"/>
    </w:p>
    <w:p w14:paraId="751D9365" w14:textId="77777777" w:rsidR="00897857" w:rsidRDefault="00897857" w:rsidP="008978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Проходившего  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02.01   Проведение медицинского обследования с целью диагностики, назначения  и проведения лечения заболеваний терапевтического  профиля  с__________________ по _________________ </w:t>
      </w:r>
    </w:p>
    <w:p w14:paraId="0AAC86C0" w14:textId="77777777" w:rsidR="00897857" w:rsidRDefault="00897857" w:rsidP="008978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897857" w14:paraId="3055AEDC" w14:textId="77777777" w:rsidTr="00897857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A2D5F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B632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14:paraId="1EC7167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5005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прохождения  практики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BA74E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E4C0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14:paraId="42A7899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897857" w14:paraId="4CDAA35C" w14:textId="77777777" w:rsidTr="0089785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1FB52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36AFB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BF22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4B8C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D072A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CAF611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4EA0A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75DC2A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8C2B9F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724FFA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2DBCB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6700D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9923E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0269D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36E0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07488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36084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0A100ED9" w14:textId="77777777" w:rsidTr="0089785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9E08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88326" w14:textId="77777777" w:rsidR="00897857" w:rsidRDefault="0089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амбулаторного приема и посещение пациентов на дому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C217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E7B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13F32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64CD9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2F848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FB0541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577E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D5212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6696E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6FA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B28F6A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34AF1F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1B6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AB12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B1F9A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2.1-2.4</w:t>
            </w:r>
          </w:p>
          <w:p w14:paraId="37E82924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14:paraId="607F2DE2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897857" w14:paraId="1CCD1E74" w14:textId="77777777" w:rsidTr="0089785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42D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3228" w14:textId="77777777" w:rsidR="00897857" w:rsidRDefault="00897857">
            <w:pPr>
              <w:pStyle w:val="TableParagraph"/>
              <w:ind w:right="1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жалоб, анамнеза </w:t>
            </w:r>
            <w:proofErr w:type="gramStart"/>
            <w:r>
              <w:rPr>
                <w:sz w:val="20"/>
                <w:szCs w:val="20"/>
              </w:rPr>
              <w:t>заболевания  и</w:t>
            </w:r>
            <w:proofErr w:type="gramEnd"/>
            <w:r>
              <w:rPr>
                <w:sz w:val="20"/>
                <w:szCs w:val="20"/>
              </w:rPr>
              <w:t xml:space="preserve"> анамнеза жизни у пациентов (их</w:t>
            </w:r>
          </w:p>
          <w:p w14:paraId="7C0412A0" w14:textId="77777777" w:rsidR="00897857" w:rsidRDefault="00897857">
            <w:pPr>
              <w:pStyle w:val="TableParagraph"/>
              <w:ind w:right="1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законных представителей);</w:t>
            </w:r>
          </w:p>
          <w:p w14:paraId="434B8C1F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осмотра,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функционального обследования пациента, оценка состояния здоровья пациента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B4ED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B5B54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8B703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5CF1DB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B72C6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2F876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6AF474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30E526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3C8EF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D0426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90517E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93341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ACE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3A27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D7D8F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2.1-2.4</w:t>
            </w:r>
          </w:p>
          <w:p w14:paraId="2256C339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14:paraId="758C2750" w14:textId="77777777" w:rsidR="00897857" w:rsidRDefault="008978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897857" w14:paraId="50775224" w14:textId="77777777" w:rsidTr="0089785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5FB5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2E96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формулирование предварительного диагноза, основанного на результатах анализа жалоб, анамнеза и данных объективного обследования пациента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1A5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754E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BFEF3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48E2A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2BFA0F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24DFA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5BB9A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1ACEE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1149E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00C5EB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59E04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7BCA8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59D6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0B4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25A1F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2.1-2.4</w:t>
            </w:r>
          </w:p>
          <w:p w14:paraId="65F8263C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14:paraId="7BDFB6DE" w14:textId="77777777" w:rsidR="00897857" w:rsidRDefault="008978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897857" w14:paraId="3848FCDB" w14:textId="77777777" w:rsidTr="0089785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713B6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BDE6C" w14:textId="77777777" w:rsidR="00897857" w:rsidRDefault="00897857">
            <w:pPr>
              <w:pStyle w:val="TableParagraph"/>
              <w:ind w:right="1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составления плана обследования пациента, а также направление пациента для его прохождения;</w:t>
            </w:r>
          </w:p>
          <w:p w14:paraId="7FF09CA3" w14:textId="77777777" w:rsidR="00897857" w:rsidRDefault="008978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интерпретации информации, полученной от пациента, результатов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обследования, результатов инструментальных и лабораторных обследований, с учетом возрастных особенностей и наличия заболеваний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1D6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48B1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FB6D1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94ED7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65BE1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39B75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3A8526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13042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92539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9E578B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916176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54D05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B011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42576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FCEF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2.1-2.4</w:t>
            </w:r>
          </w:p>
          <w:p w14:paraId="4A6D00DD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14:paraId="52C70649" w14:textId="77777777" w:rsidR="00897857" w:rsidRDefault="008978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897857" w14:paraId="1B9A1F56" w14:textId="77777777" w:rsidTr="0089785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92B55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04A8C" w14:textId="77777777" w:rsidR="00897857" w:rsidRDefault="00897857">
            <w:pPr>
              <w:pStyle w:val="TableParagraph"/>
              <w:ind w:right="1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проведения диагностики и дифференциальной диагностики заболеваний и (или) состояний хронических заболеваний и их обострений, травм, отравлений;</w:t>
            </w:r>
          </w:p>
          <w:p w14:paraId="3B58C190" w14:textId="77777777" w:rsidR="00897857" w:rsidRDefault="008978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пациента для консультаций к участковому врачу-терапевту, врачу общей практики (семейному врачу),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участковому врачу-педиатру и врачам-специалистам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68FF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D209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67128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3D7856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3E722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AE263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FC38D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1C4594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5F33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706484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CCE62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A5797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F51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8263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DD263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2.1-2.4</w:t>
            </w:r>
          </w:p>
          <w:p w14:paraId="041CD65E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14:paraId="615882AD" w14:textId="77777777" w:rsidR="00897857" w:rsidRDefault="008978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897857" w14:paraId="756B97EF" w14:textId="77777777" w:rsidTr="0089785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0DCB8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03457" w14:textId="77777777" w:rsidR="00897857" w:rsidRDefault="00897857">
            <w:pPr>
              <w:pStyle w:val="TableParagraph"/>
              <w:ind w:right="1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предраковых заболеваний и злокачественных новообразований,</w:t>
            </w:r>
          </w:p>
          <w:p w14:paraId="46B4E1F9" w14:textId="77777777" w:rsidR="00897857" w:rsidRDefault="00897857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визуальных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пальпаторных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локализаций и направление пациентов с 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DDB4F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34F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74150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57FFA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F71CB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15155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E045F4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E8870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909B7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A8029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78FC3A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7129F1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2D97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D9F0B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B49BC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2.1-2.4</w:t>
            </w:r>
          </w:p>
          <w:p w14:paraId="29185185" w14:textId="77777777" w:rsidR="00897857" w:rsidRDefault="00897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14:paraId="24FC12D7" w14:textId="77777777" w:rsidR="00897857" w:rsidRDefault="008978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</w:tbl>
    <w:p w14:paraId="3BB09B81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A86D9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14:paraId="2323E449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 видел, принимал участие</w:t>
      </w:r>
    </w:p>
    <w:p w14:paraId="32F999DD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- выполнял самостоятельно</w:t>
      </w:r>
    </w:p>
    <w:p w14:paraId="2C90945B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839D1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 практики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организации    ________________________ </w:t>
      </w:r>
    </w:p>
    <w:p w14:paraId="07EEE574" w14:textId="77777777" w:rsidR="00897857" w:rsidRDefault="00897857" w:rsidP="00897857">
      <w:pPr>
        <w:spacing w:after="0"/>
        <w:rPr>
          <w:rFonts w:ascii="Times New Roman" w:hAnsi="Times New Roman" w:cs="Times New Roman"/>
          <w:sz w:val="24"/>
          <w:szCs w:val="24"/>
        </w:rPr>
        <w:sectPr w:rsidR="00897857">
          <w:pgSz w:w="16838" w:h="11906" w:orient="landscape"/>
          <w:pgMar w:top="851" w:right="851" w:bottom="851" w:left="851" w:header="708" w:footer="708" w:gutter="0"/>
          <w:cols w:space="720"/>
        </w:sectPr>
      </w:pPr>
    </w:p>
    <w:p w14:paraId="72E538C0" w14:textId="77777777" w:rsidR="00897857" w:rsidRDefault="00897857" w:rsidP="008978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14:paraId="5EBF24FE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  (</w:t>
      </w:r>
      <w:proofErr w:type="gramEnd"/>
      <w:r>
        <w:rPr>
          <w:rFonts w:ascii="Times New Roman" w:hAnsi="Times New Roman" w:cs="Times New Roman"/>
          <w:sz w:val="24"/>
          <w:szCs w:val="24"/>
        </w:rPr>
        <w:t>ФИО) ____________________________________________________________</w:t>
      </w:r>
    </w:p>
    <w:p w14:paraId="65FB1F3B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______________  специальности  31.02.01 Лечебное  дело, проходившего  производственную практику с _______________ по _______________ 20____ г. на базе медицинской организации: ____________________________________________________ </w:t>
      </w:r>
    </w:p>
    <w:p w14:paraId="6DE9F70B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ПП  02.01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медицинского обследования с целью диагностики, назначения  и проведения лечения заболеваний терапевтического  профиля  </w:t>
      </w:r>
    </w:p>
    <w:p w14:paraId="43B74E51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</w:t>
      </w:r>
    </w:p>
    <w:p w14:paraId="6A4453DD" w14:textId="77777777" w:rsidR="00897857" w:rsidRDefault="00897857" w:rsidP="00897857">
      <w:pPr>
        <w:pStyle w:val="TableParagraph"/>
        <w:ind w:left="105" w:right="188"/>
        <w:jc w:val="both"/>
        <w:rPr>
          <w:sz w:val="24"/>
          <w:szCs w:val="24"/>
        </w:rPr>
      </w:pPr>
      <w:r>
        <w:t xml:space="preserve">Приобрел практический опыт: </w:t>
      </w:r>
      <w:r>
        <w:rPr>
          <w:sz w:val="24"/>
          <w:szCs w:val="24"/>
        </w:rPr>
        <w:t>ведение амбулаторного приема и посещение пациентов на дому;</w:t>
      </w:r>
    </w:p>
    <w:p w14:paraId="5A522857" w14:textId="77777777" w:rsidR="00897857" w:rsidRDefault="00897857" w:rsidP="00897857">
      <w:pPr>
        <w:pStyle w:val="TableParagraph"/>
        <w:ind w:left="105" w:right="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жалоб, анамнеза заболевания  и анамнеза жизни у пациентов (их законных представителей);-проведение осмотра, </w:t>
      </w:r>
      <w:proofErr w:type="spellStart"/>
      <w:r>
        <w:rPr>
          <w:sz w:val="24"/>
          <w:szCs w:val="24"/>
        </w:rPr>
        <w:t>физикального</w:t>
      </w:r>
      <w:proofErr w:type="spellEnd"/>
      <w:r>
        <w:rPr>
          <w:sz w:val="24"/>
          <w:szCs w:val="24"/>
        </w:rPr>
        <w:t xml:space="preserve"> и функционального обследования пациента, оценка состояния здоровья пациента; -формулирование предварительного диагноза, основанного на результатах анализа жалоб, анамнеза и данных объективного обследования пациента; -составления плана обследования пациента, а также направление пациента для его прохождения; -интерпретации информации, полученной от пациента, результатов </w:t>
      </w:r>
      <w:proofErr w:type="spellStart"/>
      <w:r>
        <w:rPr>
          <w:sz w:val="24"/>
          <w:szCs w:val="24"/>
        </w:rPr>
        <w:t>физикального</w:t>
      </w:r>
      <w:proofErr w:type="spellEnd"/>
      <w:r>
        <w:rPr>
          <w:sz w:val="24"/>
          <w:szCs w:val="24"/>
        </w:rPr>
        <w:t xml:space="preserve"> обследования, результатов инструментальных и лабораторных обследований, с учетом возрастных особенностей и наличия заболеваний; -проведения диагностики и дифференциальной диагностики заболеваний и (или) состояний хронических заболеваний и их обострений, травм, отравлений; направление пациента для консультаций к участковому врачу-терапевту, врачу общей практики (семейному врачу), участковому врачу-педиатру и врачам-специалистам; -выявление предраковых заболеваний и злокачественных новообразований,</w:t>
      </w:r>
    </w:p>
    <w:p w14:paraId="1CE27064" w14:textId="77777777" w:rsidR="00897857" w:rsidRDefault="00897857" w:rsidP="00897857">
      <w:pPr>
        <w:pStyle w:val="TableParagraph"/>
        <w:ind w:left="105" w:right="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визуальных и </w:t>
      </w:r>
      <w:proofErr w:type="spellStart"/>
      <w:r>
        <w:rPr>
          <w:sz w:val="24"/>
          <w:szCs w:val="24"/>
        </w:rPr>
        <w:t>пальпаторных</w:t>
      </w:r>
      <w:proofErr w:type="spellEnd"/>
      <w:r>
        <w:rPr>
          <w:sz w:val="24"/>
          <w:szCs w:val="24"/>
        </w:rPr>
        <w:t xml:space="preserve"> локализаций и направление пациентов с 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</w:r>
    </w:p>
    <w:p w14:paraId="35FE7D8D" w14:textId="77777777" w:rsidR="00897857" w:rsidRDefault="00897857" w:rsidP="0089785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</w:rPr>
        <w:t xml:space="preserve">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8677"/>
      </w:tblGrid>
      <w:tr w:rsidR="00897857" w14:paraId="5B206B45" w14:textId="77777777" w:rsidTr="00897857">
        <w:trPr>
          <w:trHeight w:val="45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6029" w14:textId="77777777" w:rsidR="00897857" w:rsidRDefault="00897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 2.1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1236" w14:textId="77777777" w:rsidR="00897857" w:rsidRDefault="00897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</w:tr>
      <w:tr w:rsidR="00897857" w14:paraId="734E6116" w14:textId="77777777" w:rsidTr="00897857">
        <w:trPr>
          <w:trHeight w:val="21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251D" w14:textId="77777777" w:rsidR="00897857" w:rsidRDefault="00897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 2.2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845B" w14:textId="77777777" w:rsidR="00897857" w:rsidRDefault="00897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Назначать и проводить лечение неосложненных острых заболеваний и (или) состояний, хронических заболеваний и их обострений, травм, отравлений</w:t>
            </w:r>
          </w:p>
        </w:tc>
      </w:tr>
      <w:tr w:rsidR="00897857" w14:paraId="7C97E52D" w14:textId="77777777" w:rsidTr="00897857">
        <w:trPr>
          <w:trHeight w:val="2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484" w14:textId="77777777" w:rsidR="00897857" w:rsidRDefault="00897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 2.3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B89B" w14:textId="77777777" w:rsidR="00897857" w:rsidRDefault="00897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динамическое наблюдение за пациентом при хронических заболеваниях и (или) состояниях, не сопровождающихся угрозой жизни пациента</w:t>
            </w:r>
          </w:p>
        </w:tc>
      </w:tr>
      <w:tr w:rsidR="00897857" w14:paraId="2E3E455B" w14:textId="77777777" w:rsidTr="00897857">
        <w:trPr>
          <w:trHeight w:val="27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EB80" w14:textId="77777777" w:rsidR="00897857" w:rsidRDefault="00897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 2.4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CF4" w14:textId="77777777" w:rsidR="00897857" w:rsidRDefault="00897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экспертизу временной нетрудоспособности в соответствии с нормативными правовыми актами.</w:t>
            </w:r>
          </w:p>
        </w:tc>
      </w:tr>
    </w:tbl>
    <w:p w14:paraId="25F7904C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>
        <w:rPr>
          <w:rFonts w:ascii="Times New Roman" w:hAnsi="Times New Roman" w:cs="Times New Roman"/>
          <w:sz w:val="20"/>
          <w:szCs w:val="20"/>
        </w:rPr>
        <w:t xml:space="preserve">ОК 1-7,9    ЛР 1-10,13-17     </w:t>
      </w:r>
      <w:r>
        <w:rPr>
          <w:rFonts w:ascii="Times New Roman" w:hAnsi="Times New Roman" w:cs="Times New Roman"/>
          <w:sz w:val="24"/>
          <w:szCs w:val="24"/>
        </w:rPr>
        <w:t xml:space="preserve">Выводы, рекомендации: _____________________________________________________________________________________ </w:t>
      </w:r>
    </w:p>
    <w:p w14:paraId="25677E17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14:paraId="0E5D00F7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857">
          <w:pgSz w:w="11906" w:h="16838"/>
          <w:pgMar w:top="851" w:right="851" w:bottom="851" w:left="851" w:header="708" w:footer="708" w:gutter="0"/>
          <w:cols w:space="720"/>
        </w:sectPr>
      </w:pPr>
    </w:p>
    <w:p w14:paraId="20FAB795" w14:textId="77777777" w:rsidR="00897857" w:rsidRDefault="00897857" w:rsidP="00897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14:paraId="4D619D47" w14:textId="77777777" w:rsidR="00897857" w:rsidRDefault="00897857" w:rsidP="00897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14:paraId="34DB97F1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0C8A6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E68D1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7CB9A" w14:textId="77777777" w:rsidR="00897857" w:rsidRDefault="00897857" w:rsidP="0089785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14:paraId="6B1ABD31" w14:textId="77777777" w:rsidR="00897857" w:rsidRDefault="00897857" w:rsidP="00897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14:paraId="7BD8F05E" w14:textId="77777777" w:rsidR="00897857" w:rsidRDefault="00897857" w:rsidP="00897857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ПП  02.01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Проведение медицинского обследования с целью диагностики, назначения  и проведения лечения заболеваний терапевтического профиля  </w:t>
      </w:r>
    </w:p>
    <w:p w14:paraId="4C8A31D2" w14:textId="77777777" w:rsidR="00897857" w:rsidRDefault="00897857" w:rsidP="00897857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Студента    </w:t>
      </w:r>
      <w:proofErr w:type="gramStart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группы  №</w:t>
      </w:r>
      <w:proofErr w:type="gramEnd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14:paraId="6CA61FE0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14:paraId="3C21C55E" w14:textId="77777777" w:rsidR="00897857" w:rsidRDefault="00897857" w:rsidP="00897857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14:paraId="769D7DB0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14:paraId="12EBC147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7962697A" w14:textId="77777777" w:rsidR="00897857" w:rsidRDefault="00897857" w:rsidP="0089785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14:paraId="4F755F5C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</w:p>
    <w:p w14:paraId="64D837F1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70B7D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0ACAE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DD42C2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70B7B" w14:textId="77777777" w:rsidR="00897857" w:rsidRDefault="00897857" w:rsidP="00897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6042F4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</w:t>
      </w:r>
      <w:proofErr w:type="gramStart"/>
      <w:r>
        <w:rPr>
          <w:rFonts w:ascii="Times New Roman" w:hAnsi="Times New Roman" w:cs="Times New Roman"/>
          <w:sz w:val="24"/>
          <w:szCs w:val="24"/>
        </w:rPr>
        <w:t>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FF5593D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14:paraId="626D67C1" w14:textId="77777777" w:rsidR="00897857" w:rsidRDefault="00897857" w:rsidP="0089785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14:paraId="1A3234DA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</w:p>
    <w:p w14:paraId="13224B97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</w:p>
    <w:p w14:paraId="25BAA2C5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</w:p>
    <w:p w14:paraId="04031AEA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</w:p>
    <w:p w14:paraId="062C3118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</w:p>
    <w:p w14:paraId="68640E07" w14:textId="77777777" w:rsidR="00897857" w:rsidRDefault="00897857" w:rsidP="00897857">
      <w:pPr>
        <w:rPr>
          <w:rFonts w:ascii="Times New Roman" w:hAnsi="Times New Roman" w:cs="Times New Roman"/>
          <w:sz w:val="24"/>
          <w:szCs w:val="24"/>
        </w:rPr>
      </w:pPr>
    </w:p>
    <w:p w14:paraId="617B181B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14:paraId="4A589D6C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14:paraId="449C1B5D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14:paraId="33D2A48A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14:paraId="32FF0F3C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14:paraId="7DF8471C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14:paraId="38CD06F7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14:paraId="2C910D12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14:paraId="53AF2F20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 административной ответственности по ст. 13.14 КоАП РФ.</w:t>
      </w:r>
    </w:p>
    <w:p w14:paraId="02AFB253" w14:textId="77777777" w:rsidR="00897857" w:rsidRDefault="00897857" w:rsidP="00897857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14:paraId="2958C982" w14:textId="77777777" w:rsidR="00897857" w:rsidRDefault="00897857" w:rsidP="00897857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375246" w14:textId="77777777" w:rsidR="00897857" w:rsidRDefault="00897857" w:rsidP="00897857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14:paraId="3B5C344D" w14:textId="77777777" w:rsidR="00897857" w:rsidRDefault="00897857" w:rsidP="008978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 записать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название, номер и дату утверждения инструкции)</w:t>
      </w:r>
    </w:p>
    <w:p w14:paraId="5B4F44E3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AD48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14:paraId="668E5D73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студента)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 инструктора)</w:t>
      </w:r>
    </w:p>
    <w:p w14:paraId="7EA3EAC0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71D01E" w14:textId="77777777" w:rsidR="00897857" w:rsidRDefault="00897857" w:rsidP="008978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49FF38" w14:textId="77777777" w:rsidR="00897857" w:rsidRDefault="00897857" w:rsidP="008978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523"/>
        <w:gridCol w:w="1912"/>
        <w:gridCol w:w="5135"/>
      </w:tblGrid>
      <w:tr w:rsidR="00897857" w14:paraId="110CC3F3" w14:textId="77777777" w:rsidTr="00897857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59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739C95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D604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0EE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7747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897857" w14:paraId="5F690097" w14:textId="77777777" w:rsidTr="00897857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FD2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534E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892A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E21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97857" w14:paraId="434DE429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8D3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06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7A1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32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52943704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1B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09C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40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D67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7D11ABD0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45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A71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5E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B7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1274BA03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4FDD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A2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53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91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3D676C81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B97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E2CB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A6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0DE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0D27212F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21F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042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2B6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F530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0B7D1060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D89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C2DB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D58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E0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57" w14:paraId="0EB8AAB6" w14:textId="77777777" w:rsidTr="0089785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E796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4A3C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AEC5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6A3" w14:textId="77777777" w:rsidR="00897857" w:rsidRDefault="00897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79C662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практики  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организации         ______________________________________________</w:t>
      </w:r>
    </w:p>
    <w:p w14:paraId="23BC7545" w14:textId="77777777" w:rsidR="00897857" w:rsidRDefault="00897857" w:rsidP="0089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14:paraId="0FEB9F7A" w14:textId="77777777" w:rsidR="00897857" w:rsidRDefault="00897857" w:rsidP="00897857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14:paraId="5D51C2C4" w14:textId="77777777" w:rsidR="00897857" w:rsidRDefault="00897857" w:rsidP="00897857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14:paraId="24A9C2EE" w14:textId="77777777" w:rsidR="00897857" w:rsidRDefault="00897857" w:rsidP="00897857">
      <w:pPr>
        <w:widowControl w:val="0"/>
      </w:pPr>
      <w:r>
        <w:rPr>
          <w:rFonts w:ascii="Times New Roman" w:hAnsi="Times New Roman" w:cs="Times New Roman"/>
        </w:rPr>
        <w:t>Руководитель практики 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__________________/</w:t>
      </w:r>
    </w:p>
    <w:p w14:paraId="36225632" w14:textId="77777777" w:rsidR="00F12C76" w:rsidRDefault="00F12C76" w:rsidP="00897857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9"/>
    <w:rsid w:val="00507839"/>
    <w:rsid w:val="006C0B77"/>
    <w:rsid w:val="008242FF"/>
    <w:rsid w:val="00870751"/>
    <w:rsid w:val="0089785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BDCC"/>
  <w15:chartTrackingRefBased/>
  <w15:docId w15:val="{38B60E06-547A-4CAB-A4B4-EFAA8D1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5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78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78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78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978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99"/>
    <w:locked/>
    <w:rsid w:val="00897857"/>
  </w:style>
  <w:style w:type="paragraph" w:styleId="a4">
    <w:name w:val="No Spacing"/>
    <w:link w:val="a3"/>
    <w:uiPriority w:val="99"/>
    <w:qFormat/>
    <w:rsid w:val="0089785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97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89785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2025-06-09T02:44:00Z</dcterms:created>
  <dcterms:modified xsi:type="dcterms:W3CDTF">2025-06-09T02:44:00Z</dcterms:modified>
</cp:coreProperties>
</file>