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8D6EB" w14:textId="77777777" w:rsidR="00AD16CB" w:rsidRPr="00AD16CB" w:rsidRDefault="00AD16CB" w:rsidP="00AD16CB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D16CB">
        <w:rPr>
          <w:rFonts w:eastAsia="Times New Roman" w:cs="Times New Roman"/>
          <w:b/>
          <w:sz w:val="24"/>
          <w:szCs w:val="24"/>
          <w:lang w:eastAsia="ru-RU"/>
        </w:rPr>
        <w:t>ЛИСТ УЧЕТА МАНИПУЛЯЦИЙ</w:t>
      </w:r>
    </w:p>
    <w:p w14:paraId="34A9E4B7" w14:textId="77777777" w:rsidR="00AD16CB" w:rsidRPr="00AD16CB" w:rsidRDefault="00AD16CB" w:rsidP="00AD16CB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AD16CB">
        <w:rPr>
          <w:rFonts w:eastAsia="Times New Roman" w:cs="Times New Roman"/>
          <w:sz w:val="24"/>
          <w:szCs w:val="24"/>
          <w:lang w:eastAsia="ru-RU"/>
        </w:rPr>
        <w:t>Обучающегося     ________________________________________________________________________</w:t>
      </w:r>
    </w:p>
    <w:p w14:paraId="74B81752" w14:textId="77777777" w:rsidR="00AD16CB" w:rsidRPr="00AD16CB" w:rsidRDefault="00AD16CB" w:rsidP="00AD16CB">
      <w:pPr>
        <w:widowControl w:val="0"/>
        <w:tabs>
          <w:tab w:val="left" w:pos="10363"/>
          <w:tab w:val="left" w:pos="10446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sz w:val="24"/>
          <w:szCs w:val="24"/>
          <w:u w:val="single"/>
        </w:rPr>
      </w:pPr>
      <w:r w:rsidRPr="00AD16CB">
        <w:rPr>
          <w:rFonts w:eastAsia="Times New Roman" w:cs="Times New Roman"/>
          <w:sz w:val="24"/>
          <w:szCs w:val="24"/>
        </w:rPr>
        <w:t>Группы__________________________________ Специальность 31.02.02 Акушерское  дело</w:t>
      </w:r>
    </w:p>
    <w:p w14:paraId="556392A2" w14:textId="77777777" w:rsidR="00AD16CB" w:rsidRPr="00AD16CB" w:rsidRDefault="00AD16CB" w:rsidP="00AD16CB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AD16CB">
        <w:rPr>
          <w:rFonts w:eastAsia="Times New Roman" w:cs="Times New Roman"/>
          <w:sz w:val="24"/>
          <w:szCs w:val="24"/>
          <w:lang w:eastAsia="ru-RU"/>
        </w:rPr>
        <w:t xml:space="preserve">Проходившего  02.01 Медицинская помощь пациентам в период беременности, родов, послеродовый период с__________________ по _________________ </w:t>
      </w:r>
    </w:p>
    <w:p w14:paraId="67FD35C7" w14:textId="77777777" w:rsidR="00AD16CB" w:rsidRPr="00AD16CB" w:rsidRDefault="00AD16CB" w:rsidP="00AD16CB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0"/>
        <w:gridCol w:w="3519"/>
        <w:gridCol w:w="567"/>
        <w:gridCol w:w="675"/>
        <w:gridCol w:w="630"/>
        <w:gridCol w:w="396"/>
        <w:gridCol w:w="519"/>
        <w:gridCol w:w="345"/>
        <w:gridCol w:w="465"/>
        <w:gridCol w:w="555"/>
        <w:gridCol w:w="480"/>
        <w:gridCol w:w="405"/>
        <w:gridCol w:w="435"/>
        <w:gridCol w:w="420"/>
        <w:gridCol w:w="592"/>
        <w:gridCol w:w="1738"/>
        <w:gridCol w:w="2062"/>
      </w:tblGrid>
      <w:tr w:rsidR="00AD16CB" w:rsidRPr="00AD16CB" w14:paraId="1B8CEA19" w14:textId="77777777" w:rsidTr="00AD16CB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506D4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№ П\П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3F6A9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 xml:space="preserve">Перечень манипуляций </w:t>
            </w:r>
          </w:p>
          <w:p w14:paraId="0B7AB725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(в соответствии с программой ПП)</w:t>
            </w:r>
          </w:p>
        </w:tc>
        <w:tc>
          <w:tcPr>
            <w:tcW w:w="6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0C2C1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Даты прохождения  практики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C6EC8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Кол-во манипуляций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2D47C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 xml:space="preserve">Освоенные </w:t>
            </w:r>
          </w:p>
          <w:p w14:paraId="225E6D1E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компетенции</w:t>
            </w:r>
          </w:p>
        </w:tc>
      </w:tr>
      <w:tr w:rsidR="00AD16CB" w:rsidRPr="00AD16CB" w14:paraId="3436CFA6" w14:textId="77777777" w:rsidTr="00AD16CB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D7E87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BB26C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8A79C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2E55C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5E485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ECA3F4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5A6EC1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57B4E8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C41D78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B61BA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1144F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04D85D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ED546F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CE856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FA060E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7269E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16BF2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D16CB" w:rsidRPr="00AD16CB" w14:paraId="1941B596" w14:textId="77777777" w:rsidTr="00AD16C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8D7A5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5923B" w14:textId="77777777" w:rsidR="00AD16CB" w:rsidRPr="00AD16CB" w:rsidRDefault="00AD16CB" w:rsidP="00AD16CB">
            <w:pPr>
              <w:jc w:val="both"/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bCs/>
                <w:sz w:val="24"/>
                <w:szCs w:val="24"/>
              </w:rPr>
              <w:t>Проведение осмотров пациентов в период беременности и послеродовый период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D199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D7A4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D6833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333A28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ACAE7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6C680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0A05E3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0AE7B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2766E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63A51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825E4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28E65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8832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8EEC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ECBE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ПК 2.1-2.4</w:t>
            </w:r>
          </w:p>
          <w:p w14:paraId="0F001C5A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 xml:space="preserve">ОК 1-7,9    </w:t>
            </w:r>
          </w:p>
          <w:p w14:paraId="124C6EC2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ЛР 1-10,13-17</w:t>
            </w:r>
          </w:p>
        </w:tc>
      </w:tr>
      <w:tr w:rsidR="00AD16CB" w:rsidRPr="00AD16CB" w14:paraId="2E644D5D" w14:textId="77777777" w:rsidTr="00AD16C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FC4F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F1AC0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bCs/>
                <w:sz w:val="24"/>
                <w:szCs w:val="24"/>
              </w:rPr>
              <w:t>Проведение медицинского обследования пациентов в период беременности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E621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6A89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1EF00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A95B0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D4DBD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8C2C78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2C526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1F635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6F19F4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3A985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CAFACE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4801C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92C1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D51F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9EC64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ПК 2.1-2.4</w:t>
            </w:r>
          </w:p>
          <w:p w14:paraId="495E81E8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 xml:space="preserve">ОК 1-7,9    </w:t>
            </w:r>
          </w:p>
          <w:p w14:paraId="49AA895B" w14:textId="77777777" w:rsidR="00AD16CB" w:rsidRPr="00AD16CB" w:rsidRDefault="00AD16CB" w:rsidP="00AD16CB">
            <w:pPr>
              <w:rPr>
                <w:rFonts w:ascii="Calibri" w:hAnsi="Calibri"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ЛР 1-10,13-17</w:t>
            </w:r>
          </w:p>
        </w:tc>
      </w:tr>
      <w:tr w:rsidR="00AD16CB" w:rsidRPr="00AD16CB" w14:paraId="21DAEAAD" w14:textId="77777777" w:rsidTr="00AD16C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8B270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261BB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bCs/>
                <w:sz w:val="24"/>
                <w:szCs w:val="24"/>
              </w:rPr>
              <w:t>Проведение медицинского обследования пациентов в период родов и послеродовый период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241E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5CEE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3DB9E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D2F57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DDE882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D9D25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F246B8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8FD61E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5E522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437F1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31CA7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EEF22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DB98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4ACE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B2F4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ПК 2.1-2.4</w:t>
            </w:r>
          </w:p>
          <w:p w14:paraId="1DCD069F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 xml:space="preserve">ОК 1-7,9    </w:t>
            </w:r>
          </w:p>
          <w:p w14:paraId="5D83BC47" w14:textId="77777777" w:rsidR="00AD16CB" w:rsidRPr="00AD16CB" w:rsidRDefault="00AD16CB" w:rsidP="00AD16CB">
            <w:pPr>
              <w:rPr>
                <w:rFonts w:ascii="Calibri" w:hAnsi="Calibri"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ЛР 1-10,13-17</w:t>
            </w:r>
          </w:p>
        </w:tc>
      </w:tr>
      <w:tr w:rsidR="00AD16CB" w:rsidRPr="00AD16CB" w14:paraId="5D963866" w14:textId="77777777" w:rsidTr="00AD16C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9C47D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3E0DB" w14:textId="77777777" w:rsidR="00AD16CB" w:rsidRPr="00AD16CB" w:rsidRDefault="00AD16CB" w:rsidP="00AD16CB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bCs/>
                <w:sz w:val="24"/>
                <w:szCs w:val="24"/>
              </w:rPr>
              <w:t>Осуществление лечения неосложненных состояний пациентов в период беременности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E52F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1BAF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40F0B9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5FD5A1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9354F5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F222E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3F1D32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FE2E0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F91CD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494AED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CC3DB0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76FBD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8797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9535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4D490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ПК 2.1-2.4</w:t>
            </w:r>
          </w:p>
          <w:p w14:paraId="598B8EFF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 xml:space="preserve">ОК 1-7,9    </w:t>
            </w:r>
          </w:p>
          <w:p w14:paraId="59F9C20C" w14:textId="77777777" w:rsidR="00AD16CB" w:rsidRPr="00AD16CB" w:rsidRDefault="00AD16CB" w:rsidP="00AD16CB">
            <w:pPr>
              <w:rPr>
                <w:rFonts w:ascii="Calibri" w:hAnsi="Calibri"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ЛР 1-10,13-17</w:t>
            </w:r>
          </w:p>
        </w:tc>
      </w:tr>
      <w:tr w:rsidR="00AD16CB" w:rsidRPr="00AD16CB" w14:paraId="46EBF37A" w14:textId="77777777" w:rsidTr="00AD16C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E8C6D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E169A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bCs/>
                <w:sz w:val="24"/>
                <w:szCs w:val="24"/>
              </w:rPr>
              <w:t>Осуществление лечения неосложненных состояний пациентов в период родов и послеродовый период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E618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D985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ADA2FF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30F1D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7BCC0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90FD46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13302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E9FA1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EBD67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4F10E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0A1B7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8DE98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4364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0276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92602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ПК 2.1-2.4</w:t>
            </w:r>
          </w:p>
          <w:p w14:paraId="3AF3FCF5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 xml:space="preserve">ОК 1-7,9    </w:t>
            </w:r>
          </w:p>
          <w:p w14:paraId="3D3C21DD" w14:textId="77777777" w:rsidR="00AD16CB" w:rsidRPr="00AD16CB" w:rsidRDefault="00AD16CB" w:rsidP="00AD16CB">
            <w:pPr>
              <w:rPr>
                <w:rFonts w:ascii="Calibri" w:hAnsi="Calibri"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ЛР 1-10,13-17</w:t>
            </w:r>
          </w:p>
        </w:tc>
      </w:tr>
      <w:tr w:rsidR="00AD16CB" w:rsidRPr="00AD16CB" w14:paraId="37F9C08C" w14:textId="77777777" w:rsidTr="00AD16C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86124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38968" w14:textId="77777777" w:rsidR="00AD16CB" w:rsidRPr="00AD16CB" w:rsidRDefault="00AD16CB" w:rsidP="00AD16CB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bCs/>
                <w:iCs/>
                <w:sz w:val="24"/>
                <w:szCs w:val="24"/>
              </w:rPr>
              <w:t xml:space="preserve">Осуществление лечения пациентов при осложнённом течении беременности и послеродового периода </w:t>
            </w:r>
            <w:r w:rsidRPr="00AD16CB">
              <w:rPr>
                <w:rFonts w:cs="Times New Roman"/>
                <w:bCs/>
                <w:iCs/>
                <w:sz w:val="24"/>
                <w:szCs w:val="24"/>
              </w:rPr>
              <w:lastRenderedPageBreak/>
              <w:t>совместно с врачом акушером-гинекологом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20C3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CBB5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7A3B0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F74FA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974CB9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672E00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5C72D7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E8ED3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AA23FF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33C47A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56A2A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6B230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A89E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6C53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36519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ПК 2.1-2.4</w:t>
            </w:r>
          </w:p>
          <w:p w14:paraId="115A4BB9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 xml:space="preserve">ОК 1-7,9    </w:t>
            </w:r>
          </w:p>
          <w:p w14:paraId="5017B14D" w14:textId="77777777" w:rsidR="00AD16CB" w:rsidRPr="00AD16CB" w:rsidRDefault="00AD16CB" w:rsidP="00AD16CB">
            <w:pPr>
              <w:rPr>
                <w:rFonts w:ascii="Calibri" w:hAnsi="Calibri"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ЛР 1-10,13-17</w:t>
            </w:r>
          </w:p>
        </w:tc>
      </w:tr>
      <w:tr w:rsidR="00AD16CB" w:rsidRPr="00AD16CB" w14:paraId="174AC6FB" w14:textId="77777777" w:rsidTr="00AD16C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C9214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CCD3B" w14:textId="77777777" w:rsidR="00AD16CB" w:rsidRPr="00AD16CB" w:rsidRDefault="00AD16CB" w:rsidP="00AD16CB">
            <w:pPr>
              <w:rPr>
                <w:rFonts w:ascii="Calibri" w:hAnsi="Calibri" w:cs="Times New Roman"/>
                <w:sz w:val="20"/>
                <w:szCs w:val="20"/>
              </w:rPr>
            </w:pPr>
            <w:r w:rsidRPr="00AD16CB">
              <w:rPr>
                <w:rFonts w:cs="Times New Roman"/>
                <w:bCs/>
                <w:iCs/>
                <w:sz w:val="24"/>
                <w:szCs w:val="24"/>
              </w:rPr>
              <w:t>Проведение родоразрешения при физиологическом течении родов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FA3F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0400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047EB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3ECFF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7B865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D8A6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94FF8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D93B8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8BD48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238EA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E46F8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56964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FE3E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4CFE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C7627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ПК 2.1-2.4</w:t>
            </w:r>
          </w:p>
          <w:p w14:paraId="5C4D93C1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 xml:space="preserve">ОК 1-7,9    </w:t>
            </w:r>
          </w:p>
          <w:p w14:paraId="272A27EF" w14:textId="77777777" w:rsidR="00AD16CB" w:rsidRPr="00AD16CB" w:rsidRDefault="00AD16CB" w:rsidP="00AD16CB">
            <w:pPr>
              <w:rPr>
                <w:rFonts w:ascii="Calibri" w:hAnsi="Calibri"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ЛР 1-10,13-17</w:t>
            </w:r>
          </w:p>
        </w:tc>
      </w:tr>
      <w:tr w:rsidR="00AD16CB" w:rsidRPr="00AD16CB" w14:paraId="4B2DBD89" w14:textId="77777777" w:rsidTr="00AD16C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45C7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1BEC8" w14:textId="77777777" w:rsidR="00AD16CB" w:rsidRPr="00AD16CB" w:rsidRDefault="00AD16CB" w:rsidP="00AD16CB">
            <w:pPr>
              <w:rPr>
                <w:rFonts w:ascii="Calibri" w:hAnsi="Calibri" w:cs="Times New Roman"/>
                <w:sz w:val="20"/>
                <w:szCs w:val="20"/>
              </w:rPr>
            </w:pPr>
            <w:r w:rsidRPr="00AD16CB">
              <w:rPr>
                <w:rFonts w:cs="Times New Roman"/>
                <w:bCs/>
                <w:iCs/>
                <w:sz w:val="24"/>
                <w:szCs w:val="24"/>
              </w:rPr>
              <w:t>Проведение родоразрешения при осложнённом течении родов (акушерской патологии) совместно с врачом акушером-гинекологом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D02D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402A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D61B9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2AE792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2C56C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5CA3F6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0B0B94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C8064E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A6BA7F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D8403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E33D1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A6B2C4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DAE1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9CC4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3D96D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ПК 2.1-2.4</w:t>
            </w:r>
          </w:p>
          <w:p w14:paraId="72D91CB6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 xml:space="preserve">ОК 1-7,9    </w:t>
            </w:r>
          </w:p>
          <w:p w14:paraId="0E2F6476" w14:textId="77777777" w:rsidR="00AD16CB" w:rsidRPr="00AD16CB" w:rsidRDefault="00AD16CB" w:rsidP="00AD16CB">
            <w:pPr>
              <w:rPr>
                <w:rFonts w:ascii="Calibri" w:hAnsi="Calibri"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ЛР 1-10,13-17</w:t>
            </w:r>
          </w:p>
        </w:tc>
      </w:tr>
      <w:tr w:rsidR="00AD16CB" w:rsidRPr="00AD16CB" w14:paraId="327191F6" w14:textId="77777777" w:rsidTr="00AD16C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D133A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76579" w14:textId="77777777" w:rsidR="00AD16CB" w:rsidRPr="00AD16CB" w:rsidRDefault="00AD16CB" w:rsidP="00AD16CB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D16CB">
              <w:rPr>
                <w:rFonts w:cs="Times New Roman"/>
                <w:bCs/>
                <w:iCs/>
                <w:sz w:val="24"/>
                <w:szCs w:val="24"/>
              </w:rPr>
              <w:t>Проведение первичного туалета новорождённого, оценки и контроля его витальных функций.</w:t>
            </w:r>
          </w:p>
          <w:p w14:paraId="2BAC9EC9" w14:textId="77777777" w:rsidR="00AD16CB" w:rsidRPr="00AD16CB" w:rsidRDefault="00AD16CB" w:rsidP="00AD16C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57F8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7B7D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F165AB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62352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15BE3A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FB52D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464DCB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36BC5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A2454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09A75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B262BB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826CE3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08D9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3224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86997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ПК 2.1-2.4</w:t>
            </w:r>
          </w:p>
          <w:p w14:paraId="7687AFE0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 xml:space="preserve">ОК 1-7,9    </w:t>
            </w:r>
          </w:p>
          <w:p w14:paraId="4E73257A" w14:textId="77777777" w:rsidR="00AD16CB" w:rsidRPr="00AD16CB" w:rsidRDefault="00AD16CB" w:rsidP="00AD16CB">
            <w:pPr>
              <w:rPr>
                <w:rFonts w:ascii="Calibri" w:hAnsi="Calibri"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ЛР 1-10,13-17</w:t>
            </w:r>
          </w:p>
        </w:tc>
      </w:tr>
      <w:tr w:rsidR="00AD16CB" w:rsidRPr="00AD16CB" w14:paraId="4FD0F3CA" w14:textId="77777777" w:rsidTr="00AD16CB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95FA3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6BED0" w14:textId="77777777" w:rsidR="00AD16CB" w:rsidRPr="00AD16CB" w:rsidRDefault="00AD16CB" w:rsidP="00AD16CB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bCs/>
                <w:sz w:val="24"/>
                <w:szCs w:val="24"/>
              </w:rPr>
              <w:t>Направление пациентов в период беременности и послеродовый период в медицинские организации для оказания специализированной, в том числе высокотехнологичной, медицинской помощи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2029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7C44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0D1F75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CB4C7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017FF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58C72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9C02A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DE16E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8DE817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0D9DDC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DE328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B02E08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ABD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F01F" w14:textId="77777777" w:rsidR="00AD16CB" w:rsidRPr="00AD16CB" w:rsidRDefault="00AD16CB" w:rsidP="00AD1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69639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ПК 2.1-2.4</w:t>
            </w:r>
          </w:p>
          <w:p w14:paraId="4AFDF50E" w14:textId="77777777" w:rsidR="00AD16CB" w:rsidRPr="00AD16CB" w:rsidRDefault="00AD16CB" w:rsidP="00AD16CB">
            <w:pPr>
              <w:rPr>
                <w:rFonts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 xml:space="preserve">ОК 1-7,9    </w:t>
            </w:r>
          </w:p>
          <w:p w14:paraId="0BAEE697" w14:textId="77777777" w:rsidR="00AD16CB" w:rsidRPr="00AD16CB" w:rsidRDefault="00AD16CB" w:rsidP="00AD16CB">
            <w:pPr>
              <w:rPr>
                <w:rFonts w:ascii="Calibri" w:hAnsi="Calibri" w:cs="Times New Roman"/>
                <w:sz w:val="20"/>
                <w:szCs w:val="20"/>
              </w:rPr>
            </w:pPr>
            <w:r w:rsidRPr="00AD16CB">
              <w:rPr>
                <w:rFonts w:cs="Times New Roman"/>
                <w:sz w:val="20"/>
                <w:szCs w:val="20"/>
              </w:rPr>
              <w:t>ЛР 1-10,13-17</w:t>
            </w:r>
          </w:p>
        </w:tc>
      </w:tr>
    </w:tbl>
    <w:p w14:paraId="1E256A6C" w14:textId="77777777" w:rsidR="00AD16CB" w:rsidRPr="00AD16CB" w:rsidRDefault="00AD16CB" w:rsidP="00AD16C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C706324" w14:textId="77777777" w:rsidR="00AD16CB" w:rsidRPr="00AD16CB" w:rsidRDefault="00AD16CB" w:rsidP="00AD16C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D16CB">
        <w:rPr>
          <w:rFonts w:eastAsia="Times New Roman" w:cs="Times New Roman"/>
          <w:sz w:val="24"/>
          <w:szCs w:val="24"/>
          <w:lang w:eastAsia="ru-RU"/>
        </w:rPr>
        <w:t xml:space="preserve">Инструкция: в соответствующей клеточке указать количество манипуляций и через дробь </w:t>
      </w:r>
      <w:r w:rsidRPr="00AD16CB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AD16CB">
        <w:rPr>
          <w:rFonts w:eastAsia="Times New Roman" w:cs="Times New Roman"/>
          <w:sz w:val="24"/>
          <w:szCs w:val="24"/>
          <w:lang w:eastAsia="ru-RU"/>
        </w:rPr>
        <w:t xml:space="preserve">; </w:t>
      </w:r>
      <w:r w:rsidRPr="00AD16CB">
        <w:rPr>
          <w:rFonts w:eastAsia="Times New Roman" w:cs="Times New Roman"/>
          <w:sz w:val="24"/>
          <w:szCs w:val="24"/>
          <w:lang w:val="en-US" w:eastAsia="ru-RU"/>
        </w:rPr>
        <w:t>S</w:t>
      </w:r>
      <w:r w:rsidRPr="00AD16CB">
        <w:rPr>
          <w:rFonts w:eastAsia="Times New Roman" w:cs="Times New Roman"/>
          <w:sz w:val="24"/>
          <w:szCs w:val="24"/>
          <w:lang w:eastAsia="ru-RU"/>
        </w:rPr>
        <w:t>, что значит</w:t>
      </w:r>
    </w:p>
    <w:p w14:paraId="1E980E82" w14:textId="77777777" w:rsidR="00AD16CB" w:rsidRPr="00AD16CB" w:rsidRDefault="00AD16CB" w:rsidP="00AD16C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D16CB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AD16CB">
        <w:rPr>
          <w:rFonts w:eastAsia="Times New Roman" w:cs="Times New Roman"/>
          <w:sz w:val="24"/>
          <w:szCs w:val="24"/>
          <w:lang w:eastAsia="ru-RU"/>
        </w:rPr>
        <w:t>- видел, принимал участие</w:t>
      </w:r>
    </w:p>
    <w:p w14:paraId="4A714E11" w14:textId="77777777" w:rsidR="00AD16CB" w:rsidRPr="00AD16CB" w:rsidRDefault="00AD16CB" w:rsidP="00AD16C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D16CB">
        <w:rPr>
          <w:rFonts w:eastAsia="Times New Roman" w:cs="Times New Roman"/>
          <w:sz w:val="24"/>
          <w:szCs w:val="24"/>
          <w:lang w:val="en-US" w:eastAsia="ru-RU"/>
        </w:rPr>
        <w:t>S</w:t>
      </w:r>
      <w:r w:rsidRPr="00AD16CB">
        <w:rPr>
          <w:rFonts w:eastAsia="Times New Roman" w:cs="Times New Roman"/>
          <w:sz w:val="24"/>
          <w:szCs w:val="24"/>
          <w:lang w:eastAsia="ru-RU"/>
        </w:rPr>
        <w:t>- выполнял самостоятельно</w:t>
      </w:r>
    </w:p>
    <w:p w14:paraId="77CCCEE5" w14:textId="77777777" w:rsidR="00AD16CB" w:rsidRPr="00AD16CB" w:rsidRDefault="00AD16CB" w:rsidP="00AD16C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72A168A" w14:textId="77777777" w:rsidR="00AD16CB" w:rsidRPr="00AD16CB" w:rsidRDefault="00AD16CB" w:rsidP="00AD16CB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AD16CB">
        <w:rPr>
          <w:rFonts w:eastAsia="Times New Roman" w:cs="Times New Roman"/>
          <w:sz w:val="24"/>
          <w:szCs w:val="24"/>
          <w:lang w:eastAsia="ru-RU"/>
        </w:rPr>
        <w:t xml:space="preserve">Руководитель  практики от организации    ________________________ </w:t>
      </w:r>
    </w:p>
    <w:p w14:paraId="74AF5C9C" w14:textId="77777777" w:rsidR="00AD16CB" w:rsidRPr="00AD16CB" w:rsidRDefault="00AD16CB" w:rsidP="00AD16CB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  <w:sectPr w:rsidR="00AD16CB" w:rsidRPr="00AD16CB">
          <w:pgSz w:w="16838" w:h="11906" w:orient="landscape"/>
          <w:pgMar w:top="851" w:right="851" w:bottom="851" w:left="851" w:header="708" w:footer="708" w:gutter="0"/>
          <w:cols w:space="720"/>
        </w:sectPr>
      </w:pPr>
    </w:p>
    <w:p w14:paraId="0680BA85" w14:textId="77777777" w:rsidR="00AD16CB" w:rsidRPr="00AD16CB" w:rsidRDefault="00AD16CB" w:rsidP="00AD16CB">
      <w:pPr>
        <w:spacing w:after="20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D16CB">
        <w:rPr>
          <w:rFonts w:eastAsia="Times New Roman" w:cs="Times New Roman"/>
          <w:b/>
          <w:sz w:val="24"/>
          <w:szCs w:val="24"/>
          <w:lang w:eastAsia="ru-RU"/>
        </w:rPr>
        <w:lastRenderedPageBreak/>
        <w:t>ХАРАКТЕРИСТИКА</w:t>
      </w:r>
    </w:p>
    <w:p w14:paraId="13803EE2" w14:textId="77777777" w:rsidR="00AD16CB" w:rsidRPr="00AD16CB" w:rsidRDefault="00AD16CB" w:rsidP="00AD16C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AD16CB">
        <w:rPr>
          <w:rFonts w:eastAsia="Times New Roman" w:cs="Times New Roman"/>
          <w:sz w:val="24"/>
          <w:szCs w:val="24"/>
          <w:lang w:eastAsia="ru-RU"/>
        </w:rPr>
        <w:t>на обучающегося  (ФИО) ____________________________________________________________</w:t>
      </w:r>
    </w:p>
    <w:p w14:paraId="39F93147" w14:textId="77777777" w:rsidR="00AD16CB" w:rsidRPr="00AD16CB" w:rsidRDefault="00AD16CB" w:rsidP="00AD16C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AD16CB">
        <w:rPr>
          <w:rFonts w:eastAsia="Times New Roman" w:cs="Times New Roman"/>
          <w:sz w:val="24"/>
          <w:szCs w:val="24"/>
          <w:lang w:eastAsia="ru-RU"/>
        </w:rPr>
        <w:t xml:space="preserve">группа ______________  специальности  31.02.02 Акушерское  дело, проходившего  производственную практику с _______________ по _______________ 20____ г. на базе медицинской организации: ____________________________________________________ </w:t>
      </w:r>
    </w:p>
    <w:p w14:paraId="27E44E15" w14:textId="77777777" w:rsidR="00AD16CB" w:rsidRPr="00AD16CB" w:rsidRDefault="00AD16CB" w:rsidP="00AD16C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AD16CB">
        <w:rPr>
          <w:rFonts w:eastAsia="Times New Roman" w:cs="Times New Roman"/>
          <w:sz w:val="24"/>
          <w:szCs w:val="24"/>
          <w:lang w:eastAsia="ru-RU"/>
        </w:rPr>
        <w:t xml:space="preserve">ПП  02.01 Медицинская помощь пациентам в период беременности, родов, послеродовый период </w:t>
      </w:r>
    </w:p>
    <w:p w14:paraId="7C943492" w14:textId="77777777" w:rsidR="00AD16CB" w:rsidRPr="00AD16CB" w:rsidRDefault="00AD16CB" w:rsidP="00AD16C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AD16CB">
        <w:rPr>
          <w:rFonts w:eastAsia="Times New Roman" w:cs="Times New Roman"/>
          <w:sz w:val="24"/>
          <w:szCs w:val="24"/>
          <w:lang w:eastAsia="ru-RU"/>
        </w:rPr>
        <w:t>За время прохождения практики  зарекомендовал себя 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клиентам и др.) __________________________________________________________________________________________________________________________________________________________________________</w:t>
      </w:r>
    </w:p>
    <w:p w14:paraId="5CB1C70A" w14:textId="77777777" w:rsidR="00AD16CB" w:rsidRPr="00AD16CB" w:rsidRDefault="00AD16CB" w:rsidP="00AD16C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AD16CB">
        <w:rPr>
          <w:rFonts w:eastAsia="Times New Roman" w:cs="Times New Roman"/>
          <w:sz w:val="22"/>
          <w:lang w:eastAsia="ru-RU"/>
        </w:rPr>
        <w:t>Приобрел практический опыт:</w:t>
      </w:r>
      <w:r w:rsidRPr="00AD16CB">
        <w:rPr>
          <w:rFonts w:ascii="Calibri" w:eastAsia="Times New Roman" w:hAnsi="Calibri" w:cs="Times New Roman"/>
          <w:sz w:val="22"/>
          <w:lang w:eastAsia="ru-RU"/>
        </w:rPr>
        <w:t xml:space="preserve">  </w:t>
      </w:r>
      <w:r w:rsidRPr="00AD16CB">
        <w:rPr>
          <w:rFonts w:eastAsia="Times New Roman" w:cs="Times New Roman"/>
          <w:bCs/>
          <w:sz w:val="24"/>
          <w:szCs w:val="24"/>
        </w:rPr>
        <w:t>Сбора жалоб, анамнеза жизни, наследственности и перенесенных заболеваний у пациентов (их законных представителей);</w:t>
      </w:r>
    </w:p>
    <w:p w14:paraId="2B2DAA2B" w14:textId="77777777" w:rsidR="00AD16CB" w:rsidRPr="00AD16CB" w:rsidRDefault="00AD16CB" w:rsidP="00AD16C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AD16CB">
        <w:rPr>
          <w:rFonts w:eastAsia="Times New Roman" w:cs="Times New Roman"/>
          <w:bCs/>
          <w:sz w:val="24"/>
          <w:szCs w:val="24"/>
        </w:rPr>
        <w:t>получения и анализа информации из медицинской документации, оформление индивидуальных карт беременных и родильниц;  проведения медицинского осмотра, физикального и функционального обследования пациента, оценки состояния здоровья пациента;</w:t>
      </w:r>
    </w:p>
    <w:p w14:paraId="11E5FDCE" w14:textId="77777777" w:rsidR="00AD16CB" w:rsidRPr="00AD16CB" w:rsidRDefault="00AD16CB" w:rsidP="00AD16C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AD16CB">
        <w:rPr>
          <w:rFonts w:eastAsia="Times New Roman" w:cs="Times New Roman"/>
          <w:bCs/>
          <w:sz w:val="24"/>
          <w:szCs w:val="24"/>
        </w:rPr>
        <w:t>оценки состояния пациента и (или) тяжести заболевания;</w:t>
      </w:r>
    </w:p>
    <w:p w14:paraId="3F467492" w14:textId="77777777" w:rsidR="00AD16CB" w:rsidRPr="00AD16CB" w:rsidRDefault="00AD16CB" w:rsidP="00AD16C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AD16CB">
        <w:rPr>
          <w:rFonts w:eastAsia="Times New Roman" w:cs="Times New Roman"/>
          <w:bCs/>
          <w:sz w:val="24"/>
          <w:szCs w:val="24"/>
        </w:rPr>
        <w:t>постановки предварительного диагноза, на основании жалоб, клинических симптомов, результатов лабораторных и инструментальных исследований, при выполнении отдельных функций лечащего врача;проведения осмотра пациентов при физиологически протекающих беременности, родах и послеродовом периоде; определения срока беременности и предполагаемой даты родов; проведения динамического наблюдения за состоянием беременной женщины, роженицы, родильницы и плода;  составления плана проведения лабораторных и инструментальных исследований в соответствии с порядками оказания медицинской помощи, клиническими рекомендациями, с учетом стандартов оказания медицинской помощи, при выполнении отдельных функций лечащего врача;</w:t>
      </w:r>
    </w:p>
    <w:p w14:paraId="0CF2C961" w14:textId="77777777" w:rsidR="00AD16CB" w:rsidRPr="00AD16CB" w:rsidRDefault="00AD16CB" w:rsidP="00AD16C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AD16CB">
        <w:rPr>
          <w:rFonts w:eastAsia="Times New Roman" w:cs="Times New Roman"/>
          <w:bCs/>
          <w:sz w:val="24"/>
          <w:szCs w:val="24"/>
        </w:rPr>
        <w:t>направления пациентов в медицинские организации для получения специализированной, в том числе высокотехнологичной,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помощи;</w:t>
      </w:r>
    </w:p>
    <w:p w14:paraId="59243487" w14:textId="77777777" w:rsidR="00AD16CB" w:rsidRPr="00AD16CB" w:rsidRDefault="00AD16CB" w:rsidP="00AD16C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AD16CB">
        <w:rPr>
          <w:rFonts w:eastAsia="Times New Roman" w:cs="Times New Roman"/>
          <w:bCs/>
          <w:sz w:val="24"/>
          <w:szCs w:val="24"/>
        </w:rPr>
        <w:t>направления пациентов при физиологическом течении беременности на пренатальный скрининг для формирования групп риска по хромосомным нарушениям и врожденным аномалиям (порокам развития) у плода в соответствии с порядками оказания медицинской помощи, на основе клинических рекомендаций, с учетом стандартов оказания медицинской помощи;</w:t>
      </w:r>
    </w:p>
    <w:p w14:paraId="5CFFF1EA" w14:textId="77777777" w:rsidR="00AD16CB" w:rsidRPr="00AD16CB" w:rsidRDefault="00AD16CB" w:rsidP="00AD16C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AD16CB">
        <w:rPr>
          <w:rFonts w:eastAsia="Times New Roman" w:cs="Times New Roman"/>
          <w:bCs/>
          <w:sz w:val="24"/>
          <w:szCs w:val="24"/>
        </w:rPr>
        <w:t>выявления клинических признаков состояний пациентов, требующих оказания медицинской помощи в неотложной форме;</w:t>
      </w:r>
    </w:p>
    <w:p w14:paraId="61F073CD" w14:textId="77777777" w:rsidR="00AD16CB" w:rsidRPr="00AD16CB" w:rsidRDefault="00AD16CB" w:rsidP="00AD16C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AD16CB">
        <w:rPr>
          <w:rFonts w:eastAsia="Times New Roman" w:cs="Times New Roman"/>
          <w:bCs/>
          <w:sz w:val="24"/>
          <w:szCs w:val="24"/>
        </w:rPr>
        <w:t>проведения динамического наблюдения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пациента,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</w:r>
    </w:p>
    <w:p w14:paraId="6097587C" w14:textId="77777777" w:rsidR="00AD16CB" w:rsidRPr="00AD16CB" w:rsidRDefault="00AD16CB" w:rsidP="00AD16C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D16CB">
        <w:rPr>
          <w:rFonts w:eastAsia="Times New Roman" w:cs="Times New Roman"/>
          <w:bCs/>
          <w:sz w:val="24"/>
          <w:szCs w:val="24"/>
          <w:lang w:eastAsia="ru-RU"/>
        </w:rPr>
        <w:t>оценки интенсивности боли и тягостных для пациента симптомов, определения и документирования невербальных признаков боли у пациента;</w:t>
      </w:r>
    </w:p>
    <w:p w14:paraId="292A8529" w14:textId="77777777" w:rsidR="00AD16CB" w:rsidRPr="00AD16CB" w:rsidRDefault="00AD16CB" w:rsidP="00AD16C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D16CB">
        <w:rPr>
          <w:rFonts w:eastAsia="Times New Roman" w:cs="Times New Roman"/>
          <w:bCs/>
          <w:sz w:val="24"/>
          <w:szCs w:val="24"/>
          <w:lang w:eastAsia="ru-RU"/>
        </w:rPr>
        <w:t>составления плана лечения неосложненных состояний беременности, родов, послеродового периода и распространенных гинекологических заболеваний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</w:r>
    </w:p>
    <w:p w14:paraId="5F432FE3" w14:textId="77777777" w:rsidR="00AD16CB" w:rsidRPr="00AD16CB" w:rsidRDefault="00AD16CB" w:rsidP="00AD16C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D16CB"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подготовки пациентов к медицинским вмешательствам;   ассистирования при выполнении медицинских вмешательств и (или) выполнение медицинских вмешательств; </w:t>
      </w:r>
    </w:p>
    <w:p w14:paraId="2F9107EF" w14:textId="77777777" w:rsidR="00AD16CB" w:rsidRPr="00AD16CB" w:rsidRDefault="00AD16CB" w:rsidP="00AD16C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D16CB">
        <w:rPr>
          <w:rFonts w:eastAsia="Times New Roman" w:cs="Times New Roman"/>
          <w:bCs/>
          <w:sz w:val="24"/>
          <w:szCs w:val="24"/>
          <w:lang w:eastAsia="ru-RU"/>
        </w:rPr>
        <w:t>выполнения врачебных назначений;проведения динамического наблюдения за пациентами при Сбора жалоб, анамнеза жизни, наследственности и перенесенных заболеваний у пациентов (их законных представителей);  получения и анализа информации из медицинской документации, оформление индивидуальных карт беременных и родильниц;</w:t>
      </w:r>
    </w:p>
    <w:p w14:paraId="69EA27F3" w14:textId="77777777" w:rsidR="00AD16CB" w:rsidRPr="00AD16CB" w:rsidRDefault="00AD16CB" w:rsidP="00AD16C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D16CB">
        <w:rPr>
          <w:rFonts w:eastAsia="Times New Roman" w:cs="Times New Roman"/>
          <w:bCs/>
          <w:sz w:val="24"/>
          <w:szCs w:val="24"/>
          <w:lang w:eastAsia="ru-RU"/>
        </w:rPr>
        <w:t>проведения медицинского осмотра, физикального и функционального обследования пациента, оценки состояния здоровья пациента;</w:t>
      </w:r>
    </w:p>
    <w:p w14:paraId="570B8418" w14:textId="77777777" w:rsidR="00AD16CB" w:rsidRPr="00AD16CB" w:rsidRDefault="00AD16CB" w:rsidP="00AD16C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D16CB">
        <w:rPr>
          <w:rFonts w:eastAsia="Times New Roman" w:cs="Times New Roman"/>
          <w:bCs/>
          <w:sz w:val="24"/>
          <w:szCs w:val="24"/>
          <w:lang w:eastAsia="ru-RU"/>
        </w:rPr>
        <w:t>оценки состояния пациента и (или) тяжести заболевания;</w:t>
      </w:r>
    </w:p>
    <w:p w14:paraId="6FD77F5B" w14:textId="77777777" w:rsidR="00AD16CB" w:rsidRPr="00AD16CB" w:rsidRDefault="00AD16CB" w:rsidP="00AD16C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D16CB">
        <w:rPr>
          <w:rFonts w:eastAsia="Times New Roman" w:cs="Times New Roman"/>
          <w:bCs/>
          <w:sz w:val="24"/>
          <w:szCs w:val="24"/>
          <w:lang w:eastAsia="ru-RU"/>
        </w:rPr>
        <w:t>постановки предварительного диагноза, на основании жалоб, клинических симптомов, результатов лабораторных и инструментальных исследований, при выполнении отдельных функций лечащего врача;</w:t>
      </w:r>
    </w:p>
    <w:p w14:paraId="393DC2D1" w14:textId="77777777" w:rsidR="00AD16CB" w:rsidRPr="00AD16CB" w:rsidRDefault="00AD16CB" w:rsidP="00AD16C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D16CB">
        <w:rPr>
          <w:rFonts w:eastAsia="Times New Roman" w:cs="Times New Roman"/>
          <w:bCs/>
          <w:sz w:val="24"/>
          <w:szCs w:val="24"/>
          <w:lang w:eastAsia="ru-RU"/>
        </w:rPr>
        <w:t>проведения осмотра пациентов при физиологически протекающих беременности, родах и послеродовом периоде;  определения срока беременности и предполагаемой даты родов;</w:t>
      </w:r>
    </w:p>
    <w:p w14:paraId="1167900A" w14:textId="77777777" w:rsidR="00AD16CB" w:rsidRPr="00AD16CB" w:rsidRDefault="00AD16CB" w:rsidP="00AD16C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D16CB">
        <w:rPr>
          <w:rFonts w:eastAsia="Times New Roman" w:cs="Times New Roman"/>
          <w:bCs/>
          <w:sz w:val="24"/>
          <w:szCs w:val="24"/>
          <w:lang w:eastAsia="ru-RU"/>
        </w:rPr>
        <w:t>проведения динамического наблюдения за состоянием беременной женщины, роженицы, родильницы и плода;   составления плана проведения лабораторных и инструментальных исследований в соответствии с порядками оказания медицинской помощи, клиническими рекомендациями, с учетом стандартов оказания медицинской помощи, при выполнении отдельных функций лечащего врача;   выявления клинических признаков состояний пациентов, требующих оказания медицинской помощи в неотложной форме;</w:t>
      </w:r>
    </w:p>
    <w:p w14:paraId="4D0D8761" w14:textId="77777777" w:rsidR="00AD16CB" w:rsidRPr="00AD16CB" w:rsidRDefault="00AD16CB" w:rsidP="00AD16C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D16CB">
        <w:rPr>
          <w:rFonts w:eastAsia="Times New Roman" w:cs="Times New Roman"/>
          <w:bCs/>
          <w:sz w:val="24"/>
          <w:szCs w:val="24"/>
          <w:lang w:eastAsia="ru-RU"/>
        </w:rPr>
        <w:t>проведения динамического наблюдения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пациента,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</w:r>
    </w:p>
    <w:p w14:paraId="1B0F737A" w14:textId="77777777" w:rsidR="00AD16CB" w:rsidRPr="00AD16CB" w:rsidRDefault="00AD16CB" w:rsidP="00AD16C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D16CB">
        <w:rPr>
          <w:rFonts w:eastAsia="Times New Roman" w:cs="Times New Roman"/>
          <w:bCs/>
          <w:sz w:val="24"/>
          <w:szCs w:val="24"/>
          <w:lang w:eastAsia="ru-RU"/>
        </w:rPr>
        <w:t>оценки состояния пациента и (или) тяжести заболевания;</w:t>
      </w:r>
    </w:p>
    <w:p w14:paraId="3ACDBDA0" w14:textId="77777777" w:rsidR="00AD16CB" w:rsidRPr="00AD16CB" w:rsidRDefault="00AD16CB" w:rsidP="00AD16C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D16CB">
        <w:rPr>
          <w:rFonts w:eastAsia="Times New Roman" w:cs="Times New Roman"/>
          <w:bCs/>
          <w:sz w:val="24"/>
          <w:szCs w:val="24"/>
          <w:lang w:eastAsia="ru-RU"/>
        </w:rPr>
        <w:t>оценки интенсивности боли и тягостных для пациента симптомов, определения и документирования невербальных признаков боли у пациента;</w:t>
      </w:r>
    </w:p>
    <w:p w14:paraId="01F086B5" w14:textId="77777777" w:rsidR="00AD16CB" w:rsidRPr="00AD16CB" w:rsidRDefault="00AD16CB" w:rsidP="00AD16C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D16CB">
        <w:rPr>
          <w:rFonts w:eastAsia="Times New Roman" w:cs="Times New Roman"/>
          <w:bCs/>
          <w:sz w:val="24"/>
          <w:szCs w:val="24"/>
          <w:lang w:eastAsia="ru-RU"/>
        </w:rPr>
        <w:t>составления плана лечения неосложненных состояний беременности, родов, послеродового периода и распространенных гинекологических заболеваний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</w:r>
    </w:p>
    <w:p w14:paraId="036C9098" w14:textId="77777777" w:rsidR="00AD16CB" w:rsidRPr="00AD16CB" w:rsidRDefault="00AD16CB" w:rsidP="00AD16C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D16CB">
        <w:rPr>
          <w:rFonts w:eastAsia="Times New Roman" w:cs="Times New Roman"/>
          <w:bCs/>
          <w:sz w:val="24"/>
          <w:szCs w:val="24"/>
          <w:lang w:eastAsia="ru-RU"/>
        </w:rPr>
        <w:t>применения и назначения лекарственных препаратов, медицинских изделий и лечебного питания при выполнении отдельных функций лечащего врача;</w:t>
      </w:r>
    </w:p>
    <w:p w14:paraId="76F3CB98" w14:textId="77777777" w:rsidR="00AD16CB" w:rsidRPr="00AD16CB" w:rsidRDefault="00AD16CB" w:rsidP="00AD16C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D16CB">
        <w:rPr>
          <w:rFonts w:eastAsia="Times New Roman" w:cs="Times New Roman"/>
          <w:bCs/>
          <w:sz w:val="24"/>
          <w:szCs w:val="24"/>
          <w:lang w:eastAsia="ru-RU"/>
        </w:rPr>
        <w:t>подготовки пациентов к медицинским вмешательствам;</w:t>
      </w:r>
    </w:p>
    <w:p w14:paraId="01D675C8" w14:textId="77777777" w:rsidR="00AD16CB" w:rsidRPr="00AD16CB" w:rsidRDefault="00AD16CB" w:rsidP="00AD16C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D16CB">
        <w:rPr>
          <w:rFonts w:eastAsia="Times New Roman" w:cs="Times New Roman"/>
          <w:bCs/>
          <w:sz w:val="24"/>
          <w:szCs w:val="24"/>
          <w:lang w:eastAsia="ru-RU"/>
        </w:rPr>
        <w:t xml:space="preserve">ассистирования при выполнении медицинских вмешательств и (или) выполнение медицинских вмешательств; </w:t>
      </w:r>
    </w:p>
    <w:p w14:paraId="1B712FAF" w14:textId="77777777" w:rsidR="00AD16CB" w:rsidRPr="00AD16CB" w:rsidRDefault="00AD16CB" w:rsidP="00AD16CB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16CB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AD16CB">
        <w:rPr>
          <w:rFonts w:eastAsia="Times New Roman" w:cs="Times New Roman"/>
          <w:sz w:val="24"/>
          <w:szCs w:val="24"/>
          <w:lang w:eastAsia="ru-RU"/>
        </w:rPr>
        <w:t xml:space="preserve">Освоил профессиональные компетенции: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AD16CB" w:rsidRPr="00AD16CB" w14:paraId="0940CC75" w14:textId="77777777" w:rsidTr="00B5033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FEA1" w14:textId="77777777" w:rsidR="00AD16CB" w:rsidRPr="00AD16CB" w:rsidRDefault="00AD16CB" w:rsidP="00AD16CB">
            <w:pPr>
              <w:spacing w:after="20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16CB">
              <w:rPr>
                <w:rFonts w:eastAsia="Times New Roman" w:cs="Times New Roman"/>
                <w:sz w:val="20"/>
                <w:szCs w:val="20"/>
                <w:lang w:eastAsia="ru-RU"/>
              </w:rPr>
              <w:t>ПК 2.1.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3DDA" w14:textId="77777777" w:rsidR="00AD16CB" w:rsidRPr="00AD16CB" w:rsidRDefault="00AD16CB" w:rsidP="00AD16CB">
            <w:pPr>
              <w:spacing w:after="20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16CB">
              <w:rPr>
                <w:rFonts w:eastAsia="Times New Roman" w:cs="Times New Roman"/>
                <w:sz w:val="20"/>
                <w:szCs w:val="20"/>
                <w:lang w:eastAsia="ru-RU"/>
              </w:rPr>
              <w:t>Проводить медицинское обследование пациентов в период беременности, родов, послеродовый период и с распространёнными гинекологическими заболеваниями</w:t>
            </w:r>
          </w:p>
        </w:tc>
      </w:tr>
      <w:tr w:rsidR="00AD16CB" w:rsidRPr="00AD16CB" w14:paraId="132045FE" w14:textId="77777777" w:rsidTr="00B5033B">
        <w:trPr>
          <w:trHeight w:val="5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6C83" w14:textId="77777777" w:rsidR="00AD16CB" w:rsidRPr="00AD16CB" w:rsidRDefault="00AD16CB" w:rsidP="00AD16CB">
            <w:pPr>
              <w:spacing w:after="20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16CB">
              <w:rPr>
                <w:rFonts w:eastAsia="Times New Roman" w:cs="Times New Roman"/>
                <w:sz w:val="20"/>
                <w:szCs w:val="20"/>
                <w:lang w:eastAsia="ru-RU"/>
              </w:rPr>
              <w:t>ПК.2.2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A66C" w14:textId="77777777" w:rsidR="00AD16CB" w:rsidRPr="00AD16CB" w:rsidRDefault="00AD16CB" w:rsidP="00AD16CB">
            <w:pPr>
              <w:spacing w:after="20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16CB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Осуществлять лечение неосложненных состояний пациентов в период беременности, родов, послеродовый период и с распространёнными гинекологическими заболеваниями</w:t>
            </w:r>
          </w:p>
        </w:tc>
      </w:tr>
      <w:tr w:rsidR="00AD16CB" w:rsidRPr="00AD16CB" w14:paraId="328758BE" w14:textId="77777777" w:rsidTr="00B5033B">
        <w:trPr>
          <w:trHeight w:val="5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E30F" w14:textId="77777777" w:rsidR="00AD16CB" w:rsidRPr="00AD16CB" w:rsidRDefault="00AD16CB" w:rsidP="00AD16CB">
            <w:pPr>
              <w:spacing w:after="20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16CB">
              <w:rPr>
                <w:rFonts w:eastAsia="Times New Roman" w:cs="Times New Roman"/>
                <w:sz w:val="20"/>
                <w:szCs w:val="20"/>
                <w:lang w:eastAsia="ru-RU"/>
              </w:rPr>
              <w:t>ПК.2.3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A2B8" w14:textId="77777777" w:rsidR="00AD16CB" w:rsidRPr="00AD16CB" w:rsidRDefault="00AD16CB" w:rsidP="00AD16CB">
            <w:pPr>
              <w:spacing w:after="20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16CB">
              <w:rPr>
                <w:rFonts w:eastAsia="Times New Roman" w:cs="Times New Roman"/>
                <w:sz w:val="20"/>
                <w:szCs w:val="20"/>
                <w:lang w:eastAsia="ru-RU"/>
              </w:rPr>
              <w:t>Проводить родоразрешение при физиологическом течении родов и при осложнённом течении родов (акушерской патологии) совместно с врачом акушером-гинекологом</w:t>
            </w:r>
          </w:p>
        </w:tc>
      </w:tr>
      <w:tr w:rsidR="00AD16CB" w:rsidRPr="00AD16CB" w14:paraId="131ED5E3" w14:textId="77777777" w:rsidTr="00B5033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3A15" w14:textId="77777777" w:rsidR="00AD16CB" w:rsidRPr="00AD16CB" w:rsidRDefault="00AD16CB" w:rsidP="00AD16CB">
            <w:pPr>
              <w:spacing w:after="20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16CB">
              <w:rPr>
                <w:rFonts w:eastAsia="Times New Roman" w:cs="Times New Roman"/>
                <w:sz w:val="20"/>
                <w:szCs w:val="20"/>
                <w:lang w:eastAsia="ru-RU"/>
              </w:rPr>
              <w:t>ПК.2.4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EEED" w14:textId="77777777" w:rsidR="00AD16CB" w:rsidRPr="00AD16CB" w:rsidRDefault="00AD16CB" w:rsidP="00AD16CB">
            <w:pPr>
              <w:spacing w:after="20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16CB">
              <w:rPr>
                <w:rFonts w:eastAsia="Times New Roman" w:cs="Times New Roman"/>
                <w:sz w:val="20"/>
                <w:szCs w:val="20"/>
                <w:lang w:eastAsia="ru-RU"/>
              </w:rPr>
              <w:t>Проводить первичный туалет новорождённого, оценку и контроль его витальных функций</w:t>
            </w:r>
          </w:p>
        </w:tc>
      </w:tr>
    </w:tbl>
    <w:p w14:paraId="21002C80" w14:textId="77777777" w:rsidR="00AD16CB" w:rsidRPr="00AD16CB" w:rsidRDefault="00AD16CB" w:rsidP="00AD16CB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B7E579" w14:textId="77777777" w:rsidR="00AD16CB" w:rsidRPr="00AD16CB" w:rsidRDefault="00AD16CB" w:rsidP="00AD16CB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AD16CB">
        <w:rPr>
          <w:rFonts w:eastAsia="Times New Roman" w:cs="Times New Roman"/>
          <w:sz w:val="24"/>
          <w:szCs w:val="24"/>
          <w:lang w:eastAsia="ru-RU"/>
        </w:rPr>
        <w:t xml:space="preserve">Освоил общие компетенции: </w:t>
      </w:r>
      <w:r w:rsidRPr="00AD16CB">
        <w:rPr>
          <w:rFonts w:eastAsia="Times New Roman" w:cs="Times New Roman"/>
          <w:sz w:val="20"/>
          <w:szCs w:val="20"/>
          <w:lang w:eastAsia="ru-RU"/>
        </w:rPr>
        <w:t xml:space="preserve">ОК 1-7,9    ЛР 1-10,13-17     </w:t>
      </w:r>
      <w:r w:rsidRPr="00AD16CB">
        <w:rPr>
          <w:rFonts w:eastAsia="Times New Roman" w:cs="Times New Roman"/>
          <w:sz w:val="24"/>
          <w:szCs w:val="24"/>
          <w:lang w:eastAsia="ru-RU"/>
        </w:rPr>
        <w:t xml:space="preserve">Выводы, рекомендации: _____________________________________________________________________________________ </w:t>
      </w:r>
    </w:p>
    <w:p w14:paraId="0FEB0490" w14:textId="77777777" w:rsidR="00AD16CB" w:rsidRPr="00AD16CB" w:rsidRDefault="00AD16CB" w:rsidP="00AD16C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D16CB">
        <w:rPr>
          <w:rFonts w:eastAsia="Times New Roman" w:cs="Times New Roman"/>
          <w:sz w:val="24"/>
          <w:szCs w:val="24"/>
          <w:lang w:eastAsia="ru-RU"/>
        </w:rPr>
        <w:t xml:space="preserve">Руководитель практики от организации: ______________________________________ </w:t>
      </w:r>
    </w:p>
    <w:p w14:paraId="461AC53B" w14:textId="77777777" w:rsidR="00AD16CB" w:rsidRPr="00AD16CB" w:rsidRDefault="00AD16CB" w:rsidP="00AD16C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C0D35C3" w14:textId="77777777" w:rsidR="00AD16CB" w:rsidRPr="00AD16CB" w:rsidRDefault="00AD16CB" w:rsidP="00AD16C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1D43EB2" w14:textId="77777777" w:rsidR="00AD16CB" w:rsidRPr="00AD16CB" w:rsidRDefault="00AD16CB" w:rsidP="00AD16CB">
      <w:pPr>
        <w:spacing w:after="0"/>
        <w:rPr>
          <w:rFonts w:eastAsia="Times New Roman" w:cs="Times New Roman"/>
          <w:sz w:val="24"/>
          <w:szCs w:val="24"/>
          <w:lang w:eastAsia="ru-RU"/>
        </w:rPr>
        <w:sectPr w:rsidR="00AD16CB" w:rsidRPr="00AD16CB">
          <w:pgSz w:w="11906" w:h="16838"/>
          <w:pgMar w:top="851" w:right="851" w:bottom="851" w:left="851" w:header="708" w:footer="708" w:gutter="0"/>
          <w:cols w:space="720"/>
        </w:sectPr>
      </w:pPr>
    </w:p>
    <w:p w14:paraId="76763017" w14:textId="77777777" w:rsidR="00AD16CB" w:rsidRPr="00AD16CB" w:rsidRDefault="00AD16CB" w:rsidP="00AD16C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D16CB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ФГБОУ ВО ЮУГМУ Минздрава России </w:t>
      </w:r>
    </w:p>
    <w:p w14:paraId="2F1FE542" w14:textId="77777777" w:rsidR="00AD16CB" w:rsidRPr="00AD16CB" w:rsidRDefault="00AD16CB" w:rsidP="00AD16C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D16CB">
        <w:rPr>
          <w:rFonts w:eastAsia="Times New Roman" w:cs="Times New Roman"/>
          <w:b/>
          <w:sz w:val="24"/>
          <w:szCs w:val="24"/>
          <w:lang w:eastAsia="ru-RU"/>
        </w:rPr>
        <w:t>медицинский колледж</w:t>
      </w:r>
    </w:p>
    <w:p w14:paraId="75AAD50A" w14:textId="77777777" w:rsidR="00AD16CB" w:rsidRPr="00AD16CB" w:rsidRDefault="00AD16CB" w:rsidP="00AD16CB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5BBC616" w14:textId="77777777" w:rsidR="00AD16CB" w:rsidRPr="00AD16CB" w:rsidRDefault="00AD16CB" w:rsidP="00AD16CB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FAB11BB" w14:textId="77777777" w:rsidR="00AD16CB" w:rsidRPr="00AD16CB" w:rsidRDefault="00AD16CB" w:rsidP="00AD16CB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0D427AC" w14:textId="77777777" w:rsidR="00AD16CB" w:rsidRPr="00AD16CB" w:rsidRDefault="00AD16CB" w:rsidP="00AD16CB">
      <w:pPr>
        <w:spacing w:after="200" w:line="276" w:lineRule="auto"/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AD16CB">
        <w:rPr>
          <w:rFonts w:eastAsia="Times New Roman" w:cs="Times New Roman"/>
          <w:b/>
          <w:caps/>
          <w:sz w:val="24"/>
          <w:szCs w:val="24"/>
          <w:lang w:eastAsia="ru-RU"/>
        </w:rPr>
        <w:t>Дневник</w:t>
      </w:r>
    </w:p>
    <w:p w14:paraId="4602CB53" w14:textId="77777777" w:rsidR="00AD16CB" w:rsidRPr="00AD16CB" w:rsidRDefault="00AD16CB" w:rsidP="00AD16CB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D16CB">
        <w:rPr>
          <w:rFonts w:eastAsia="Times New Roman" w:cs="Times New Roman"/>
          <w:b/>
          <w:sz w:val="24"/>
          <w:szCs w:val="24"/>
          <w:lang w:eastAsia="ru-RU"/>
        </w:rPr>
        <w:t>Производственной практики</w:t>
      </w:r>
    </w:p>
    <w:p w14:paraId="743F00D2" w14:textId="77777777" w:rsidR="00AD16CB" w:rsidRPr="00AD16CB" w:rsidRDefault="00AD16CB" w:rsidP="00AD16CB">
      <w:pPr>
        <w:keepNext/>
        <w:spacing w:before="240" w:after="60" w:line="360" w:lineRule="auto"/>
        <w:outlineLvl w:val="1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r w:rsidRPr="00AD16CB"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ПП  02.01 Медицинская помощь пациентам в период беременности, родов, послеродовый период </w:t>
      </w:r>
    </w:p>
    <w:p w14:paraId="300F780B" w14:textId="77777777" w:rsidR="00AD16CB" w:rsidRPr="00AD16CB" w:rsidRDefault="00AD16CB" w:rsidP="00AD16CB">
      <w:pPr>
        <w:keepNext/>
        <w:spacing w:before="240" w:after="60" w:line="360" w:lineRule="auto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AD16CB">
        <w:rPr>
          <w:rFonts w:eastAsia="Times New Roman" w:cs="Times New Roman"/>
          <w:b/>
          <w:sz w:val="24"/>
          <w:szCs w:val="24"/>
          <w:lang w:eastAsia="ru-RU"/>
        </w:rPr>
        <w:t>Студента    группы  № ______ специальности</w:t>
      </w:r>
      <w:r w:rsidRPr="00AD16CB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</w:t>
      </w:r>
    </w:p>
    <w:p w14:paraId="5C7D0C4B" w14:textId="77777777" w:rsidR="00AD16CB" w:rsidRPr="00AD16CB" w:rsidRDefault="00AD16CB" w:rsidP="00AD16CB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AD16CB">
        <w:rPr>
          <w:rFonts w:eastAsia="Times New Roman" w:cs="Times New Roman"/>
          <w:b/>
          <w:sz w:val="24"/>
          <w:szCs w:val="24"/>
          <w:lang w:eastAsia="ru-RU"/>
        </w:rPr>
        <w:t>Фамилия ___________________________</w:t>
      </w:r>
    </w:p>
    <w:p w14:paraId="444D9255" w14:textId="77777777" w:rsidR="00AD16CB" w:rsidRPr="00AD16CB" w:rsidRDefault="00AD16CB" w:rsidP="00AD16CB">
      <w:pPr>
        <w:keepNext/>
        <w:spacing w:after="0" w:line="360" w:lineRule="auto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AD16CB">
        <w:rPr>
          <w:rFonts w:eastAsia="Times New Roman" w:cs="Times New Roman"/>
          <w:b/>
          <w:sz w:val="24"/>
          <w:szCs w:val="24"/>
          <w:lang w:eastAsia="ru-RU"/>
        </w:rPr>
        <w:t>Имя _______________________________</w:t>
      </w:r>
    </w:p>
    <w:p w14:paraId="6EF38EBC" w14:textId="77777777" w:rsidR="00AD16CB" w:rsidRPr="00AD16CB" w:rsidRDefault="00AD16CB" w:rsidP="00AD16CB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AD16CB">
        <w:rPr>
          <w:rFonts w:eastAsia="Times New Roman" w:cs="Times New Roman"/>
          <w:b/>
          <w:sz w:val="24"/>
          <w:szCs w:val="24"/>
          <w:lang w:eastAsia="ru-RU"/>
        </w:rPr>
        <w:t>Отчество ___________________________</w:t>
      </w:r>
    </w:p>
    <w:p w14:paraId="10B7A38F" w14:textId="77777777" w:rsidR="00AD16CB" w:rsidRPr="00AD16CB" w:rsidRDefault="00AD16CB" w:rsidP="00AD16CB">
      <w:pPr>
        <w:spacing w:after="0" w:line="360" w:lineRule="auto"/>
        <w:rPr>
          <w:rFonts w:eastAsia="Times New Roman" w:cs="Times New Roman"/>
          <w:sz w:val="20"/>
          <w:szCs w:val="20"/>
          <w:lang w:eastAsia="ru-RU"/>
        </w:rPr>
      </w:pPr>
      <w:r w:rsidRPr="00AD16CB">
        <w:rPr>
          <w:rFonts w:eastAsia="Times New Roman" w:cs="Times New Roman"/>
          <w:b/>
          <w:sz w:val="24"/>
          <w:szCs w:val="24"/>
          <w:lang w:eastAsia="ru-RU"/>
        </w:rPr>
        <w:t>Место прохождения практики</w:t>
      </w:r>
      <w:r w:rsidRPr="00AD16C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D16CB">
        <w:rPr>
          <w:rFonts w:eastAsia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700A4FBB" w14:textId="77777777" w:rsidR="00AD16CB" w:rsidRPr="00AD16CB" w:rsidRDefault="00AD16CB" w:rsidP="00AD16CB">
      <w:pPr>
        <w:spacing w:after="0" w:line="360" w:lineRule="auto"/>
        <w:rPr>
          <w:rFonts w:eastAsia="Times New Roman" w:cs="Times New Roman"/>
          <w:sz w:val="20"/>
          <w:szCs w:val="20"/>
          <w:lang w:eastAsia="ru-RU"/>
        </w:rPr>
      </w:pPr>
      <w:r w:rsidRPr="00AD16CB">
        <w:rPr>
          <w:rFonts w:eastAsia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(название организации)</w:t>
      </w:r>
    </w:p>
    <w:p w14:paraId="56A1AE45" w14:textId="77777777" w:rsidR="00AD16CB" w:rsidRPr="00AD16CB" w:rsidRDefault="00AD16CB" w:rsidP="00AD16CB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13A7784B" w14:textId="77777777" w:rsidR="00AD16CB" w:rsidRPr="00AD16CB" w:rsidRDefault="00AD16CB" w:rsidP="00AD16CB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ABE85F4" w14:textId="77777777" w:rsidR="00AD16CB" w:rsidRPr="00AD16CB" w:rsidRDefault="00AD16CB" w:rsidP="00AD16CB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A2597AB" w14:textId="77777777" w:rsidR="00AD16CB" w:rsidRPr="00AD16CB" w:rsidRDefault="00AD16CB" w:rsidP="00AD16CB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F382D2D" w14:textId="77777777" w:rsidR="00AD16CB" w:rsidRPr="00AD16CB" w:rsidRDefault="00AD16CB" w:rsidP="00AD16CB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929D7B7" w14:textId="77777777" w:rsidR="00AD16CB" w:rsidRPr="00AD16CB" w:rsidRDefault="00AD16CB" w:rsidP="00AD16CB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5453C14" w14:textId="77777777" w:rsidR="00AD16CB" w:rsidRPr="00AD16CB" w:rsidRDefault="00AD16CB" w:rsidP="00AD16CB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AD16CB">
        <w:rPr>
          <w:rFonts w:eastAsia="Times New Roman" w:cs="Times New Roman"/>
          <w:sz w:val="24"/>
          <w:szCs w:val="24"/>
          <w:lang w:eastAsia="ru-RU"/>
        </w:rPr>
        <w:t>Руководитель практики от медицинской организации (Ф.И.О)  ____________________</w:t>
      </w:r>
    </w:p>
    <w:p w14:paraId="7C1EB8BC" w14:textId="77777777" w:rsidR="00AD16CB" w:rsidRPr="00AD16CB" w:rsidRDefault="00AD16CB" w:rsidP="00AD16CB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AD16CB">
        <w:rPr>
          <w:rFonts w:eastAsia="Times New Roman" w:cs="Times New Roman"/>
          <w:sz w:val="24"/>
          <w:szCs w:val="24"/>
          <w:lang w:eastAsia="ru-RU"/>
        </w:rPr>
        <w:t>Руководитель практики от образовательной организации (Ф.И.О) ___________________</w:t>
      </w:r>
    </w:p>
    <w:p w14:paraId="41A1ECAC" w14:textId="77777777" w:rsidR="00AD16CB" w:rsidRPr="00AD16CB" w:rsidRDefault="00AD16CB" w:rsidP="00AD16CB">
      <w:pPr>
        <w:keepNext/>
        <w:spacing w:before="240" w:after="60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C015D5E" w14:textId="77777777" w:rsidR="00AD16CB" w:rsidRPr="00AD16CB" w:rsidRDefault="00AD16CB" w:rsidP="00AD16CB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5B67EC03" w14:textId="77777777" w:rsidR="00AD16CB" w:rsidRPr="00AD16CB" w:rsidRDefault="00AD16CB" w:rsidP="00AD16CB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3CD61B83" w14:textId="77777777" w:rsidR="00AD16CB" w:rsidRPr="00AD16CB" w:rsidRDefault="00AD16CB" w:rsidP="00AD16CB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7CEA440E" w14:textId="77777777" w:rsidR="00AD16CB" w:rsidRPr="00AD16CB" w:rsidRDefault="00AD16CB" w:rsidP="00AD16CB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4241DAA0" w14:textId="77777777" w:rsidR="00AD16CB" w:rsidRPr="00AD16CB" w:rsidRDefault="00AD16CB" w:rsidP="00AD16CB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736D0A9B" w14:textId="77777777" w:rsidR="00AD16CB" w:rsidRPr="00AD16CB" w:rsidRDefault="00AD16CB" w:rsidP="00AD16CB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393CDE63" w14:textId="77777777" w:rsidR="00AD16CB" w:rsidRPr="00AD16CB" w:rsidRDefault="00AD16CB" w:rsidP="00AD16CB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AD16CB">
        <w:rPr>
          <w:rFonts w:eastAsia="Times New Roman" w:cs="Times New Roman"/>
          <w:sz w:val="22"/>
          <w:lang w:eastAsia="ru-RU"/>
        </w:rPr>
        <w:lastRenderedPageBreak/>
        <w:t xml:space="preserve">ПОДПИСКА Я, ________________________________________________________________ обязуюсь соблюдать врачебную тайну, а именно: </w:t>
      </w:r>
    </w:p>
    <w:p w14:paraId="6F2C3C07" w14:textId="77777777" w:rsidR="00AD16CB" w:rsidRPr="00AD16CB" w:rsidRDefault="00AD16CB" w:rsidP="00AD16CB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AD16CB">
        <w:rPr>
          <w:rFonts w:eastAsia="Times New Roman" w:cs="Times New Roman"/>
          <w:sz w:val="22"/>
          <w:lang w:eastAsia="ru-RU"/>
        </w:rPr>
        <w:t xml:space="preserve">информацию о факте обращения за оказанием медицинской помощи; </w:t>
      </w:r>
    </w:p>
    <w:p w14:paraId="0F07BE00" w14:textId="77777777" w:rsidR="00AD16CB" w:rsidRPr="00AD16CB" w:rsidRDefault="00AD16CB" w:rsidP="00AD16CB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AD16CB">
        <w:rPr>
          <w:rFonts w:eastAsia="Times New Roman" w:cs="Times New Roman"/>
          <w:sz w:val="22"/>
          <w:lang w:eastAsia="ru-RU"/>
        </w:rPr>
        <w:t xml:space="preserve">информацию о состоянии здоровья гражданина; </w:t>
      </w:r>
    </w:p>
    <w:p w14:paraId="3710B761" w14:textId="77777777" w:rsidR="00AD16CB" w:rsidRPr="00AD16CB" w:rsidRDefault="00AD16CB" w:rsidP="00AD16CB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AD16CB">
        <w:rPr>
          <w:rFonts w:eastAsia="Times New Roman" w:cs="Times New Roman"/>
          <w:sz w:val="22"/>
          <w:lang w:eastAsia="ru-RU"/>
        </w:rPr>
        <w:t xml:space="preserve">информацию о диагнозе; </w:t>
      </w:r>
    </w:p>
    <w:p w14:paraId="1757D29E" w14:textId="77777777" w:rsidR="00AD16CB" w:rsidRPr="00AD16CB" w:rsidRDefault="00AD16CB" w:rsidP="00AD16CB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AD16CB">
        <w:rPr>
          <w:rFonts w:eastAsia="Times New Roman" w:cs="Times New Roman"/>
          <w:sz w:val="22"/>
          <w:lang w:eastAsia="ru-RU"/>
        </w:rPr>
        <w:t>иные сведения, полученные при медицинском обследовании и лечении гражданина.</w:t>
      </w:r>
    </w:p>
    <w:p w14:paraId="1F37AABA" w14:textId="77777777" w:rsidR="00AD16CB" w:rsidRPr="00AD16CB" w:rsidRDefault="00AD16CB" w:rsidP="00AD16CB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AD16CB">
        <w:rPr>
          <w:rFonts w:eastAsia="Times New Roman" w:cs="Times New Roman"/>
          <w:sz w:val="22"/>
          <w:lang w:eastAsia="ru-RU"/>
        </w:rPr>
        <w:t xml:space="preserve">Мне разъяснены и понятны положения статей 13, 73 Федерального закона от 21.11.2011 N 323-ФЗ «Об основах охраны здоровья граждан в Российской Федерации». </w:t>
      </w:r>
    </w:p>
    <w:p w14:paraId="359D654E" w14:textId="77777777" w:rsidR="00AD16CB" w:rsidRPr="00AD16CB" w:rsidRDefault="00AD16CB" w:rsidP="00AD16CB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AD16CB">
        <w:rPr>
          <w:rFonts w:eastAsia="Times New Roman" w:cs="Times New Roman"/>
          <w:sz w:val="22"/>
          <w:lang w:eastAsia="ru-RU"/>
        </w:rPr>
        <w:t>Мне разъяснено и понятно, что за нарушение врачебной тайны я могу быть привлечен (а):</w:t>
      </w:r>
    </w:p>
    <w:p w14:paraId="724442F7" w14:textId="77777777" w:rsidR="00AD16CB" w:rsidRPr="00AD16CB" w:rsidRDefault="00AD16CB" w:rsidP="00AD16CB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AD16CB">
        <w:rPr>
          <w:rFonts w:eastAsia="Times New Roman" w:cs="Times New Roman"/>
          <w:sz w:val="22"/>
          <w:lang w:eastAsia="ru-RU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14:paraId="3FC9F192" w14:textId="77777777" w:rsidR="00AD16CB" w:rsidRPr="00AD16CB" w:rsidRDefault="00AD16CB" w:rsidP="00AD16CB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AD16CB">
        <w:rPr>
          <w:rFonts w:eastAsia="Times New Roman" w:cs="Times New Roman"/>
          <w:sz w:val="22"/>
          <w:lang w:eastAsia="ru-RU"/>
        </w:rPr>
        <w:t>- к административной ответственности по ст. 13.14 КоАП РФ.</w:t>
      </w:r>
    </w:p>
    <w:p w14:paraId="414540FC" w14:textId="77777777" w:rsidR="00AD16CB" w:rsidRPr="00AD16CB" w:rsidRDefault="00AD16CB" w:rsidP="00AD16CB">
      <w:pPr>
        <w:widowControl w:val="0"/>
        <w:spacing w:after="200"/>
        <w:jc w:val="both"/>
        <w:rPr>
          <w:rFonts w:eastAsia="Times New Roman" w:cs="Times New Roman"/>
          <w:sz w:val="22"/>
          <w:vertAlign w:val="subscript"/>
          <w:lang w:eastAsia="ru-RU"/>
        </w:rPr>
      </w:pPr>
      <w:r w:rsidRPr="00AD16CB">
        <w:rPr>
          <w:rFonts w:eastAsia="Times New Roman" w:cs="Times New Roman"/>
          <w:sz w:val="22"/>
          <w:lang w:eastAsia="ru-RU"/>
        </w:rPr>
        <w:t xml:space="preserve"> «____» _________________ 20____ г. ___________________/____________________/</w:t>
      </w:r>
      <w:r w:rsidRPr="00AD16CB">
        <w:rPr>
          <w:rFonts w:eastAsia="Times New Roman" w:cs="Times New Roman"/>
          <w:bCs/>
          <w:sz w:val="22"/>
          <w:vertAlign w:val="subscript"/>
          <w:lang w:eastAsia="ru-RU"/>
        </w:rPr>
        <w:t xml:space="preserve">  </w:t>
      </w:r>
    </w:p>
    <w:p w14:paraId="18DAE050" w14:textId="77777777" w:rsidR="00AD16CB" w:rsidRPr="00AD16CB" w:rsidRDefault="00AD16CB" w:rsidP="00AD16CB">
      <w:pPr>
        <w:keepNext/>
        <w:spacing w:after="0"/>
        <w:jc w:val="center"/>
        <w:outlineLvl w:val="2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FDC0B98" w14:textId="77777777" w:rsidR="00AD16CB" w:rsidRPr="00AD16CB" w:rsidRDefault="00AD16CB" w:rsidP="00AD16CB">
      <w:pPr>
        <w:keepNext/>
        <w:spacing w:after="0"/>
        <w:jc w:val="center"/>
        <w:outlineLvl w:val="2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AD16CB">
        <w:rPr>
          <w:rFonts w:eastAsia="Times New Roman" w:cs="Times New Roman"/>
          <w:b/>
          <w:bCs/>
          <w:sz w:val="20"/>
          <w:szCs w:val="20"/>
          <w:lang w:eastAsia="ru-RU"/>
        </w:rPr>
        <w:t>ИНСТРУКЦИЯ ПО ОХРАНЕ ТРУДА И ТЕХНИКЕ БЕЗОПАСНОСТИ</w:t>
      </w:r>
    </w:p>
    <w:p w14:paraId="57B59857" w14:textId="77777777" w:rsidR="00AD16CB" w:rsidRPr="00AD16CB" w:rsidRDefault="00AD16CB" w:rsidP="00AD16CB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D16CB">
        <w:rPr>
          <w:rFonts w:eastAsia="Times New Roman" w:cs="Times New Roman"/>
          <w:sz w:val="20"/>
          <w:szCs w:val="20"/>
          <w:lang w:eastAsia="ru-RU"/>
        </w:rPr>
        <w:t>( записать название, номер и дату утверждения инструкции)</w:t>
      </w:r>
    </w:p>
    <w:p w14:paraId="6CA21E70" w14:textId="77777777" w:rsidR="00AD16CB" w:rsidRPr="00AD16CB" w:rsidRDefault="00AD16CB" w:rsidP="00AD16CB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AD16CB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76B0EA" w14:textId="77777777" w:rsidR="00AD16CB" w:rsidRPr="00AD16CB" w:rsidRDefault="00AD16CB" w:rsidP="00AD16CB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AD16CB">
        <w:rPr>
          <w:rFonts w:eastAsia="Times New Roman" w:cs="Times New Roman"/>
          <w:sz w:val="20"/>
          <w:szCs w:val="20"/>
          <w:lang w:eastAsia="ru-RU"/>
        </w:rPr>
        <w:t>Инструктаж пройден   __________________________                                            _________________________</w:t>
      </w:r>
    </w:p>
    <w:p w14:paraId="3E6DCF29" w14:textId="77777777" w:rsidR="00AD16CB" w:rsidRPr="00AD16CB" w:rsidRDefault="00AD16CB" w:rsidP="00AD16CB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AD16C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(подпись студента)                                                     (подпись инструктора)</w:t>
      </w:r>
    </w:p>
    <w:p w14:paraId="15B11CAE" w14:textId="77777777" w:rsidR="00AD16CB" w:rsidRPr="00AD16CB" w:rsidRDefault="00AD16CB" w:rsidP="00AD16CB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46A60F4F" w14:textId="77777777" w:rsidR="00AD16CB" w:rsidRPr="00AD16CB" w:rsidRDefault="00AD16CB" w:rsidP="00AD16CB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6BA62A34" w14:textId="77777777" w:rsidR="00AD16CB" w:rsidRPr="00AD16CB" w:rsidRDefault="00AD16CB" w:rsidP="00AD16CB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D16CB">
        <w:rPr>
          <w:rFonts w:eastAsia="Times New Roman" w:cs="Times New Roman"/>
          <w:b/>
          <w:sz w:val="20"/>
          <w:szCs w:val="20"/>
          <w:lang w:eastAsia="ru-RU"/>
        </w:rPr>
        <w:t>График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523"/>
        <w:gridCol w:w="1912"/>
        <w:gridCol w:w="5135"/>
      </w:tblGrid>
      <w:tr w:rsidR="00AD16CB" w:rsidRPr="00AD16CB" w14:paraId="6B7645D6" w14:textId="77777777" w:rsidTr="00B5033B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0B4B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16CB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FF42693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16CB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7F37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16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2218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16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C6A3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16CB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Функциональное подразделение МО</w:t>
            </w:r>
          </w:p>
        </w:tc>
      </w:tr>
      <w:tr w:rsidR="00AD16CB" w:rsidRPr="00AD16CB" w14:paraId="2658866A" w14:textId="77777777" w:rsidTr="00B5033B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0ECA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16CB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3286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16C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220A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16C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8791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16C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D16CB" w:rsidRPr="00AD16CB" w14:paraId="2473048D" w14:textId="77777777" w:rsidTr="00B5033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67F3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AE25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8541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D0D9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16CB" w:rsidRPr="00AD16CB" w14:paraId="5FC33612" w14:textId="77777777" w:rsidTr="00B5033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6877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95DE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2A35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14CF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16CB" w:rsidRPr="00AD16CB" w14:paraId="09A1F6DF" w14:textId="77777777" w:rsidTr="00B5033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2787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61D3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B831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EFCA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16CB" w:rsidRPr="00AD16CB" w14:paraId="5AAD525C" w14:textId="77777777" w:rsidTr="00B5033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7E5D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75DA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EB49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271C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16CB" w:rsidRPr="00AD16CB" w14:paraId="64F57BA2" w14:textId="77777777" w:rsidTr="00B5033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708F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EF52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00AC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7ED4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16CB" w:rsidRPr="00AD16CB" w14:paraId="328572AE" w14:textId="77777777" w:rsidTr="00B5033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CFFE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0A75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F369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D2DE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16CB" w:rsidRPr="00AD16CB" w14:paraId="53E30801" w14:textId="77777777" w:rsidTr="00B5033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437E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2125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99E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51EF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16CB" w:rsidRPr="00AD16CB" w14:paraId="700915F0" w14:textId="77777777" w:rsidTr="00B5033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E175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3034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078B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325E" w14:textId="77777777" w:rsidR="00AD16CB" w:rsidRPr="00AD16CB" w:rsidRDefault="00AD16CB" w:rsidP="00AD16C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9B9791" w14:textId="77777777" w:rsidR="00AD16CB" w:rsidRPr="00AD16CB" w:rsidRDefault="00AD16CB" w:rsidP="00AD16CB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AD16CB">
        <w:rPr>
          <w:rFonts w:eastAsia="Times New Roman" w:cs="Times New Roman"/>
          <w:sz w:val="20"/>
          <w:szCs w:val="20"/>
          <w:lang w:eastAsia="ru-RU"/>
        </w:rPr>
        <w:t>Руководитель практики  от организации         ______________________________________________</w:t>
      </w:r>
    </w:p>
    <w:p w14:paraId="1712676D" w14:textId="77777777" w:rsidR="00AD16CB" w:rsidRPr="00AD16CB" w:rsidRDefault="00AD16CB" w:rsidP="00AD16CB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AD16C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AD16CB">
        <w:rPr>
          <w:rFonts w:eastAsia="Times New Roman" w:cs="Times New Roman"/>
          <w:bCs/>
          <w:sz w:val="20"/>
          <w:szCs w:val="20"/>
          <w:lang w:eastAsia="ru-RU"/>
        </w:rPr>
        <w:t xml:space="preserve">(подпись)                                                               </w:t>
      </w:r>
    </w:p>
    <w:p w14:paraId="38167A98" w14:textId="77777777" w:rsidR="00AD16CB" w:rsidRPr="00AD16CB" w:rsidRDefault="00AD16CB" w:rsidP="00AD16CB">
      <w:pPr>
        <w:widowControl w:val="0"/>
        <w:spacing w:after="200" w:line="276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D16CB">
        <w:rPr>
          <w:rFonts w:eastAsia="Times New Roman" w:cs="Times New Roman"/>
          <w:b/>
          <w:sz w:val="24"/>
          <w:szCs w:val="24"/>
          <w:lang w:eastAsia="ru-RU"/>
        </w:rPr>
        <w:t>Содержание практики</w:t>
      </w:r>
    </w:p>
    <w:p w14:paraId="5169E352" w14:textId="77777777" w:rsidR="00AD16CB" w:rsidRPr="00AD16CB" w:rsidRDefault="00AD16CB" w:rsidP="00AD16CB">
      <w:pPr>
        <w:widowControl w:val="0"/>
        <w:spacing w:after="200" w:line="276" w:lineRule="auto"/>
        <w:rPr>
          <w:rFonts w:eastAsia="Times New Roman" w:cs="Times New Roman"/>
          <w:sz w:val="22"/>
          <w:lang w:eastAsia="ru-RU"/>
        </w:rPr>
      </w:pPr>
      <w:r w:rsidRPr="00AD16CB">
        <w:rPr>
          <w:rFonts w:eastAsia="Times New Roman" w:cs="Times New Roman"/>
          <w:sz w:val="22"/>
          <w:lang w:eastAsia="ru-RU"/>
        </w:rPr>
        <w:t xml:space="preserve">ДЕНЬ 1. ДАТА________________СОДЕРЖАНИЕ РАБОТЫ: ______________________________________________________________________ ______________________________________________________________________ ______________________________________________________________________ </w:t>
      </w:r>
    </w:p>
    <w:p w14:paraId="6642B347" w14:textId="77777777" w:rsidR="00AD16CB" w:rsidRPr="00AD16CB" w:rsidRDefault="00AD16CB" w:rsidP="00AD16CB">
      <w:pPr>
        <w:widowControl w:val="0"/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  <w:r w:rsidRPr="00AD16CB">
        <w:rPr>
          <w:rFonts w:eastAsia="Times New Roman" w:cs="Times New Roman"/>
          <w:sz w:val="22"/>
          <w:lang w:eastAsia="ru-RU"/>
        </w:rPr>
        <w:t>Руководитель практики ____________  /__________________/</w:t>
      </w:r>
    </w:p>
    <w:p w14:paraId="27E4999D" w14:textId="77777777" w:rsidR="00AD16CB" w:rsidRPr="00AD16CB" w:rsidRDefault="00AD16CB" w:rsidP="00AD16CB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14:paraId="0C6E8CEF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26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10"/>
    <w:rsid w:val="00210310"/>
    <w:rsid w:val="006C0B77"/>
    <w:rsid w:val="008242FF"/>
    <w:rsid w:val="00870751"/>
    <w:rsid w:val="00922C48"/>
    <w:rsid w:val="00AD16C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C3DF-ED47-4497-A751-BD68A412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16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D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1862</Words>
  <Characters>10620</Characters>
  <Application>Microsoft Office Word</Application>
  <DocSecurity>0</DocSecurity>
  <Lines>88</Lines>
  <Paragraphs>24</Paragraphs>
  <ScaleCrop>false</ScaleCrop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2025-06-02T09:10:00Z</dcterms:created>
  <dcterms:modified xsi:type="dcterms:W3CDTF">2025-06-02T09:11:00Z</dcterms:modified>
</cp:coreProperties>
</file>