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EF5A" w14:textId="77777777" w:rsidR="002836EA" w:rsidRPr="002836EA" w:rsidRDefault="002836EA" w:rsidP="002836EA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ЛИСТ УЧЕТА МАНИПУЛЯЦИЙ</w:t>
      </w:r>
    </w:p>
    <w:p w14:paraId="7ABA41F5" w14:textId="77777777" w:rsidR="002836EA" w:rsidRPr="002836EA" w:rsidRDefault="002836EA" w:rsidP="002836E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>Обучающегося     ________________________________________________________________________</w:t>
      </w:r>
    </w:p>
    <w:p w14:paraId="5681545B" w14:textId="77777777" w:rsidR="002836EA" w:rsidRPr="002836EA" w:rsidRDefault="002836EA" w:rsidP="002836E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Группы__________________________________ Специальность 31.02.01 </w:t>
      </w: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Лечебное  дело</w:t>
      </w:r>
      <w:proofErr w:type="gramEnd"/>
    </w:p>
    <w:p w14:paraId="3A8E06BE" w14:textId="77777777" w:rsidR="002836EA" w:rsidRPr="002836EA" w:rsidRDefault="002836EA" w:rsidP="002836E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Проходившего  ПП</w:t>
      </w:r>
      <w:proofErr w:type="gramEnd"/>
      <w:r w:rsidRPr="002836EA">
        <w:rPr>
          <w:rFonts w:eastAsia="Times New Roman" w:cs="Times New Roman"/>
          <w:sz w:val="24"/>
          <w:szCs w:val="24"/>
          <w:lang w:eastAsia="ru-RU"/>
        </w:rPr>
        <w:t xml:space="preserve">  02.03   Проведение медицинского обследования с целью диагностики, назначения  и проведения лечения заболеваний педиатрического профиля  с__________________ по _________________ </w:t>
      </w:r>
    </w:p>
    <w:p w14:paraId="75A57F23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2836EA" w:rsidRPr="002836EA" w14:paraId="77AE10F4" w14:textId="77777777" w:rsidTr="002836EA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52E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№ П\П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5FF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Перечень манипуляций </w:t>
            </w:r>
          </w:p>
          <w:p w14:paraId="3564132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7EA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Даты </w:t>
            </w:r>
            <w:proofErr w:type="gramStart"/>
            <w:r w:rsidRPr="002836EA">
              <w:rPr>
                <w:sz w:val="20"/>
                <w:szCs w:val="20"/>
              </w:rPr>
              <w:t>прохождения  практики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9AB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956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Освоенные </w:t>
            </w:r>
          </w:p>
          <w:p w14:paraId="775E4C9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компетенции</w:t>
            </w:r>
          </w:p>
        </w:tc>
      </w:tr>
      <w:tr w:rsidR="002836EA" w:rsidRPr="002836EA" w14:paraId="0A626471" w14:textId="77777777" w:rsidTr="002836E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4C76" w14:textId="77777777" w:rsidR="002836EA" w:rsidRPr="002836EA" w:rsidRDefault="002836EA" w:rsidP="002836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3365" w14:textId="77777777" w:rsidR="002836EA" w:rsidRPr="002836EA" w:rsidRDefault="002836EA" w:rsidP="00283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F6C2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4F26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52CC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34DF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3ED9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F0F1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3305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22F8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72C0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119D5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8BB9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0BCE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C249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940F" w14:textId="77777777" w:rsidR="002836EA" w:rsidRPr="002836EA" w:rsidRDefault="002836EA" w:rsidP="002836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E4EE" w14:textId="77777777" w:rsidR="002836EA" w:rsidRPr="002836EA" w:rsidRDefault="002836EA" w:rsidP="002836EA">
            <w:pPr>
              <w:rPr>
                <w:sz w:val="20"/>
                <w:szCs w:val="20"/>
              </w:rPr>
            </w:pPr>
          </w:p>
        </w:tc>
      </w:tr>
      <w:tr w:rsidR="002836EA" w:rsidRPr="002836EA" w14:paraId="4BCBCB2C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FEB1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BC9E" w14:textId="77777777" w:rsidR="002836EA" w:rsidRPr="002836EA" w:rsidRDefault="002836EA" w:rsidP="00283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36EA">
              <w:rPr>
                <w:sz w:val="24"/>
                <w:szCs w:val="24"/>
              </w:rPr>
              <w:t>Проведение сбора жалоб, анамнеза жизни и заболевания у пациентов (их законных представителей).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DE0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8A3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3010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B20F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D73A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9F30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C4F71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0995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758A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1B5E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CE6B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CCFD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D5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E3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2A0B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60D7951A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497FED9F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4370AC58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2BB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691E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4"/>
                <w:szCs w:val="24"/>
              </w:rPr>
              <w:t>Проведения комплексной оценки состояния здоровья ребенка: оценка физического развития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8F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B9EF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5DADF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A56B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D325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15CF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776E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8236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1F5F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5CEE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F93E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9641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FDD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8E2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4977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25D20A09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05D7D0C4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069F597D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8E3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1963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4"/>
                <w:szCs w:val="24"/>
              </w:rPr>
              <w:t xml:space="preserve">Проведение расчета долженствующих показателей массы тела и роста </w:t>
            </w:r>
            <w:proofErr w:type="gramStart"/>
            <w:r w:rsidRPr="002836EA">
              <w:rPr>
                <w:sz w:val="24"/>
                <w:szCs w:val="24"/>
              </w:rPr>
              <w:t>и  оценка</w:t>
            </w:r>
            <w:proofErr w:type="gramEnd"/>
            <w:r w:rsidRPr="002836EA">
              <w:rPr>
                <w:sz w:val="24"/>
                <w:szCs w:val="24"/>
              </w:rPr>
              <w:t xml:space="preserve"> антропометрических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C32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75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60F0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B1F2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75AC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1AFD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3FCD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71E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8EAA1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E022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62A1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9F24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0F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BA0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A179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288B7880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099A7C4D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110EA0D8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B6C6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A3C4" w14:textId="77777777" w:rsidR="002836EA" w:rsidRPr="002836EA" w:rsidRDefault="002836EA" w:rsidP="002836EA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Проведение техники, грудного вскармливания, расчет суточного и разового объема пищи. Проведение</w:t>
            </w:r>
            <w:r w:rsidRPr="002836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836EA">
              <w:rPr>
                <w:sz w:val="20"/>
                <w:szCs w:val="20"/>
              </w:rPr>
              <w:t>техники</w:t>
            </w:r>
            <w:r w:rsidRPr="002836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836EA">
              <w:rPr>
                <w:sz w:val="20"/>
                <w:szCs w:val="20"/>
              </w:rPr>
              <w:t>закапывания капель в глаза, нос, уши. Проведение техники пеленания. Проведение утреннего туалета новорожденного.</w:t>
            </w:r>
          </w:p>
          <w:p w14:paraId="183F8E3E" w14:textId="77777777" w:rsidR="002836EA" w:rsidRPr="002836EA" w:rsidRDefault="002836EA" w:rsidP="002836EA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Проведение обработка пупочной ранки. Проведение гигиеническая ванна новорожденного.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38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567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6458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63E6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416A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5276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4AEF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94E2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8749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D2B0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7AC1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1C951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60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9A5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9B45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4970865A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7CDEF94B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27FB597F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35D6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5BDD" w14:textId="77777777" w:rsidR="002836EA" w:rsidRPr="002836EA" w:rsidRDefault="002836EA" w:rsidP="002836EA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836EA">
              <w:rPr>
                <w:sz w:val="24"/>
                <w:szCs w:val="24"/>
              </w:rPr>
              <w:t xml:space="preserve">Назначение лекарственных препаратов </w:t>
            </w:r>
            <w:proofErr w:type="gramStart"/>
            <w:r w:rsidRPr="002836EA">
              <w:rPr>
                <w:sz w:val="24"/>
                <w:szCs w:val="24"/>
              </w:rPr>
              <w:t>и  медицинских</w:t>
            </w:r>
            <w:proofErr w:type="gramEnd"/>
            <w:r w:rsidRPr="002836EA">
              <w:rPr>
                <w:sz w:val="24"/>
                <w:szCs w:val="24"/>
              </w:rPr>
              <w:t xml:space="preserve"> изделий при  различных заболеваниях у детей.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F05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F9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B063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B219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43FA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A9A1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58B6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24A69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D5D0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5FEC8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BE53F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66A4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E6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A36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F6FE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70832292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71D232FF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7B1A6967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3686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A746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Техника сбора и интерпретация результатов общего анализа мочи у детей в норме и при воспалительных заболевания мочеполовой системы.</w:t>
            </w:r>
          </w:p>
          <w:p w14:paraId="1202CDD2" w14:textId="77777777" w:rsidR="002836EA" w:rsidRPr="002836EA" w:rsidRDefault="002836EA" w:rsidP="002836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Техника сбора и интерпретация результатов анализа мочи по Нечипоренко у детей в норме и при воспалительных заболевания мочеполовой системы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D45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A96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5E10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605BB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6C86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1E4D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5D1E5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20F5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34B9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757D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19C3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38E6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C34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F1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42FB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112280E9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73B8296E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  <w:tr w:rsidR="002836EA" w:rsidRPr="002836EA" w14:paraId="6EA340C5" w14:textId="77777777" w:rsidTr="002836E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8BC7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38C5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2"/>
              </w:rPr>
              <w:t>Техника сбора и интерпретация результатов общего анализа крови у детей в норме и при патологии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B17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CA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CA82C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C509D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D6C7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67AA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D2534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8F403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5F2CE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088E7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0C502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2B550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B3A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5201" w14:textId="77777777" w:rsidR="002836EA" w:rsidRPr="002836EA" w:rsidRDefault="002836EA" w:rsidP="00283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B35A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ПК 2.1-2.4</w:t>
            </w:r>
          </w:p>
          <w:p w14:paraId="19AE4602" w14:textId="77777777" w:rsidR="002836EA" w:rsidRPr="002836EA" w:rsidRDefault="002836EA" w:rsidP="002836EA">
            <w:pPr>
              <w:rPr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 xml:space="preserve">ОК 1-7,9    </w:t>
            </w:r>
          </w:p>
          <w:p w14:paraId="4DC08B0D" w14:textId="77777777" w:rsidR="002836EA" w:rsidRPr="002836EA" w:rsidRDefault="002836EA" w:rsidP="002836EA">
            <w:pPr>
              <w:rPr>
                <w:rFonts w:ascii="Calibri" w:hAnsi="Calibri"/>
                <w:sz w:val="20"/>
                <w:szCs w:val="20"/>
              </w:rPr>
            </w:pPr>
            <w:r w:rsidRPr="002836EA">
              <w:rPr>
                <w:sz w:val="20"/>
                <w:szCs w:val="20"/>
              </w:rPr>
              <w:t>ЛР 1-10,13-17</w:t>
            </w:r>
          </w:p>
        </w:tc>
      </w:tr>
    </w:tbl>
    <w:p w14:paraId="07F8B79C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A8A0D4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Инструкция: в соответствующей клеточке указать количество манипуляций и через дробь </w:t>
      </w:r>
      <w:r w:rsidRPr="002836E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2836EA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2836EA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2836EA">
        <w:rPr>
          <w:rFonts w:eastAsia="Times New Roman" w:cs="Times New Roman"/>
          <w:sz w:val="24"/>
          <w:szCs w:val="24"/>
          <w:lang w:eastAsia="ru-RU"/>
        </w:rPr>
        <w:t>, что значит</w:t>
      </w:r>
    </w:p>
    <w:p w14:paraId="3F2ED7F5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2836EA">
        <w:rPr>
          <w:rFonts w:eastAsia="Times New Roman" w:cs="Times New Roman"/>
          <w:sz w:val="24"/>
          <w:szCs w:val="24"/>
          <w:lang w:eastAsia="ru-RU"/>
        </w:rPr>
        <w:t>- видел, принимал участие</w:t>
      </w:r>
    </w:p>
    <w:p w14:paraId="031F9E0F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2836EA">
        <w:rPr>
          <w:rFonts w:eastAsia="Times New Roman" w:cs="Times New Roman"/>
          <w:sz w:val="24"/>
          <w:szCs w:val="24"/>
          <w:lang w:eastAsia="ru-RU"/>
        </w:rPr>
        <w:t>- выполнял самостоятельно</w:t>
      </w:r>
    </w:p>
    <w:p w14:paraId="6EFF66EF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1CD596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Руководитель  практики</w:t>
      </w:r>
      <w:proofErr w:type="gramEnd"/>
      <w:r w:rsidRPr="002836EA">
        <w:rPr>
          <w:rFonts w:eastAsia="Times New Roman" w:cs="Times New Roman"/>
          <w:sz w:val="24"/>
          <w:szCs w:val="24"/>
          <w:lang w:eastAsia="ru-RU"/>
        </w:rPr>
        <w:t xml:space="preserve"> от организации    ________________________ </w:t>
      </w:r>
    </w:p>
    <w:p w14:paraId="083AC884" w14:textId="77777777" w:rsidR="002836EA" w:rsidRPr="002836EA" w:rsidRDefault="002836EA" w:rsidP="002836EA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  <w:sectPr w:rsidR="002836EA" w:rsidRPr="002836EA">
          <w:pgSz w:w="16838" w:h="11906" w:orient="landscape"/>
          <w:pgMar w:top="851" w:right="851" w:bottom="851" w:left="851" w:header="708" w:footer="708" w:gutter="0"/>
          <w:cols w:space="720"/>
        </w:sectPr>
      </w:pPr>
    </w:p>
    <w:p w14:paraId="522B2E71" w14:textId="77777777" w:rsidR="002836EA" w:rsidRPr="002836EA" w:rsidRDefault="002836EA" w:rsidP="002836EA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5DA1919F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обучающегося  (</w:t>
      </w:r>
      <w:proofErr w:type="gramEnd"/>
      <w:r w:rsidRPr="002836EA">
        <w:rPr>
          <w:rFonts w:eastAsia="Times New Roman" w:cs="Times New Roman"/>
          <w:sz w:val="24"/>
          <w:szCs w:val="24"/>
          <w:lang w:eastAsia="ru-RU"/>
        </w:rPr>
        <w:t>ФИО) ____________________________________________________________</w:t>
      </w:r>
    </w:p>
    <w:p w14:paraId="1A5C622C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группа ______________  специальности  31.02.01 Лечебное  дело, проходившего  производственную практику с _______________ по _______________ 20____ г. на базе медицинской организации: ____________________________________________________ </w:t>
      </w:r>
    </w:p>
    <w:p w14:paraId="652EEA8E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ПП  02.03</w:t>
      </w:r>
      <w:proofErr w:type="gramEnd"/>
      <w:r w:rsidRPr="002836EA">
        <w:rPr>
          <w:rFonts w:eastAsia="Times New Roman" w:cs="Times New Roman"/>
          <w:sz w:val="24"/>
          <w:szCs w:val="24"/>
          <w:lang w:eastAsia="ru-RU"/>
        </w:rPr>
        <w:t xml:space="preserve"> Проведение медицинского обследования с целью диагностики, назначения  и проведения лечения заболеваний педиатрического профиля  </w:t>
      </w:r>
    </w:p>
    <w:p w14:paraId="53E928BE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</w:p>
    <w:p w14:paraId="32CCF517" w14:textId="77777777" w:rsidR="002836EA" w:rsidRPr="002836EA" w:rsidRDefault="002836EA" w:rsidP="002836EA">
      <w:pPr>
        <w:widowControl w:val="0"/>
        <w:autoSpaceDE w:val="0"/>
        <w:autoSpaceDN w:val="0"/>
        <w:spacing w:after="0"/>
        <w:ind w:left="105" w:right="188"/>
        <w:jc w:val="both"/>
        <w:rPr>
          <w:rFonts w:eastAsia="Times New Roman" w:cs="Times New Roman"/>
          <w:sz w:val="24"/>
          <w:szCs w:val="24"/>
        </w:rPr>
      </w:pPr>
      <w:r w:rsidRPr="002836EA">
        <w:rPr>
          <w:rFonts w:eastAsia="Times New Roman" w:cs="Times New Roman"/>
          <w:sz w:val="22"/>
        </w:rPr>
        <w:t xml:space="preserve">Приобрел практический опыт: </w:t>
      </w:r>
      <w:r w:rsidRPr="002836EA">
        <w:rPr>
          <w:rFonts w:eastAsia="Times New Roman" w:cs="Times New Roman"/>
          <w:sz w:val="24"/>
          <w:szCs w:val="24"/>
        </w:rPr>
        <w:t>ведение амбулаторного приема и посещение пациентов на дому;</w:t>
      </w:r>
    </w:p>
    <w:p w14:paraId="7BE334B1" w14:textId="77777777" w:rsidR="002836EA" w:rsidRPr="002836EA" w:rsidRDefault="002836EA" w:rsidP="002836EA">
      <w:pPr>
        <w:widowControl w:val="0"/>
        <w:autoSpaceDE w:val="0"/>
        <w:autoSpaceDN w:val="0"/>
        <w:spacing w:after="0"/>
        <w:ind w:left="105" w:right="188"/>
        <w:jc w:val="both"/>
        <w:rPr>
          <w:rFonts w:eastAsia="Times New Roman" w:cs="Times New Roman"/>
          <w:sz w:val="24"/>
          <w:szCs w:val="24"/>
        </w:rPr>
      </w:pPr>
      <w:r w:rsidRPr="002836EA">
        <w:rPr>
          <w:rFonts w:eastAsia="Times New Roman" w:cs="Times New Roman"/>
          <w:sz w:val="24"/>
          <w:szCs w:val="24"/>
        </w:rPr>
        <w:t xml:space="preserve">сбор жалоб, анамнеза заболевания  и анамнеза жизни у пациентов (их законных представителей);-проведение осмотра, </w:t>
      </w:r>
      <w:proofErr w:type="spellStart"/>
      <w:r w:rsidRPr="002836EA">
        <w:rPr>
          <w:rFonts w:eastAsia="Times New Roman" w:cs="Times New Roman"/>
          <w:sz w:val="24"/>
          <w:szCs w:val="24"/>
        </w:rPr>
        <w:t>физикального</w:t>
      </w:r>
      <w:proofErr w:type="spellEnd"/>
      <w:r w:rsidRPr="002836EA">
        <w:rPr>
          <w:rFonts w:eastAsia="Times New Roman" w:cs="Times New Roman"/>
          <w:sz w:val="24"/>
          <w:szCs w:val="24"/>
        </w:rPr>
        <w:t xml:space="preserve"> и функционального обследования пациента, оценка состояния здоровья пациента; -формулирование предварительного диагноза, основанного на результатах анализа жалоб, анамнеза и данных объективного обследования пациента; -составления плана обследования пациента, а также направление пациента для его прохождения; -интерпретации информации, полученной от пациента, результатов </w:t>
      </w:r>
      <w:proofErr w:type="spellStart"/>
      <w:r w:rsidRPr="002836EA">
        <w:rPr>
          <w:rFonts w:eastAsia="Times New Roman" w:cs="Times New Roman"/>
          <w:sz w:val="24"/>
          <w:szCs w:val="24"/>
        </w:rPr>
        <w:t>физикального</w:t>
      </w:r>
      <w:proofErr w:type="spellEnd"/>
      <w:r w:rsidRPr="002836EA">
        <w:rPr>
          <w:rFonts w:eastAsia="Times New Roman" w:cs="Times New Roman"/>
          <w:sz w:val="24"/>
          <w:szCs w:val="24"/>
        </w:rPr>
        <w:t xml:space="preserve"> обследования, результатов инструментальных и лабораторных обследований, с учетом возрастных особенностей и наличия заболеваний; -проведения диагностики и дифференциальной диагностики заболеваний и (или) состояний хронических заболеваний и их обострений, травм, отравлений; направление пациента для консультаций к участковому врачу-терапевту, врачу общей практики (семейному врачу), участковому врачу-педиатру и врачам-специалистам; -выявление предраковых заболеваний и злокачественных новообразований,</w:t>
      </w:r>
    </w:p>
    <w:p w14:paraId="56695320" w14:textId="77777777" w:rsidR="002836EA" w:rsidRPr="002836EA" w:rsidRDefault="002836EA" w:rsidP="002836EA">
      <w:pPr>
        <w:widowControl w:val="0"/>
        <w:autoSpaceDE w:val="0"/>
        <w:autoSpaceDN w:val="0"/>
        <w:spacing w:after="0"/>
        <w:ind w:left="105" w:right="188"/>
        <w:jc w:val="both"/>
        <w:rPr>
          <w:rFonts w:eastAsia="Times New Roman" w:cs="Times New Roman"/>
          <w:sz w:val="24"/>
          <w:szCs w:val="24"/>
        </w:rPr>
      </w:pPr>
      <w:r w:rsidRPr="002836EA">
        <w:rPr>
          <w:rFonts w:eastAsia="Times New Roman" w:cs="Times New Roman"/>
          <w:sz w:val="24"/>
          <w:szCs w:val="24"/>
        </w:rPr>
        <w:t xml:space="preserve">визуальных и </w:t>
      </w:r>
      <w:proofErr w:type="spellStart"/>
      <w:r w:rsidRPr="002836EA">
        <w:rPr>
          <w:rFonts w:eastAsia="Times New Roman" w:cs="Times New Roman"/>
          <w:sz w:val="24"/>
          <w:szCs w:val="24"/>
        </w:rPr>
        <w:t>пальпаторных</w:t>
      </w:r>
      <w:proofErr w:type="spellEnd"/>
      <w:r w:rsidRPr="002836EA">
        <w:rPr>
          <w:rFonts w:eastAsia="Times New Roman" w:cs="Times New Roman"/>
          <w:sz w:val="24"/>
          <w:szCs w:val="24"/>
        </w:rPr>
        <w:t xml:space="preserve">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</w:r>
    </w:p>
    <w:p w14:paraId="21A6D0F6" w14:textId="77777777" w:rsidR="002836EA" w:rsidRPr="002836EA" w:rsidRDefault="002836EA" w:rsidP="002836EA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2836EA">
        <w:rPr>
          <w:rFonts w:eastAsia="Calibri" w:cs="Times New Roman"/>
          <w:sz w:val="24"/>
          <w:szCs w:val="24"/>
        </w:rPr>
        <w:t>О</w:t>
      </w:r>
      <w:r w:rsidRPr="002836EA">
        <w:rPr>
          <w:rFonts w:eastAsia="Calibri" w:cs="Times New Roman"/>
          <w:sz w:val="22"/>
        </w:rPr>
        <w:t xml:space="preserve">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677"/>
      </w:tblGrid>
      <w:tr w:rsidR="002836EA" w:rsidRPr="002836EA" w14:paraId="2E23FE17" w14:textId="77777777" w:rsidTr="002836EA">
        <w:trPr>
          <w:trHeight w:val="45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B25" w14:textId="77777777" w:rsidR="002836EA" w:rsidRPr="002836EA" w:rsidRDefault="002836EA" w:rsidP="002836EA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C2C0" w14:textId="77777777" w:rsidR="002836EA" w:rsidRPr="002836EA" w:rsidRDefault="002836EA" w:rsidP="002836EA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2836EA" w:rsidRPr="002836EA" w14:paraId="61EDB922" w14:textId="77777777" w:rsidTr="002836EA">
        <w:trPr>
          <w:trHeight w:val="2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6FE" w14:textId="77777777" w:rsidR="002836EA" w:rsidRPr="002836EA" w:rsidRDefault="002836EA" w:rsidP="002836EA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5190" w14:textId="77777777" w:rsidR="002836EA" w:rsidRPr="002836EA" w:rsidRDefault="002836EA" w:rsidP="002836EA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2836EA" w:rsidRPr="002836EA" w14:paraId="2ED7BF62" w14:textId="77777777" w:rsidTr="002836EA">
        <w:trPr>
          <w:trHeight w:val="2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38D" w14:textId="77777777" w:rsidR="002836EA" w:rsidRPr="002836EA" w:rsidRDefault="002836EA" w:rsidP="002836EA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9F23" w14:textId="77777777" w:rsidR="002836EA" w:rsidRPr="002836EA" w:rsidRDefault="002836EA" w:rsidP="002836EA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динамическое наблюдение за пациентом при хронических заболеваниях и (или) состояниях, не сопровождающихся угрозой жизни пациента</w:t>
            </w:r>
          </w:p>
        </w:tc>
      </w:tr>
      <w:tr w:rsidR="002836EA" w:rsidRPr="002836EA" w14:paraId="29DFA923" w14:textId="77777777" w:rsidTr="002836EA">
        <w:trPr>
          <w:trHeight w:val="27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8E3" w14:textId="77777777" w:rsidR="002836EA" w:rsidRPr="002836EA" w:rsidRDefault="002836EA" w:rsidP="002836EA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3E7B" w14:textId="77777777" w:rsidR="002836EA" w:rsidRPr="002836EA" w:rsidRDefault="002836EA" w:rsidP="002836EA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экспертизу временной нетрудоспособности в соответствии с нормативными правовыми актами.</w:t>
            </w:r>
          </w:p>
        </w:tc>
      </w:tr>
    </w:tbl>
    <w:p w14:paraId="04685CE4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Освоил общие компетенции: </w:t>
      </w:r>
      <w:r w:rsidRPr="002836EA">
        <w:rPr>
          <w:rFonts w:eastAsia="Times New Roman" w:cs="Times New Roman"/>
          <w:sz w:val="20"/>
          <w:szCs w:val="20"/>
          <w:lang w:eastAsia="ru-RU"/>
        </w:rPr>
        <w:t xml:space="preserve">ОК 1-7,9    ЛР 1-10,13-17     </w:t>
      </w:r>
      <w:r w:rsidRPr="002836EA">
        <w:rPr>
          <w:rFonts w:eastAsia="Times New Roman" w:cs="Times New Roman"/>
          <w:sz w:val="24"/>
          <w:szCs w:val="24"/>
          <w:lang w:eastAsia="ru-RU"/>
        </w:rPr>
        <w:t xml:space="preserve">Выводы, рекомендации: _____________________________________________________________________________________ </w:t>
      </w:r>
    </w:p>
    <w:p w14:paraId="32C03AA5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организации: ______________________________________ </w:t>
      </w:r>
    </w:p>
    <w:p w14:paraId="13969F0A" w14:textId="77777777" w:rsidR="002836EA" w:rsidRPr="002836EA" w:rsidRDefault="002836EA" w:rsidP="002836EA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2836EA" w:rsidRPr="002836EA">
          <w:pgSz w:w="11906" w:h="16838"/>
          <w:pgMar w:top="851" w:right="851" w:bottom="851" w:left="851" w:header="708" w:footer="708" w:gutter="0"/>
          <w:cols w:space="720"/>
        </w:sectPr>
      </w:pPr>
    </w:p>
    <w:p w14:paraId="146006F8" w14:textId="77777777" w:rsidR="002836EA" w:rsidRPr="002836EA" w:rsidRDefault="002836EA" w:rsidP="002836E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ФГБОУ ВО ЮУГМУ Минздрава России </w:t>
      </w:r>
    </w:p>
    <w:p w14:paraId="42F824BF" w14:textId="77777777" w:rsidR="002836EA" w:rsidRPr="002836EA" w:rsidRDefault="002836EA" w:rsidP="002836E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медицинский колледж</w:t>
      </w:r>
    </w:p>
    <w:p w14:paraId="44A68642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37967C5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38EC995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7D82AE0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caps/>
          <w:sz w:val="24"/>
          <w:szCs w:val="24"/>
          <w:lang w:eastAsia="ru-RU"/>
        </w:rPr>
        <w:t>Дневник</w:t>
      </w:r>
    </w:p>
    <w:p w14:paraId="7AF1B3BB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14:paraId="2588FD67" w14:textId="77777777" w:rsidR="002836EA" w:rsidRPr="002836EA" w:rsidRDefault="002836EA" w:rsidP="002836EA">
      <w:pPr>
        <w:keepNext/>
        <w:spacing w:before="240" w:after="60" w:line="36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2836EA">
        <w:rPr>
          <w:rFonts w:eastAsia="Times New Roman" w:cs="Times New Roman"/>
          <w:b/>
          <w:bCs/>
          <w:iCs/>
          <w:sz w:val="24"/>
          <w:szCs w:val="24"/>
          <w:lang w:eastAsia="ru-RU"/>
        </w:rPr>
        <w:t>ПП  02.03</w:t>
      </w:r>
      <w:proofErr w:type="gramEnd"/>
      <w:r w:rsidRPr="002836EA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Проведение медицинского обследования с целью диагностики, назначения  и проведения лечения заболеваний педиатрического профиля  </w:t>
      </w:r>
    </w:p>
    <w:p w14:paraId="136E24A0" w14:textId="77777777" w:rsidR="002836EA" w:rsidRPr="002836EA" w:rsidRDefault="002836EA" w:rsidP="002836EA">
      <w:pPr>
        <w:keepNext/>
        <w:spacing w:before="240" w:after="60" w:line="36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 xml:space="preserve">Студента    </w:t>
      </w:r>
      <w:proofErr w:type="gramStart"/>
      <w:r w:rsidRPr="002836EA">
        <w:rPr>
          <w:rFonts w:eastAsia="Times New Roman" w:cs="Times New Roman"/>
          <w:b/>
          <w:sz w:val="24"/>
          <w:szCs w:val="24"/>
          <w:lang w:eastAsia="ru-RU"/>
        </w:rPr>
        <w:t>группы  №</w:t>
      </w:r>
      <w:proofErr w:type="gramEnd"/>
      <w:r w:rsidRPr="002836EA">
        <w:rPr>
          <w:rFonts w:eastAsia="Times New Roman" w:cs="Times New Roman"/>
          <w:b/>
          <w:sz w:val="24"/>
          <w:szCs w:val="24"/>
          <w:lang w:eastAsia="ru-RU"/>
        </w:rPr>
        <w:t xml:space="preserve"> ______ специальности</w:t>
      </w:r>
      <w:r w:rsidRPr="002836EA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037FB731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Фамилия ___________________________</w:t>
      </w:r>
    </w:p>
    <w:p w14:paraId="55A37498" w14:textId="77777777" w:rsidR="002836EA" w:rsidRPr="002836EA" w:rsidRDefault="002836EA" w:rsidP="002836EA">
      <w:pPr>
        <w:keepNext/>
        <w:spacing w:after="0" w:line="360" w:lineRule="auto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Имя _______________________________</w:t>
      </w:r>
    </w:p>
    <w:p w14:paraId="7ABCC1FC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Отчество ___________________________</w:t>
      </w:r>
    </w:p>
    <w:p w14:paraId="366AC76D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2836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36EA">
        <w:rPr>
          <w:rFonts w:eastAsia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9716336" w14:textId="77777777" w:rsidR="002836EA" w:rsidRPr="002836EA" w:rsidRDefault="002836EA" w:rsidP="002836EA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(название организации)</w:t>
      </w:r>
    </w:p>
    <w:p w14:paraId="4DF7D473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79E24B5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F300EE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D7787C0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D9F89B2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724D4D" w14:textId="77777777" w:rsidR="002836EA" w:rsidRPr="002836EA" w:rsidRDefault="002836EA" w:rsidP="002836EA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80C626E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>Руководитель практики от медицинской организации (Ф.И.О</w:t>
      </w:r>
      <w:proofErr w:type="gramStart"/>
      <w:r w:rsidRPr="002836EA">
        <w:rPr>
          <w:rFonts w:eastAsia="Times New Roman" w:cs="Times New Roman"/>
          <w:sz w:val="24"/>
          <w:szCs w:val="24"/>
          <w:lang w:eastAsia="ru-RU"/>
        </w:rPr>
        <w:t>)  _</w:t>
      </w:r>
      <w:proofErr w:type="gramEnd"/>
      <w:r w:rsidRPr="002836EA">
        <w:rPr>
          <w:rFonts w:eastAsia="Times New Roman" w:cs="Times New Roman"/>
          <w:sz w:val="24"/>
          <w:szCs w:val="24"/>
          <w:lang w:eastAsia="ru-RU"/>
        </w:rPr>
        <w:t>___________________</w:t>
      </w:r>
    </w:p>
    <w:p w14:paraId="6E28FF88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836EA">
        <w:rPr>
          <w:rFonts w:eastAsia="Times New Roman" w:cs="Times New Roman"/>
          <w:sz w:val="24"/>
          <w:szCs w:val="24"/>
          <w:lang w:eastAsia="ru-RU"/>
        </w:rPr>
        <w:t>Руководитель практики от образовательной организации (Ф.И.О) ___________________</w:t>
      </w:r>
    </w:p>
    <w:p w14:paraId="35E001FD" w14:textId="77777777" w:rsidR="002836EA" w:rsidRPr="002836EA" w:rsidRDefault="002836EA" w:rsidP="002836EA">
      <w:pPr>
        <w:keepNext/>
        <w:spacing w:before="240" w:after="6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DB90ADE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EE2DD2F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04C3BB4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79B23F5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5BF575A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887005F" w14:textId="77777777" w:rsidR="002836EA" w:rsidRPr="002836EA" w:rsidRDefault="002836EA" w:rsidP="002836E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E260CE8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14CA1CAA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информацию о факте обращения за оказанием медицинской помощи; </w:t>
      </w:r>
    </w:p>
    <w:p w14:paraId="28BA6D51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информацию о состоянии здоровья гражданина; </w:t>
      </w:r>
    </w:p>
    <w:p w14:paraId="130081D0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информацию о диагнозе; </w:t>
      </w:r>
    </w:p>
    <w:p w14:paraId="1580C3AF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>иные сведения, полученные при медицинском обследовании и лечении гражданина.</w:t>
      </w:r>
    </w:p>
    <w:p w14:paraId="07DFD01E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303FC393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>Мне разъяснено и понятно, что за нарушение врачебной тайны я могу быть привлечен (а):</w:t>
      </w:r>
    </w:p>
    <w:p w14:paraId="193EAC7B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146BA881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>- к административной ответственности по ст. 13.14 КоАП РФ.</w:t>
      </w:r>
    </w:p>
    <w:p w14:paraId="012C0AB9" w14:textId="77777777" w:rsidR="002836EA" w:rsidRPr="002836EA" w:rsidRDefault="002836EA" w:rsidP="002836EA">
      <w:pPr>
        <w:widowControl w:val="0"/>
        <w:spacing w:after="200"/>
        <w:jc w:val="both"/>
        <w:rPr>
          <w:rFonts w:eastAsia="Times New Roman" w:cs="Times New Roman"/>
          <w:sz w:val="22"/>
          <w:vertAlign w:val="subscript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 «____» _________________ 20____ г. ___________________/____________________/</w:t>
      </w:r>
      <w:r w:rsidRPr="002836EA">
        <w:rPr>
          <w:rFonts w:eastAsia="Times New Roman" w:cs="Times New Roman"/>
          <w:bCs/>
          <w:sz w:val="22"/>
          <w:vertAlign w:val="subscript"/>
          <w:lang w:eastAsia="ru-RU"/>
        </w:rPr>
        <w:t xml:space="preserve">  </w:t>
      </w:r>
    </w:p>
    <w:p w14:paraId="11A414FB" w14:textId="77777777" w:rsidR="002836EA" w:rsidRPr="002836EA" w:rsidRDefault="002836EA" w:rsidP="002836EA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EC59662" w14:textId="77777777" w:rsidR="002836EA" w:rsidRPr="002836EA" w:rsidRDefault="002836EA" w:rsidP="002836EA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836EA">
        <w:rPr>
          <w:rFonts w:eastAsia="Times New Roman" w:cs="Times New Roman"/>
          <w:b/>
          <w:bCs/>
          <w:sz w:val="20"/>
          <w:szCs w:val="20"/>
          <w:lang w:eastAsia="ru-RU"/>
        </w:rPr>
        <w:t>ИНСТРУКЦИЯ ПО ОХРАНЕ ТРУДА И ТЕХНИКЕ БЕЗОПАСНОСТИ</w:t>
      </w:r>
    </w:p>
    <w:p w14:paraId="5D271198" w14:textId="77777777" w:rsidR="002836EA" w:rsidRPr="002836EA" w:rsidRDefault="002836EA" w:rsidP="002836EA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836EA">
        <w:rPr>
          <w:rFonts w:eastAsia="Times New Roman" w:cs="Times New Roman"/>
          <w:sz w:val="20"/>
          <w:szCs w:val="20"/>
          <w:lang w:eastAsia="ru-RU"/>
        </w:rPr>
        <w:t>( записать</w:t>
      </w:r>
      <w:proofErr w:type="gramEnd"/>
      <w:r w:rsidRPr="002836EA">
        <w:rPr>
          <w:rFonts w:eastAsia="Times New Roman" w:cs="Times New Roman"/>
          <w:sz w:val="20"/>
          <w:szCs w:val="20"/>
          <w:lang w:eastAsia="ru-RU"/>
        </w:rPr>
        <w:t xml:space="preserve"> название, номер и дату утверждения инструкции)</w:t>
      </w:r>
    </w:p>
    <w:p w14:paraId="3EDACA3D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8D4DB7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sz w:val="20"/>
          <w:szCs w:val="20"/>
          <w:lang w:eastAsia="ru-RU"/>
        </w:rPr>
        <w:t>Инструктаж пройден   __________________________                                            _________________________</w:t>
      </w:r>
    </w:p>
    <w:p w14:paraId="49EB513A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(подпись </w:t>
      </w:r>
      <w:proofErr w:type="gramStart"/>
      <w:r w:rsidRPr="002836EA">
        <w:rPr>
          <w:rFonts w:eastAsia="Times New Roman" w:cs="Times New Roman"/>
          <w:sz w:val="20"/>
          <w:szCs w:val="20"/>
          <w:lang w:eastAsia="ru-RU"/>
        </w:rPr>
        <w:t xml:space="preserve">студента)   </w:t>
      </w:r>
      <w:proofErr w:type="gramEnd"/>
      <w:r w:rsidRPr="002836E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(подпись инструктора)</w:t>
      </w:r>
    </w:p>
    <w:p w14:paraId="6397FF8D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5933AA20" w14:textId="77777777" w:rsidR="002836EA" w:rsidRPr="002836EA" w:rsidRDefault="002836EA" w:rsidP="002836E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E1268AA" w14:textId="77777777" w:rsidR="002836EA" w:rsidRPr="002836EA" w:rsidRDefault="002836EA" w:rsidP="002836E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836EA">
        <w:rPr>
          <w:rFonts w:eastAsia="Times New Roman" w:cs="Times New Roman"/>
          <w:b/>
          <w:sz w:val="20"/>
          <w:szCs w:val="20"/>
          <w:lang w:eastAsia="ru-RU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23"/>
        <w:gridCol w:w="1912"/>
        <w:gridCol w:w="5135"/>
      </w:tblGrid>
      <w:tr w:rsidR="002836EA" w:rsidRPr="002836EA" w14:paraId="69414DA2" w14:textId="77777777" w:rsidTr="002836EA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FD6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1DA4290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C2C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DC1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67AE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Функциональное подразделение МО</w:t>
            </w:r>
          </w:p>
        </w:tc>
      </w:tr>
      <w:tr w:rsidR="002836EA" w:rsidRPr="002836EA" w14:paraId="21D3B10C" w14:textId="77777777" w:rsidTr="002836EA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2E60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C947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8FAB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7C04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36E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36EA" w:rsidRPr="002836EA" w14:paraId="5F7C4E2F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C1F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509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098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526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28745031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C2F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86D5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877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3F6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4B8D319E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9E4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B3F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B4D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386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6EAC7C93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0A5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800B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F05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960E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61729C0D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1B2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1E3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4B4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D52A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09E509BD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8DE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D78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2D80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73A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1FC4FC0E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DF2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A6E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10F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2C65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36EA" w:rsidRPr="002836EA" w14:paraId="2C703384" w14:textId="77777777" w:rsidTr="002836E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4FF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885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FCA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813" w14:textId="77777777" w:rsidR="002836EA" w:rsidRPr="002836EA" w:rsidRDefault="002836EA" w:rsidP="002836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514C9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2836EA">
        <w:rPr>
          <w:rFonts w:eastAsia="Times New Roman" w:cs="Times New Roman"/>
          <w:sz w:val="20"/>
          <w:szCs w:val="20"/>
          <w:lang w:eastAsia="ru-RU"/>
        </w:rPr>
        <w:t>практики  от</w:t>
      </w:r>
      <w:proofErr w:type="gramEnd"/>
      <w:r w:rsidRPr="002836EA">
        <w:rPr>
          <w:rFonts w:eastAsia="Times New Roman" w:cs="Times New Roman"/>
          <w:sz w:val="20"/>
          <w:szCs w:val="20"/>
          <w:lang w:eastAsia="ru-RU"/>
        </w:rPr>
        <w:t xml:space="preserve"> организации         ______________________________________________</w:t>
      </w:r>
    </w:p>
    <w:p w14:paraId="11AB47F3" w14:textId="77777777" w:rsidR="002836EA" w:rsidRPr="002836EA" w:rsidRDefault="002836EA" w:rsidP="002836E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2836E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2836EA">
        <w:rPr>
          <w:rFonts w:eastAsia="Times New Roman" w:cs="Times New Roman"/>
          <w:bCs/>
          <w:sz w:val="20"/>
          <w:szCs w:val="20"/>
          <w:lang w:eastAsia="ru-RU"/>
        </w:rPr>
        <w:t xml:space="preserve">(подпись)                                                               </w:t>
      </w:r>
    </w:p>
    <w:p w14:paraId="72F40273" w14:textId="77777777" w:rsidR="002836EA" w:rsidRPr="002836EA" w:rsidRDefault="002836EA" w:rsidP="002836EA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836EA">
        <w:rPr>
          <w:rFonts w:eastAsia="Times New Roman" w:cs="Times New Roman"/>
          <w:b/>
          <w:sz w:val="24"/>
          <w:szCs w:val="24"/>
          <w:lang w:eastAsia="ru-RU"/>
        </w:rPr>
        <w:t>Содержание практики</w:t>
      </w:r>
    </w:p>
    <w:p w14:paraId="160EF96E" w14:textId="77777777" w:rsidR="002836EA" w:rsidRPr="002836EA" w:rsidRDefault="002836EA" w:rsidP="002836EA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5783A9FB" w14:textId="77777777" w:rsidR="002836EA" w:rsidRPr="002836EA" w:rsidRDefault="002836EA" w:rsidP="002836EA">
      <w:pPr>
        <w:widowControl w:val="0"/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  <w:r w:rsidRPr="002836EA">
        <w:rPr>
          <w:rFonts w:eastAsia="Times New Roman" w:cs="Times New Roman"/>
          <w:sz w:val="22"/>
          <w:lang w:eastAsia="ru-RU"/>
        </w:rPr>
        <w:t>Руководитель практики ___________</w:t>
      </w:r>
      <w:proofErr w:type="gramStart"/>
      <w:r w:rsidRPr="002836EA">
        <w:rPr>
          <w:rFonts w:eastAsia="Times New Roman" w:cs="Times New Roman"/>
          <w:sz w:val="22"/>
          <w:lang w:eastAsia="ru-RU"/>
        </w:rPr>
        <w:t>_  /</w:t>
      </w:r>
      <w:proofErr w:type="gramEnd"/>
      <w:r w:rsidRPr="002836EA">
        <w:rPr>
          <w:rFonts w:eastAsia="Times New Roman" w:cs="Times New Roman"/>
          <w:sz w:val="22"/>
          <w:lang w:eastAsia="ru-RU"/>
        </w:rPr>
        <w:t>__________________/</w:t>
      </w:r>
    </w:p>
    <w:p w14:paraId="08050413" w14:textId="77777777" w:rsidR="00F12C76" w:rsidRDefault="00F12C76" w:rsidP="002836EA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5"/>
    <w:rsid w:val="002836EA"/>
    <w:rsid w:val="006C0B77"/>
    <w:rsid w:val="0079389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F4B8"/>
  <w15:chartTrackingRefBased/>
  <w15:docId w15:val="{7ECAA6BE-C34E-4356-B688-60EF73FF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36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2025-05-16T07:27:00Z</dcterms:created>
  <dcterms:modified xsi:type="dcterms:W3CDTF">2025-05-16T07:27:00Z</dcterms:modified>
</cp:coreProperties>
</file>