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75CC" w14:textId="77777777" w:rsidR="00BC3058" w:rsidRPr="00BC3058" w:rsidRDefault="00BC3058" w:rsidP="00BC3058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 xml:space="preserve">ЛИСТ УЧЕТА ПРАКТИЧЕСКИХ НАВЫКОВ </w:t>
      </w:r>
    </w:p>
    <w:p w14:paraId="626AF411" w14:textId="77777777" w:rsidR="00BC3058" w:rsidRPr="00BC3058" w:rsidRDefault="00BC3058" w:rsidP="00BC3058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>Обучающегося _________________________________________________________________________________________________________</w:t>
      </w:r>
    </w:p>
    <w:p w14:paraId="3C220BAA" w14:textId="77777777" w:rsidR="00BC3058" w:rsidRPr="00BC3058" w:rsidRDefault="00BC3058" w:rsidP="00BC3058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 xml:space="preserve"> Группы    __________________________                  Специальность 31.02.03 Лабораторная диагностика</w:t>
      </w:r>
    </w:p>
    <w:p w14:paraId="01264A49" w14:textId="77777777" w:rsidR="00BC3058" w:rsidRPr="00BC3058" w:rsidRDefault="00BC3058" w:rsidP="00BC3058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 xml:space="preserve"> Проходившего ПП </w:t>
      </w:r>
      <w:proofErr w:type="gramStart"/>
      <w:r w:rsidRPr="00BC3058">
        <w:rPr>
          <w:rFonts w:eastAsia="Times New Roman" w:cs="Times New Roman"/>
          <w:sz w:val="24"/>
          <w:szCs w:val="24"/>
          <w:lang w:eastAsia="ru-RU"/>
        </w:rPr>
        <w:t>06.01  Выполнение</w:t>
      </w:r>
      <w:proofErr w:type="gramEnd"/>
      <w:r w:rsidRPr="00BC3058">
        <w:rPr>
          <w:rFonts w:eastAsia="Times New Roman" w:cs="Times New Roman"/>
          <w:sz w:val="24"/>
          <w:szCs w:val="24"/>
          <w:lang w:eastAsia="ru-RU"/>
        </w:rPr>
        <w:t xml:space="preserve"> лабораторных и инструментальных исследований при производстве судебно- медицинских экспертиз  </w:t>
      </w:r>
    </w:p>
    <w:p w14:paraId="34FC779C" w14:textId="77777777" w:rsidR="00BC3058" w:rsidRPr="00BC3058" w:rsidRDefault="00BC3058" w:rsidP="00BC3058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 xml:space="preserve">с __________________ по _________________ </w:t>
      </w:r>
    </w:p>
    <w:tbl>
      <w:tblPr>
        <w:tblStyle w:val="1"/>
        <w:tblW w:w="14709" w:type="dxa"/>
        <w:tblInd w:w="0" w:type="dxa"/>
        <w:tblLook w:val="04A0" w:firstRow="1" w:lastRow="0" w:firstColumn="1" w:lastColumn="0" w:noHBand="0" w:noVBand="1"/>
      </w:tblPr>
      <w:tblGrid>
        <w:gridCol w:w="561"/>
        <w:gridCol w:w="3800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567"/>
        <w:gridCol w:w="709"/>
        <w:gridCol w:w="1596"/>
        <w:gridCol w:w="2089"/>
      </w:tblGrid>
      <w:tr w:rsidR="00BC3058" w:rsidRPr="00BC3058" w14:paraId="740931C6" w14:textId="77777777" w:rsidTr="00BC3058">
        <w:trPr>
          <w:trHeight w:val="37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7224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№ П\П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A596" w14:textId="77777777" w:rsidR="00BC3058" w:rsidRPr="00BC3058" w:rsidRDefault="00BC3058" w:rsidP="00BC3058">
            <w:pPr>
              <w:jc w:val="center"/>
              <w:rPr>
                <w:sz w:val="24"/>
                <w:szCs w:val="24"/>
              </w:rPr>
            </w:pPr>
            <w:r w:rsidRPr="00BC3058">
              <w:rPr>
                <w:sz w:val="24"/>
                <w:szCs w:val="24"/>
              </w:rPr>
              <w:t xml:space="preserve">Перечень манипуляций </w:t>
            </w:r>
          </w:p>
          <w:p w14:paraId="157526D7" w14:textId="77777777" w:rsidR="00BC3058" w:rsidRPr="00BC3058" w:rsidRDefault="00BC3058" w:rsidP="00BC3058">
            <w:pPr>
              <w:jc w:val="center"/>
              <w:rPr>
                <w:sz w:val="24"/>
                <w:szCs w:val="24"/>
              </w:rPr>
            </w:pPr>
            <w:r w:rsidRPr="00BC3058">
              <w:rPr>
                <w:sz w:val="24"/>
                <w:szCs w:val="24"/>
              </w:rPr>
              <w:t>(в соответствии с программой ПП)</w:t>
            </w:r>
          </w:p>
        </w:tc>
        <w:tc>
          <w:tcPr>
            <w:tcW w:w="6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B430" w14:textId="77777777" w:rsidR="00BC3058" w:rsidRPr="00BC3058" w:rsidRDefault="00BC3058" w:rsidP="00BC3058">
            <w:pPr>
              <w:jc w:val="center"/>
              <w:rPr>
                <w:sz w:val="24"/>
                <w:szCs w:val="24"/>
              </w:rPr>
            </w:pPr>
            <w:r w:rsidRPr="00BC3058">
              <w:rPr>
                <w:sz w:val="24"/>
                <w:szCs w:val="24"/>
              </w:rPr>
              <w:t xml:space="preserve">Даты </w:t>
            </w:r>
            <w:proofErr w:type="gramStart"/>
            <w:r w:rsidRPr="00BC3058">
              <w:rPr>
                <w:sz w:val="24"/>
                <w:szCs w:val="24"/>
              </w:rPr>
              <w:t>прохождения  практики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641C" w14:textId="77777777" w:rsidR="00BC3058" w:rsidRPr="00BC3058" w:rsidRDefault="00BC3058" w:rsidP="00BC3058">
            <w:pPr>
              <w:jc w:val="center"/>
              <w:rPr>
                <w:sz w:val="24"/>
                <w:szCs w:val="24"/>
              </w:rPr>
            </w:pPr>
            <w:r w:rsidRPr="00BC3058">
              <w:rPr>
                <w:sz w:val="24"/>
                <w:szCs w:val="24"/>
              </w:rPr>
              <w:t>Кол-во манипуляций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7BBC" w14:textId="77777777" w:rsidR="00BC3058" w:rsidRPr="00BC3058" w:rsidRDefault="00BC3058" w:rsidP="00BC3058">
            <w:pPr>
              <w:jc w:val="center"/>
              <w:rPr>
                <w:sz w:val="24"/>
                <w:szCs w:val="24"/>
              </w:rPr>
            </w:pPr>
            <w:r w:rsidRPr="00BC3058">
              <w:rPr>
                <w:sz w:val="24"/>
                <w:szCs w:val="24"/>
              </w:rPr>
              <w:t xml:space="preserve">Освоенные </w:t>
            </w:r>
          </w:p>
          <w:p w14:paraId="1760B4EA" w14:textId="77777777" w:rsidR="00BC3058" w:rsidRPr="00BC3058" w:rsidRDefault="00BC3058" w:rsidP="00BC3058">
            <w:pPr>
              <w:jc w:val="center"/>
              <w:rPr>
                <w:sz w:val="24"/>
                <w:szCs w:val="24"/>
              </w:rPr>
            </w:pPr>
            <w:r w:rsidRPr="00BC3058">
              <w:rPr>
                <w:sz w:val="24"/>
                <w:szCs w:val="24"/>
              </w:rPr>
              <w:t>компетенции</w:t>
            </w:r>
          </w:p>
        </w:tc>
      </w:tr>
      <w:tr w:rsidR="00BC3058" w:rsidRPr="00BC3058" w14:paraId="732AAE9F" w14:textId="77777777" w:rsidTr="00BC3058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5EAF" w14:textId="77777777" w:rsidR="00BC3058" w:rsidRPr="00BC3058" w:rsidRDefault="00BC3058" w:rsidP="00BC30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2CD3" w14:textId="77777777" w:rsidR="00BC3058" w:rsidRPr="00BC3058" w:rsidRDefault="00BC3058" w:rsidP="00BC30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C7EE9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6579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A889C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77E3E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30BDB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AA9CB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0DDC2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855FC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77DCA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16EAB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F907A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E689E8" w14:textId="77777777" w:rsidR="00BC3058" w:rsidRPr="00BC3058" w:rsidRDefault="00BC3058" w:rsidP="00BC3058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9791" w14:textId="77777777" w:rsidR="00BC3058" w:rsidRPr="00BC3058" w:rsidRDefault="00BC3058" w:rsidP="00BC30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937C" w14:textId="77777777" w:rsidR="00BC3058" w:rsidRPr="00BC3058" w:rsidRDefault="00BC3058" w:rsidP="00BC3058">
            <w:pPr>
              <w:rPr>
                <w:sz w:val="24"/>
                <w:szCs w:val="24"/>
              </w:rPr>
            </w:pPr>
          </w:p>
        </w:tc>
      </w:tr>
      <w:tr w:rsidR="00BC3058" w:rsidRPr="00BC3058" w14:paraId="72BDEA2C" w14:textId="77777777" w:rsidTr="00BC3058">
        <w:trPr>
          <w:trHeight w:val="3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FAE7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548C" w14:textId="77777777" w:rsidR="00BC3058" w:rsidRPr="00BC3058" w:rsidRDefault="00BC3058" w:rsidP="00BC305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C3058">
              <w:rPr>
                <w:rFonts w:eastAsia="Arial"/>
                <w:color w:val="000000"/>
                <w:sz w:val="24"/>
                <w:szCs w:val="24"/>
              </w:rPr>
              <w:t xml:space="preserve">Взятие </w:t>
            </w:r>
            <w:proofErr w:type="spellStart"/>
            <w:r w:rsidRPr="00BC3058">
              <w:rPr>
                <w:rFonts w:eastAsia="Arial"/>
                <w:color w:val="000000"/>
                <w:sz w:val="24"/>
                <w:szCs w:val="24"/>
              </w:rPr>
              <w:t>биопсийного</w:t>
            </w:r>
            <w:proofErr w:type="spellEnd"/>
            <w:r w:rsidRPr="00BC3058">
              <w:rPr>
                <w:rFonts w:eastAsia="Arial"/>
                <w:color w:val="000000"/>
                <w:sz w:val="24"/>
                <w:szCs w:val="24"/>
              </w:rPr>
              <w:t>, операционного и трупного материала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568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074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85996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1B93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B582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0F26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15D4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31A5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58CD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9C27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53FD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7E275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1C75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850D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6.1-6.3</w:t>
            </w:r>
          </w:p>
          <w:p w14:paraId="288527AE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174FFD87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ЛР 1-17</w:t>
            </w:r>
          </w:p>
        </w:tc>
      </w:tr>
      <w:tr w:rsidR="00BC3058" w:rsidRPr="00BC3058" w14:paraId="131FFB9B" w14:textId="77777777" w:rsidTr="00BC305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9AC8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F426" w14:textId="77777777" w:rsidR="00BC3058" w:rsidRPr="00BC3058" w:rsidRDefault="00BC3058" w:rsidP="00BC3058">
            <w:pPr>
              <w:shd w:val="clear" w:color="auto" w:fill="FFFFFF"/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BC3058">
              <w:rPr>
                <w:rFonts w:eastAsia="Arial"/>
                <w:color w:val="000000"/>
                <w:sz w:val="24"/>
                <w:szCs w:val="24"/>
              </w:rPr>
              <w:t>Этикетирование</w:t>
            </w:r>
            <w:proofErr w:type="spellEnd"/>
            <w:r w:rsidRPr="00BC3058">
              <w:rPr>
                <w:rFonts w:eastAsia="Arial"/>
                <w:color w:val="000000"/>
                <w:sz w:val="24"/>
                <w:szCs w:val="24"/>
              </w:rPr>
              <w:t xml:space="preserve"> материала, маркировка </w:t>
            </w:r>
            <w:proofErr w:type="gramStart"/>
            <w:r w:rsidRPr="00BC3058">
              <w:rPr>
                <w:rFonts w:eastAsia="Arial"/>
                <w:color w:val="000000"/>
                <w:sz w:val="24"/>
                <w:szCs w:val="24"/>
              </w:rPr>
              <w:t>стекол</w:t>
            </w:r>
            <w:r w:rsidRPr="00BC3058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BA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9EC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1F515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3F20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8063A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3AE3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E86D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69A7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01328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BB62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7E11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310E9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78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49DE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6.1-6.3</w:t>
            </w:r>
          </w:p>
          <w:p w14:paraId="79E5BE75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7DC89599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ЛР 1-17</w:t>
            </w:r>
          </w:p>
        </w:tc>
      </w:tr>
      <w:tr w:rsidR="00BC3058" w:rsidRPr="00BC3058" w14:paraId="716A8D5C" w14:textId="77777777" w:rsidTr="00BC305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27E0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898D" w14:textId="77777777" w:rsidR="00BC3058" w:rsidRPr="00BC3058" w:rsidRDefault="00BC3058" w:rsidP="00BC3058">
            <w:pPr>
              <w:shd w:val="clear" w:color="auto" w:fill="FFFFFF"/>
              <w:spacing w:after="100" w:afterAutospacing="1"/>
              <w:rPr>
                <w:sz w:val="20"/>
                <w:szCs w:val="20"/>
              </w:rPr>
            </w:pPr>
            <w:r w:rsidRPr="00BC3058">
              <w:rPr>
                <w:rFonts w:eastAsia="Arial"/>
                <w:color w:val="000000"/>
                <w:sz w:val="24"/>
                <w:szCs w:val="24"/>
              </w:rPr>
              <w:t xml:space="preserve">Осуществлять подготовку вещественных доказательств, объектов биологического и иного происхождения к проведению лабораторных и инструментальных исследований при производстве </w:t>
            </w:r>
            <w:proofErr w:type="spellStart"/>
            <w:r w:rsidRPr="00BC3058">
              <w:rPr>
                <w:rFonts w:eastAsia="Arial"/>
                <w:color w:val="000000"/>
                <w:sz w:val="24"/>
                <w:szCs w:val="24"/>
              </w:rPr>
              <w:t>судебно</w:t>
            </w:r>
            <w:proofErr w:type="spellEnd"/>
            <w:r w:rsidRPr="00BC3058">
              <w:rPr>
                <w:rFonts w:eastAsia="Arial"/>
                <w:color w:val="000000"/>
                <w:sz w:val="24"/>
                <w:szCs w:val="24"/>
              </w:rPr>
              <w:t xml:space="preserve"> – медицинских экспертиз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C38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318A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13068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AE53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93EBC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8898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050EA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CF12F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D593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35A5B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E3FA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0DE255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4E9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94D46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5.1-5.3</w:t>
            </w:r>
          </w:p>
          <w:p w14:paraId="52B64F5E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370FBA4B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ЛР 1-17</w:t>
            </w:r>
          </w:p>
        </w:tc>
      </w:tr>
      <w:tr w:rsidR="00BC3058" w:rsidRPr="00BC3058" w14:paraId="2EE1A747" w14:textId="77777777" w:rsidTr="00BC305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F284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D819A" w14:textId="77777777" w:rsidR="00BC3058" w:rsidRPr="00BC3058" w:rsidRDefault="00BC3058" w:rsidP="00BC3058">
            <w:pPr>
              <w:shd w:val="clear" w:color="auto" w:fill="FFFFFF"/>
              <w:spacing w:after="100" w:afterAutospacing="1"/>
              <w:rPr>
                <w:sz w:val="20"/>
                <w:szCs w:val="20"/>
              </w:rPr>
            </w:pPr>
            <w:r w:rsidRPr="00BC3058">
              <w:rPr>
                <w:rFonts w:eastAsia="Arial"/>
                <w:color w:val="000000"/>
                <w:sz w:val="24"/>
                <w:szCs w:val="24"/>
              </w:rPr>
              <w:t xml:space="preserve">Выполнять стандартные операционные процедуры при проведении лабораторных и инструментальных исследований при производстве </w:t>
            </w:r>
            <w:proofErr w:type="spellStart"/>
            <w:r w:rsidRPr="00BC3058">
              <w:rPr>
                <w:rFonts w:eastAsia="Arial"/>
                <w:color w:val="000000"/>
                <w:sz w:val="24"/>
                <w:szCs w:val="24"/>
              </w:rPr>
              <w:t>судебно</w:t>
            </w:r>
            <w:proofErr w:type="spellEnd"/>
            <w:r w:rsidRPr="00BC3058">
              <w:rPr>
                <w:rFonts w:eastAsia="Arial"/>
                <w:color w:val="000000"/>
                <w:sz w:val="24"/>
                <w:szCs w:val="24"/>
              </w:rPr>
              <w:t xml:space="preserve"> - медицинских экспертиз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CE0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ED2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DF2FF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FC93F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860F6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C867F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09AC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E28DF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2BA9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C386B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D68B8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071A75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C8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578B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6.1-6.3</w:t>
            </w:r>
          </w:p>
          <w:p w14:paraId="3461540D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14E2476C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 xml:space="preserve">ЛР 1-4, </w:t>
            </w:r>
          </w:p>
          <w:p w14:paraId="47DAC5C3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6-7,9,10,13-17</w:t>
            </w:r>
          </w:p>
        </w:tc>
      </w:tr>
      <w:tr w:rsidR="00BC3058" w:rsidRPr="00BC3058" w14:paraId="7998C453" w14:textId="77777777" w:rsidTr="00BC305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15AD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613E" w14:textId="77777777" w:rsidR="00BC3058" w:rsidRPr="00BC3058" w:rsidRDefault="00BC3058" w:rsidP="00BC305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Calibri" w:hAnsi="Calibri"/>
                <w:sz w:val="20"/>
                <w:szCs w:val="20"/>
              </w:rPr>
            </w:pPr>
            <w:r w:rsidRPr="00BC3058">
              <w:rPr>
                <w:rFonts w:eastAsia="Arial"/>
                <w:color w:val="000000"/>
                <w:sz w:val="24"/>
                <w:szCs w:val="24"/>
              </w:rPr>
              <w:t>Выполнять процедуры постаналитического этапа лабораторных и инструментальных исследований в зависимости от вида судебно-</w:t>
            </w:r>
            <w:r w:rsidRPr="00BC3058">
              <w:rPr>
                <w:rFonts w:eastAsia="Arial"/>
                <w:color w:val="000000"/>
                <w:sz w:val="24"/>
                <w:szCs w:val="24"/>
              </w:rPr>
              <w:lastRenderedPageBreak/>
              <w:t>медицинской экспертизы (исследований)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7BB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5378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4D099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36BA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5B91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97B05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15159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A97B4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A9C18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33E67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EA8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DE9A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B29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5644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6.1-6.3</w:t>
            </w:r>
          </w:p>
          <w:p w14:paraId="5A9756A1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7AE335ED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ЛР 1-17</w:t>
            </w:r>
          </w:p>
        </w:tc>
      </w:tr>
      <w:tr w:rsidR="00BC3058" w:rsidRPr="00BC3058" w14:paraId="2106FCBE" w14:textId="77777777" w:rsidTr="00BC305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8E79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AE92" w14:textId="77777777" w:rsidR="00BC3058" w:rsidRPr="00BC3058" w:rsidRDefault="00BC3058" w:rsidP="00BC305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Calibri" w:hAnsi="Calibri"/>
                <w:sz w:val="20"/>
                <w:szCs w:val="20"/>
              </w:rPr>
            </w:pPr>
            <w:r w:rsidRPr="00BC3058">
              <w:rPr>
                <w:rFonts w:eastAsia="Arial"/>
                <w:color w:val="000000"/>
                <w:sz w:val="24"/>
                <w:szCs w:val="24"/>
              </w:rPr>
              <w:t>Провести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  <w:r w:rsidRPr="00BC30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DF31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57EF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82C7D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F87E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CC616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823CA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1E88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17AD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1C1F4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A643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26844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6E906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496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9235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6.1-6.3</w:t>
            </w:r>
          </w:p>
          <w:p w14:paraId="527AED25" w14:textId="77777777" w:rsidR="00BC3058" w:rsidRPr="00BC3058" w:rsidRDefault="00BC3058" w:rsidP="00BC3058">
            <w:pPr>
              <w:rPr>
                <w:sz w:val="20"/>
                <w:szCs w:val="20"/>
              </w:rPr>
            </w:pPr>
          </w:p>
          <w:p w14:paraId="50E881E0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02CB5BA0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 xml:space="preserve">ЛР 1-4, </w:t>
            </w:r>
          </w:p>
          <w:p w14:paraId="4E86B628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6-7,9,10,13-17</w:t>
            </w:r>
          </w:p>
        </w:tc>
      </w:tr>
      <w:tr w:rsidR="00BC3058" w:rsidRPr="00BC3058" w14:paraId="344D11A6" w14:textId="77777777" w:rsidTr="00BC305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D832" w14:textId="77777777" w:rsidR="00BC3058" w:rsidRPr="00BC3058" w:rsidRDefault="00BC3058" w:rsidP="00BC3058">
            <w:pPr>
              <w:jc w:val="center"/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C178" w14:textId="77777777" w:rsidR="00BC3058" w:rsidRPr="00BC3058" w:rsidRDefault="00BC3058" w:rsidP="00BC3058">
            <w:pPr>
              <w:shd w:val="clear" w:color="auto" w:fill="FFFFFF"/>
              <w:spacing w:after="100" w:afterAutospacing="1"/>
              <w:rPr>
                <w:color w:val="604050"/>
                <w:sz w:val="20"/>
                <w:szCs w:val="20"/>
              </w:rPr>
            </w:pPr>
            <w:r w:rsidRPr="00BC3058">
              <w:rPr>
                <w:rFonts w:eastAsia="Arial"/>
                <w:color w:val="000000"/>
                <w:sz w:val="24"/>
                <w:szCs w:val="24"/>
              </w:rPr>
              <w:t>Работа в лабораторной информационной системе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E12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BD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44C49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F5114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64DD3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45E50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2E18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3CACC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7AF26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74A1A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2A6AE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135E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DC52" w14:textId="77777777" w:rsidR="00BC3058" w:rsidRPr="00BC3058" w:rsidRDefault="00BC3058" w:rsidP="00BC3058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F8A0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ПК 6.1-6.3</w:t>
            </w:r>
          </w:p>
          <w:p w14:paraId="33EAF85E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ОК 1-7,9</w:t>
            </w:r>
          </w:p>
          <w:p w14:paraId="5846EF09" w14:textId="77777777" w:rsidR="00BC3058" w:rsidRPr="00BC3058" w:rsidRDefault="00BC3058" w:rsidP="00BC3058">
            <w:pPr>
              <w:rPr>
                <w:sz w:val="20"/>
                <w:szCs w:val="20"/>
              </w:rPr>
            </w:pPr>
            <w:r w:rsidRPr="00BC3058">
              <w:rPr>
                <w:sz w:val="20"/>
                <w:szCs w:val="20"/>
              </w:rPr>
              <w:t>ЛР 1-17</w:t>
            </w:r>
          </w:p>
        </w:tc>
      </w:tr>
    </w:tbl>
    <w:p w14:paraId="0BAADDEE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 xml:space="preserve">Инструкция: в соответствующей клеточке указать количество манипуляций и через дробь </w:t>
      </w:r>
      <w:r w:rsidRPr="00BC3058">
        <w:rPr>
          <w:rFonts w:eastAsia="Times New Roman" w:cs="Times New Roman"/>
          <w:sz w:val="20"/>
          <w:szCs w:val="20"/>
          <w:lang w:val="en-US" w:eastAsia="ru-RU"/>
        </w:rPr>
        <w:t>V</w:t>
      </w:r>
      <w:r w:rsidRPr="00BC3058">
        <w:rPr>
          <w:rFonts w:eastAsia="Times New Roman" w:cs="Times New Roman"/>
          <w:sz w:val="20"/>
          <w:szCs w:val="20"/>
          <w:lang w:eastAsia="ru-RU"/>
        </w:rPr>
        <w:t xml:space="preserve">; </w:t>
      </w:r>
      <w:r w:rsidRPr="00BC3058">
        <w:rPr>
          <w:rFonts w:eastAsia="Times New Roman" w:cs="Times New Roman"/>
          <w:sz w:val="20"/>
          <w:szCs w:val="20"/>
          <w:lang w:val="en-US" w:eastAsia="ru-RU"/>
        </w:rPr>
        <w:t>S</w:t>
      </w:r>
      <w:r w:rsidRPr="00BC3058">
        <w:rPr>
          <w:rFonts w:eastAsia="Times New Roman" w:cs="Times New Roman"/>
          <w:sz w:val="20"/>
          <w:szCs w:val="20"/>
          <w:lang w:eastAsia="ru-RU"/>
        </w:rPr>
        <w:t>, что значит</w:t>
      </w:r>
    </w:p>
    <w:p w14:paraId="3510B805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val="en-US" w:eastAsia="ru-RU"/>
        </w:rPr>
        <w:t>V</w:t>
      </w:r>
      <w:r w:rsidRPr="00BC3058">
        <w:rPr>
          <w:rFonts w:eastAsia="Times New Roman" w:cs="Times New Roman"/>
          <w:sz w:val="20"/>
          <w:szCs w:val="20"/>
          <w:lang w:eastAsia="ru-RU"/>
        </w:rPr>
        <w:t xml:space="preserve">- видел, принимал участие    </w:t>
      </w:r>
      <w:r w:rsidRPr="00BC3058">
        <w:rPr>
          <w:rFonts w:eastAsia="Times New Roman" w:cs="Times New Roman"/>
          <w:sz w:val="20"/>
          <w:szCs w:val="20"/>
          <w:lang w:val="en-US" w:eastAsia="ru-RU"/>
        </w:rPr>
        <w:t>S</w:t>
      </w:r>
      <w:r w:rsidRPr="00BC3058">
        <w:rPr>
          <w:rFonts w:eastAsia="Times New Roman" w:cs="Times New Roman"/>
          <w:sz w:val="20"/>
          <w:szCs w:val="20"/>
          <w:lang w:eastAsia="ru-RU"/>
        </w:rPr>
        <w:t>- выполнял самостоятельно</w:t>
      </w:r>
    </w:p>
    <w:p w14:paraId="5D70795F" w14:textId="77777777" w:rsidR="00BC3058" w:rsidRPr="00BC3058" w:rsidRDefault="00BC3058" w:rsidP="00BC3058">
      <w:pPr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>Руководитель практики   от   организации</w:t>
      </w:r>
      <w:r w:rsidRPr="00BC3058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__________________________________________________________________________________   </w:t>
      </w:r>
    </w:p>
    <w:p w14:paraId="3EED1E62" w14:textId="77777777" w:rsidR="00BC3058" w:rsidRPr="00BC3058" w:rsidRDefault="00BC3058" w:rsidP="00BC3058">
      <w:pPr>
        <w:spacing w:after="200"/>
        <w:rPr>
          <w:rFonts w:eastAsia="Times New Roman" w:cs="Times New Roman"/>
          <w:sz w:val="24"/>
          <w:szCs w:val="24"/>
          <w:lang w:eastAsia="ru-RU"/>
        </w:rPr>
      </w:pPr>
    </w:p>
    <w:p w14:paraId="29B36C85" w14:textId="77777777" w:rsidR="00BC3058" w:rsidRPr="00BC3058" w:rsidRDefault="00BC3058" w:rsidP="00BC3058">
      <w:pPr>
        <w:spacing w:after="0"/>
        <w:rPr>
          <w:rFonts w:eastAsia="Times New Roman" w:cs="Times New Roman"/>
          <w:sz w:val="22"/>
          <w:lang w:eastAsia="ru-RU"/>
        </w:rPr>
        <w:sectPr w:rsidR="00BC3058" w:rsidRPr="00BC3058">
          <w:pgSz w:w="16838" w:h="11906" w:orient="landscape"/>
          <w:pgMar w:top="1134" w:right="850" w:bottom="1134" w:left="1701" w:header="708" w:footer="708" w:gutter="0"/>
          <w:cols w:space="720"/>
        </w:sectPr>
      </w:pPr>
    </w:p>
    <w:p w14:paraId="6356F8C4" w14:textId="77777777" w:rsidR="00BC3058" w:rsidRPr="00BC3058" w:rsidRDefault="00BC3058" w:rsidP="00BC3058">
      <w:pPr>
        <w:spacing w:after="20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1A9257DD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>на обучающегося (ФИО) _______________________________________________________________</w:t>
      </w:r>
    </w:p>
    <w:p w14:paraId="7B4178E5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>группа ______________ специальности 31.02.03 Лабораторная диагностика, проходившего  производственную практику с ______по ______201____ г. на базе медицинской организации: ____________________________________________________ ________________________________</w:t>
      </w:r>
    </w:p>
    <w:p w14:paraId="19C7F190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>За время прохождения практики зарекомендовал 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AEB45" w14:textId="77777777" w:rsidR="00BC3058" w:rsidRPr="00BC3058" w:rsidRDefault="00BC3058" w:rsidP="00BC3058">
      <w:pPr>
        <w:widowControl w:val="0"/>
        <w:autoSpaceDE w:val="0"/>
        <w:autoSpaceDN w:val="0"/>
        <w:snapToGrid w:val="0"/>
        <w:spacing w:after="0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 w:rsidRPr="00BC3058">
        <w:rPr>
          <w:rFonts w:eastAsia="Times New Roman" w:cs="Times New Roman"/>
          <w:b/>
          <w:sz w:val="20"/>
          <w:szCs w:val="20"/>
        </w:rPr>
        <w:t>Приобрел  практический опыт</w:t>
      </w:r>
      <w:r w:rsidRPr="00BC3058">
        <w:rPr>
          <w:rFonts w:eastAsia="Times New Roman" w:cs="Times New Roman"/>
          <w:sz w:val="20"/>
          <w:szCs w:val="20"/>
        </w:rPr>
        <w:t xml:space="preserve">: </w:t>
      </w:r>
      <w:r w:rsidRPr="00BC3058">
        <w:rPr>
          <w:rFonts w:eastAsia="Times New Roman" w:cs="Times New Roman"/>
          <w:b/>
          <w:sz w:val="20"/>
          <w:szCs w:val="20"/>
        </w:rPr>
        <w:t xml:space="preserve">в </w:t>
      </w:r>
      <w:r w:rsidRPr="00BC3058">
        <w:rPr>
          <w:rFonts w:eastAsia="Times New Roman" w:cs="Times New Roman"/>
          <w:sz w:val="20"/>
          <w:szCs w:val="20"/>
        </w:rPr>
        <w:t>приеме биоматериала;- регистрации биоматериала в журнале и (или) в информационной системе;- маркировке, транспортировке и хранению биоматериала;- отбраковке биоматериала, не соответствующего установленным требованиям и оформление отбракованных проб; - подготовке биоматериала к исследованию (</w:t>
      </w:r>
      <w:proofErr w:type="spellStart"/>
      <w:r w:rsidRPr="00BC3058">
        <w:rPr>
          <w:rFonts w:eastAsia="Times New Roman" w:cs="Times New Roman"/>
          <w:sz w:val="20"/>
          <w:szCs w:val="20"/>
        </w:rPr>
        <w:t>пробоподготовка</w:t>
      </w:r>
      <w:proofErr w:type="spellEnd"/>
      <w:r w:rsidRPr="00BC3058">
        <w:rPr>
          <w:rFonts w:eastAsia="Times New Roman" w:cs="Times New Roman"/>
          <w:sz w:val="20"/>
          <w:szCs w:val="20"/>
        </w:rPr>
        <w:t>);</w:t>
      </w:r>
      <w:r w:rsidRPr="00BC3058">
        <w:rPr>
          <w:rFonts w:eastAsia="Times New Roman" w:cs="Times New Roman"/>
          <w:sz w:val="20"/>
          <w:szCs w:val="20"/>
          <w:shd w:val="clear" w:color="auto" w:fill="FFFFFF"/>
        </w:rPr>
        <w:t>- использовании медицинских, лабораторных информационных системах;</w:t>
      </w:r>
    </w:p>
    <w:p w14:paraId="3A707442" w14:textId="77777777" w:rsidR="00BC3058" w:rsidRPr="00BC3058" w:rsidRDefault="00BC3058" w:rsidP="00BC3058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0"/>
          <w:szCs w:val="20"/>
        </w:rPr>
      </w:pPr>
      <w:r w:rsidRPr="00BC3058">
        <w:rPr>
          <w:rFonts w:eastAsia="Times New Roman" w:cs="Times New Roman"/>
          <w:sz w:val="20"/>
          <w:szCs w:val="20"/>
          <w:shd w:val="clear" w:color="auto" w:fill="FFFFFF"/>
        </w:rPr>
        <w:t xml:space="preserve">- </w:t>
      </w:r>
      <w:r w:rsidRPr="00BC3058">
        <w:rPr>
          <w:rFonts w:eastAsia="Times New Roman" w:cs="Times New Roman"/>
          <w:sz w:val="20"/>
          <w:szCs w:val="20"/>
        </w:rPr>
        <w:t>выполнении санитарных норм и правил при работе с потенциально опасным биоматериалом; - выполнение правил санитарно-противоэпидемического и гигиенического режима в лаборатории;  - клинической и юридической терминологии, понятийным аппаратом судебной медицины;  - интерпретации результатов судебно-химического исследования биологических жидкостей и экспертизы доказательств биологического происхождения.</w:t>
      </w:r>
    </w:p>
    <w:p w14:paraId="0728D8AE" w14:textId="77777777" w:rsidR="00BC3058" w:rsidRPr="00BC3058" w:rsidRDefault="00BC3058" w:rsidP="00BC3058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 w:rsidRPr="00BC3058">
        <w:rPr>
          <w:rFonts w:eastAsia="Times New Roman" w:cs="Times New Roman"/>
          <w:b/>
          <w:sz w:val="20"/>
          <w:szCs w:val="20"/>
        </w:rPr>
        <w:t>уметь:</w:t>
      </w:r>
      <w:r w:rsidRPr="00BC3058">
        <w:rPr>
          <w:rFonts w:eastAsia="Times New Roman" w:cs="Times New Roman"/>
          <w:b/>
          <w:sz w:val="20"/>
          <w:szCs w:val="20"/>
        </w:rPr>
        <w:tab/>
      </w:r>
      <w:r w:rsidRPr="00BC3058">
        <w:rPr>
          <w:rFonts w:eastAsia="Times New Roman" w:cs="Times New Roman"/>
          <w:bCs/>
          <w:sz w:val="20"/>
          <w:szCs w:val="20"/>
        </w:rPr>
        <w:t>-</w:t>
      </w:r>
      <w:r w:rsidRPr="00BC3058">
        <w:rPr>
          <w:rFonts w:eastAsia="Times New Roman" w:cs="Times New Roman"/>
          <w:sz w:val="20"/>
          <w:szCs w:val="20"/>
        </w:rPr>
        <w:t xml:space="preserve"> транспортировать биоматериал в соответствии с требованиями нормативных документов; - осуществлять подготовку биоматериала к исследованию; р</w:t>
      </w:r>
      <w:r w:rsidRPr="00BC3058">
        <w:rPr>
          <w:rFonts w:eastAsia="Times New Roman" w:cs="Times New Roman"/>
          <w:sz w:val="20"/>
          <w:szCs w:val="20"/>
          <w:shd w:val="clear" w:color="auto" w:fill="FFFFFF"/>
        </w:rPr>
        <w:t xml:space="preserve">егистрировать биоматериал в </w:t>
      </w:r>
      <w:r w:rsidRPr="00BC3058">
        <w:rPr>
          <w:rFonts w:eastAsia="Times New Roman" w:cs="Times New Roman"/>
          <w:sz w:val="20"/>
          <w:szCs w:val="20"/>
        </w:rPr>
        <w:t xml:space="preserve">журнале и (или) </w:t>
      </w:r>
      <w:proofErr w:type="gramStart"/>
      <w:r w:rsidRPr="00BC3058">
        <w:rPr>
          <w:rFonts w:eastAsia="Times New Roman" w:cs="Times New Roman"/>
          <w:sz w:val="20"/>
          <w:szCs w:val="20"/>
        </w:rPr>
        <w:t>в  и</w:t>
      </w:r>
      <w:r w:rsidRPr="00BC3058">
        <w:rPr>
          <w:rFonts w:eastAsia="Times New Roman" w:cs="Times New Roman"/>
          <w:sz w:val="20"/>
          <w:szCs w:val="20"/>
          <w:shd w:val="clear" w:color="auto" w:fill="FFFFFF"/>
        </w:rPr>
        <w:t>нформационной</w:t>
      </w:r>
      <w:proofErr w:type="gramEnd"/>
      <w:r w:rsidRPr="00BC3058">
        <w:rPr>
          <w:rFonts w:eastAsia="Times New Roman" w:cs="Times New Roman"/>
          <w:sz w:val="20"/>
          <w:szCs w:val="20"/>
          <w:shd w:val="clear" w:color="auto" w:fill="FFFFFF"/>
        </w:rPr>
        <w:t xml:space="preserve"> системе;</w:t>
      </w:r>
      <w:r w:rsidRPr="00BC3058">
        <w:rPr>
          <w:rFonts w:eastAsia="Times New Roman" w:cs="Times New Roman"/>
          <w:sz w:val="20"/>
          <w:szCs w:val="20"/>
        </w:rPr>
        <w:t>- отбраковывать биоматериал, не соответствующий утвержденным требованиям;</w:t>
      </w:r>
      <w:r w:rsidRPr="00BC3058">
        <w:rPr>
          <w:rFonts w:eastAsia="Times New Roman" w:cs="Times New Roman"/>
          <w:sz w:val="20"/>
          <w:szCs w:val="20"/>
          <w:shd w:val="clear" w:color="auto" w:fill="FFFFFF"/>
        </w:rPr>
        <w:t xml:space="preserve">- выполнять правила </w:t>
      </w:r>
      <w:proofErr w:type="spellStart"/>
      <w:r w:rsidRPr="00BC3058">
        <w:rPr>
          <w:rFonts w:eastAsia="Times New Roman" w:cs="Times New Roman"/>
          <w:sz w:val="20"/>
          <w:szCs w:val="20"/>
          <w:shd w:val="clear" w:color="auto" w:fill="FFFFFF"/>
        </w:rPr>
        <w:t>преаналитического</w:t>
      </w:r>
      <w:proofErr w:type="spellEnd"/>
      <w:r w:rsidRPr="00BC3058">
        <w:rPr>
          <w:rFonts w:eastAsia="Times New Roman" w:cs="Times New Roman"/>
          <w:sz w:val="20"/>
          <w:szCs w:val="20"/>
          <w:shd w:val="clear" w:color="auto" w:fill="FFFFFF"/>
        </w:rPr>
        <w:t xml:space="preserve"> этапа (взятие, хранение, </w:t>
      </w:r>
      <w:proofErr w:type="spellStart"/>
      <w:r w:rsidRPr="00BC3058">
        <w:rPr>
          <w:rFonts w:eastAsia="Times New Roman" w:cs="Times New Roman"/>
          <w:sz w:val="20"/>
          <w:szCs w:val="20"/>
          <w:shd w:val="clear" w:color="auto" w:fill="FFFFFF"/>
        </w:rPr>
        <w:t>подготовка,маркировка</w:t>
      </w:r>
      <w:proofErr w:type="spellEnd"/>
      <w:r w:rsidRPr="00BC3058">
        <w:rPr>
          <w:rFonts w:eastAsia="Times New Roman" w:cs="Times New Roman"/>
          <w:sz w:val="20"/>
          <w:szCs w:val="20"/>
          <w:shd w:val="clear" w:color="auto" w:fill="FFFFFF"/>
        </w:rPr>
        <w:t>, транспортировка, регистрация биоматериала);</w:t>
      </w:r>
    </w:p>
    <w:p w14:paraId="450D3060" w14:textId="77777777" w:rsidR="00BC3058" w:rsidRPr="00BC3058" w:rsidRDefault="00BC3058" w:rsidP="00BC3058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0"/>
          <w:szCs w:val="20"/>
        </w:rPr>
      </w:pPr>
      <w:r w:rsidRPr="00BC3058">
        <w:rPr>
          <w:rFonts w:eastAsia="Times New Roman" w:cs="Times New Roman"/>
          <w:sz w:val="20"/>
          <w:szCs w:val="20"/>
          <w:shd w:val="clear" w:color="auto" w:fill="FFFFFF"/>
        </w:rPr>
        <w:t>- п</w:t>
      </w:r>
      <w:r w:rsidRPr="00BC3058">
        <w:rPr>
          <w:rFonts w:eastAsia="Times New Roman" w:cs="Times New Roman"/>
          <w:sz w:val="20"/>
          <w:szCs w:val="20"/>
        </w:rPr>
        <w:t xml:space="preserve">рименять на практике санитарные нормы и </w:t>
      </w:r>
      <w:proofErr w:type="gramStart"/>
      <w:r w:rsidRPr="00BC3058">
        <w:rPr>
          <w:rFonts w:eastAsia="Times New Roman" w:cs="Times New Roman"/>
          <w:sz w:val="20"/>
          <w:szCs w:val="20"/>
        </w:rPr>
        <w:t>правила;-</w:t>
      </w:r>
      <w:proofErr w:type="gramEnd"/>
      <w:r w:rsidRPr="00BC3058">
        <w:rPr>
          <w:rFonts w:eastAsia="Times New Roman" w:cs="Times New Roman"/>
          <w:sz w:val="20"/>
          <w:szCs w:val="20"/>
        </w:rPr>
        <w:t xml:space="preserve"> дезинфицировать использованную лабораторную посуду, инструментарий, средства защиты;- стерилизовать  использованную лабораторную посуду, инструментарий, средства защиты;- регистрировать неполадки в работе используемого оборудования в контрольно-технической документации;</w:t>
      </w:r>
    </w:p>
    <w:p w14:paraId="2605B050" w14:textId="77777777" w:rsidR="00BC3058" w:rsidRPr="00BC3058" w:rsidRDefault="00BC3058" w:rsidP="00BC3058">
      <w:pPr>
        <w:widowControl w:val="0"/>
        <w:autoSpaceDE w:val="0"/>
        <w:autoSpaceDN w:val="0"/>
        <w:snapToGrid w:val="0"/>
        <w:spacing w:after="0"/>
        <w:jc w:val="both"/>
        <w:rPr>
          <w:rFonts w:eastAsia="Times New Roman" w:cs="Times New Roman"/>
          <w:sz w:val="20"/>
          <w:szCs w:val="20"/>
        </w:rPr>
      </w:pPr>
      <w:r w:rsidRPr="00BC3058">
        <w:rPr>
          <w:rFonts w:eastAsia="Times New Roman" w:cs="Times New Roman"/>
          <w:sz w:val="20"/>
          <w:szCs w:val="20"/>
        </w:rPr>
        <w:t>- выполнять и оценивать правильность проведения процедур пре- и аналитического этапа исследований судебно-медицинской лабораторной диагностике; выбрать оптимальный набор инструментальных методов для решения задач судебно-медицинской экспертизы;</w:t>
      </w:r>
    </w:p>
    <w:p w14:paraId="4349B3F2" w14:textId="77777777" w:rsidR="00BC3058" w:rsidRPr="00BC3058" w:rsidRDefault="00BC3058" w:rsidP="00BC3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rPr>
          <w:rFonts w:eastAsia="Times New Roman" w:cs="Times New Roman"/>
          <w:sz w:val="20"/>
          <w:szCs w:val="20"/>
        </w:rPr>
      </w:pPr>
      <w:r w:rsidRPr="00BC3058">
        <w:rPr>
          <w:rFonts w:eastAsia="Times New Roman" w:cs="Times New Roman"/>
          <w:sz w:val="20"/>
          <w:szCs w:val="20"/>
        </w:rPr>
        <w:t xml:space="preserve">- заполнять и вести </w:t>
      </w:r>
      <w:r w:rsidRPr="00BC3058">
        <w:rPr>
          <w:rFonts w:eastAsia="Times New Roman" w:cs="Times New Roman"/>
          <w:sz w:val="20"/>
          <w:szCs w:val="20"/>
          <w:shd w:val="clear" w:color="auto" w:fill="FFFFFF"/>
        </w:rPr>
        <w:t xml:space="preserve">медицинскую документацию, </w:t>
      </w:r>
      <w:r w:rsidRPr="00BC3058">
        <w:rPr>
          <w:rFonts w:eastAsia="Times New Roman" w:cs="Times New Roman"/>
          <w:sz w:val="20"/>
          <w:szCs w:val="20"/>
        </w:rPr>
        <w:t>в том числе в форме электронного документа.</w:t>
      </w:r>
    </w:p>
    <w:p w14:paraId="7D891E4E" w14:textId="77777777" w:rsidR="00BC3058" w:rsidRPr="00BC3058" w:rsidRDefault="00BC3058" w:rsidP="00BC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BC3058">
        <w:rPr>
          <w:rFonts w:eastAsia="Times New Roman" w:cs="Times New Roman"/>
          <w:sz w:val="20"/>
          <w:szCs w:val="20"/>
          <w:lang w:eastAsia="ru-RU"/>
        </w:rPr>
        <w:t>Освоил  профессиональные</w:t>
      </w:r>
      <w:proofErr w:type="gramEnd"/>
      <w:r w:rsidRPr="00BC3058">
        <w:rPr>
          <w:rFonts w:eastAsia="Times New Roman" w:cs="Times New Roman"/>
          <w:sz w:val="20"/>
          <w:szCs w:val="20"/>
          <w:lang w:eastAsia="ru-RU"/>
        </w:rPr>
        <w:t xml:space="preserve"> компетенции: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BC3058" w:rsidRPr="00BC3058" w14:paraId="2A01C9EF" w14:textId="77777777" w:rsidTr="00BC3058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CE9" w14:textId="77777777" w:rsidR="00BC3058" w:rsidRPr="00BC3058" w:rsidRDefault="00BC3058" w:rsidP="00BC3058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ПК 6.1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2D0" w14:textId="77777777" w:rsidR="00BC3058" w:rsidRPr="00BC3058" w:rsidRDefault="00BC3058" w:rsidP="00BC3058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Осуществлять подготовку вещественных доказательств,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</w:t>
            </w:r>
          </w:p>
        </w:tc>
      </w:tr>
      <w:tr w:rsidR="00BC3058" w:rsidRPr="00BC3058" w14:paraId="6760E1CF" w14:textId="77777777" w:rsidTr="00BC3058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D88" w14:textId="77777777" w:rsidR="00BC3058" w:rsidRPr="00BC3058" w:rsidRDefault="00BC3058" w:rsidP="00BC3058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ПК 6.2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3DB9" w14:textId="77777777" w:rsidR="00BC3058" w:rsidRPr="00BC3058" w:rsidRDefault="00BC3058" w:rsidP="00BC3058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Выполнять стандартные операционные процедуры при проведении лабораторных и инструментальных исследований при производстве судебно-медицинских экспертиз (исследований)</w:t>
            </w:r>
          </w:p>
        </w:tc>
      </w:tr>
      <w:tr w:rsidR="00BC3058" w:rsidRPr="00BC3058" w14:paraId="686297EB" w14:textId="77777777" w:rsidTr="00BC3058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A8EE" w14:textId="77777777" w:rsidR="00BC3058" w:rsidRPr="00BC3058" w:rsidRDefault="00BC3058" w:rsidP="00BC3058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ПК 6.3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710" w14:textId="77777777" w:rsidR="00BC3058" w:rsidRPr="00BC3058" w:rsidRDefault="00BC3058" w:rsidP="00BC3058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Выполнять процедуры постаналитического этапа лабораторных и инструментальных исследований в зависимости от вида судебно-медицинской экспертизы (исследований)</w:t>
            </w:r>
          </w:p>
        </w:tc>
      </w:tr>
    </w:tbl>
    <w:p w14:paraId="296AFAAC" w14:textId="77777777" w:rsidR="00BC3058" w:rsidRPr="00BC3058" w:rsidRDefault="00BC3058" w:rsidP="00BC3058">
      <w:pPr>
        <w:spacing w:after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81F6C55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8BB62C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2D87FC9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6AB3F00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29CBBF1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1E2D755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66B95FF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66215E" w14:textId="77777777" w:rsidR="00BC3058" w:rsidRPr="00BC3058" w:rsidRDefault="00BC3058" w:rsidP="00BC3058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11AE2CC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BC3058">
        <w:rPr>
          <w:rFonts w:eastAsia="Times New Roman" w:cs="Times New Roman"/>
          <w:sz w:val="20"/>
          <w:szCs w:val="20"/>
          <w:lang w:eastAsia="ru-RU"/>
        </w:rPr>
        <w:t>Освоил  общие</w:t>
      </w:r>
      <w:proofErr w:type="gramEnd"/>
      <w:r w:rsidRPr="00BC3058">
        <w:rPr>
          <w:rFonts w:eastAsia="Times New Roman" w:cs="Times New Roman"/>
          <w:sz w:val="20"/>
          <w:szCs w:val="20"/>
          <w:lang w:eastAsia="ru-RU"/>
        </w:rPr>
        <w:t xml:space="preserve"> компетенции: ОК 1-7,9 ЛР 1-4, 6-7,9,10,13-17</w:t>
      </w:r>
    </w:p>
    <w:p w14:paraId="3F7B892C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 xml:space="preserve">Выводы, рекомендации: _____________________________________________________________________________________ _____________________________________________________________________________________ </w:t>
      </w:r>
    </w:p>
    <w:p w14:paraId="014A2764" w14:textId="77777777" w:rsidR="00BC3058" w:rsidRPr="00BC3058" w:rsidRDefault="00BC3058" w:rsidP="00BC3058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 xml:space="preserve">Руководитель практики от   организации: _________________________________________________  </w:t>
      </w:r>
    </w:p>
    <w:p w14:paraId="14D5E8F8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6D572A10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43F5A774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4225E422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42ADC1C5" w14:textId="77777777" w:rsidR="00BC3058" w:rsidRPr="00BC3058" w:rsidRDefault="00BC3058" w:rsidP="00BC3058">
      <w:pPr>
        <w:spacing w:after="0"/>
        <w:rPr>
          <w:rFonts w:eastAsia="Times New Roman" w:cs="Times New Roman"/>
          <w:sz w:val="22"/>
          <w:lang w:eastAsia="ru-RU"/>
        </w:rPr>
        <w:sectPr w:rsidR="00BC3058" w:rsidRPr="00BC3058">
          <w:pgSz w:w="11906" w:h="16838"/>
          <w:pgMar w:top="851" w:right="851" w:bottom="851" w:left="851" w:header="708" w:footer="708" w:gutter="0"/>
          <w:cols w:space="720"/>
        </w:sectPr>
      </w:pPr>
    </w:p>
    <w:p w14:paraId="1EEF7F1B" w14:textId="77777777" w:rsidR="00BC3058" w:rsidRPr="00BC3058" w:rsidRDefault="00BC3058" w:rsidP="00BC305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ФГБОУ ВО ЮУГМУ Минздрава России </w:t>
      </w:r>
    </w:p>
    <w:p w14:paraId="64EBEECC" w14:textId="77777777" w:rsidR="00BC3058" w:rsidRPr="00BC3058" w:rsidRDefault="00BC3058" w:rsidP="00BC305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медицинский колледж</w:t>
      </w:r>
    </w:p>
    <w:p w14:paraId="4A34E698" w14:textId="77777777" w:rsidR="00BC3058" w:rsidRPr="00BC3058" w:rsidRDefault="00BC3058" w:rsidP="00BC3058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A7F30EE" w14:textId="77777777" w:rsidR="00BC3058" w:rsidRPr="00BC3058" w:rsidRDefault="00BC3058" w:rsidP="00BC3058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C8500E4" w14:textId="77777777" w:rsidR="00BC3058" w:rsidRPr="00BC3058" w:rsidRDefault="00BC3058" w:rsidP="00BC3058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57FE9EC" w14:textId="77777777" w:rsidR="00BC3058" w:rsidRPr="00BC3058" w:rsidRDefault="00BC3058" w:rsidP="00BC3058">
      <w:pPr>
        <w:spacing w:after="200" w:line="276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caps/>
          <w:sz w:val="24"/>
          <w:szCs w:val="24"/>
          <w:lang w:eastAsia="ru-RU"/>
        </w:rPr>
        <w:t>Дневник</w:t>
      </w:r>
    </w:p>
    <w:p w14:paraId="173DB3F7" w14:textId="77777777" w:rsidR="00BC3058" w:rsidRPr="00BC3058" w:rsidRDefault="00BC3058" w:rsidP="00BC3058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14:paraId="352DCB2B" w14:textId="77777777" w:rsidR="00BC3058" w:rsidRPr="00BC3058" w:rsidRDefault="00BC3058" w:rsidP="00BC3058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 xml:space="preserve">ПП </w:t>
      </w:r>
      <w:proofErr w:type="gramStart"/>
      <w:r w:rsidRPr="00BC3058">
        <w:rPr>
          <w:rFonts w:eastAsia="Times New Roman" w:cs="Times New Roman"/>
          <w:sz w:val="24"/>
          <w:szCs w:val="24"/>
          <w:lang w:eastAsia="ru-RU"/>
        </w:rPr>
        <w:t>06.01  Выполнение</w:t>
      </w:r>
      <w:proofErr w:type="gramEnd"/>
      <w:r w:rsidRPr="00BC3058">
        <w:rPr>
          <w:rFonts w:eastAsia="Times New Roman" w:cs="Times New Roman"/>
          <w:sz w:val="24"/>
          <w:szCs w:val="24"/>
          <w:lang w:eastAsia="ru-RU"/>
        </w:rPr>
        <w:t xml:space="preserve"> лабораторных и инструментальных исследований при производстве судебно- медицинских  экспертиз (исследований)</w:t>
      </w:r>
    </w:p>
    <w:p w14:paraId="38D8128E" w14:textId="77777777" w:rsidR="00BC3058" w:rsidRPr="00BC3058" w:rsidRDefault="00BC3058" w:rsidP="00BC3058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44C9492" w14:textId="77777777" w:rsidR="00BC3058" w:rsidRPr="00BC3058" w:rsidRDefault="00BC3058" w:rsidP="00BC3058">
      <w:pPr>
        <w:spacing w:after="0" w:line="276" w:lineRule="auto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>Обучающегося   группы № ______ специальности ____________________________________</w:t>
      </w:r>
    </w:p>
    <w:p w14:paraId="18EC8DB7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460575CE" w14:textId="77777777" w:rsidR="00BC3058" w:rsidRPr="00BC3058" w:rsidRDefault="00BC3058" w:rsidP="00BC305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Фамилия ___________________________</w:t>
      </w:r>
    </w:p>
    <w:p w14:paraId="5A852EE2" w14:textId="77777777" w:rsidR="00BC3058" w:rsidRPr="00BC3058" w:rsidRDefault="00BC3058" w:rsidP="00BC305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42648625" w14:textId="77777777" w:rsidR="00BC3058" w:rsidRPr="00BC3058" w:rsidRDefault="00BC3058" w:rsidP="00BC3058">
      <w:pPr>
        <w:keepNext/>
        <w:spacing w:after="0" w:line="360" w:lineRule="auto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Имя _______________________________</w:t>
      </w:r>
    </w:p>
    <w:p w14:paraId="257AFE74" w14:textId="77777777" w:rsidR="00BC3058" w:rsidRPr="00BC3058" w:rsidRDefault="00BC3058" w:rsidP="00BC3058">
      <w:pPr>
        <w:spacing w:after="0" w:line="360" w:lineRule="auto"/>
        <w:rPr>
          <w:rFonts w:ascii="Calibri" w:eastAsia="Times New Roman" w:hAnsi="Calibri" w:cs="Times New Roman"/>
          <w:b/>
          <w:sz w:val="22"/>
          <w:lang w:eastAsia="ru-RU"/>
        </w:rPr>
      </w:pPr>
    </w:p>
    <w:p w14:paraId="7A8066C7" w14:textId="77777777" w:rsidR="00BC3058" w:rsidRPr="00BC3058" w:rsidRDefault="00BC3058" w:rsidP="00BC305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Отчество ___________________________</w:t>
      </w:r>
    </w:p>
    <w:p w14:paraId="2AF3DACD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681DC3B6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Место прохождения практики</w:t>
      </w:r>
      <w:r w:rsidRPr="00BC3058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Pr="00BC3058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 w:rsidRPr="00BC3058">
        <w:rPr>
          <w:rFonts w:eastAsia="Times New Roman" w:cs="Times New Roman"/>
          <w:bCs/>
          <w:sz w:val="24"/>
          <w:szCs w:val="24"/>
          <w:lang w:eastAsia="ru-RU"/>
        </w:rPr>
        <w:t xml:space="preserve">   (</w:t>
      </w:r>
      <w:proofErr w:type="gramEnd"/>
      <w:r w:rsidRPr="00BC3058">
        <w:rPr>
          <w:rFonts w:eastAsia="Times New Roman" w:cs="Times New Roman"/>
          <w:bCs/>
          <w:sz w:val="24"/>
          <w:szCs w:val="24"/>
          <w:lang w:eastAsia="ru-RU"/>
        </w:rPr>
        <w:t>название организации)</w:t>
      </w:r>
    </w:p>
    <w:p w14:paraId="58EA03C5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49F7090" w14:textId="77777777" w:rsidR="00BC3058" w:rsidRPr="00BC3058" w:rsidRDefault="00BC3058" w:rsidP="00BC3058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AE0F8B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>Руководитель практики от организации   ______________________________________</w:t>
      </w:r>
    </w:p>
    <w:p w14:paraId="17970910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C3058">
        <w:rPr>
          <w:rFonts w:eastAsia="Times New Roman" w:cs="Times New Roman"/>
          <w:sz w:val="24"/>
          <w:szCs w:val="24"/>
          <w:lang w:eastAsia="ru-RU"/>
        </w:rPr>
        <w:t>Руководитель практики от образовательной организации ________________________</w:t>
      </w:r>
    </w:p>
    <w:p w14:paraId="18435BD1" w14:textId="77777777" w:rsidR="00BC3058" w:rsidRPr="00BC3058" w:rsidRDefault="00BC3058" w:rsidP="00BC3058">
      <w:pPr>
        <w:keepNext/>
        <w:spacing w:before="240" w:after="60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B2632D2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3789096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334F8C5B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0DC84BF0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815F799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5DC89860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738A7503" w14:textId="77777777" w:rsidR="00BC3058" w:rsidRPr="00BC3058" w:rsidRDefault="00BC3058" w:rsidP="00BC305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14:paraId="21B7E1A3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14:paraId="2657F346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информацию о факте обращения за оказанием медицинской помощи; </w:t>
      </w:r>
    </w:p>
    <w:p w14:paraId="171C7BBB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информацию о состоянии здоровья гражданина; </w:t>
      </w:r>
    </w:p>
    <w:p w14:paraId="3AC36A5C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информацию о диагнозе; </w:t>
      </w:r>
    </w:p>
    <w:p w14:paraId="75D41273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>иные сведения, полученные при медицинском обследовании и лечении гражданина.</w:t>
      </w:r>
    </w:p>
    <w:p w14:paraId="63D4CD78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14:paraId="75DB72FF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>Мне разъяснено и понятно, что за нарушение врачебной тайны я могу быть привлечен (а):</w:t>
      </w:r>
    </w:p>
    <w:p w14:paraId="7ED78AE2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14:paraId="2DF7EFD2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>- к административной ответственности по ст. 13.14 КоАП РФ.</w:t>
      </w:r>
    </w:p>
    <w:p w14:paraId="1BB81E89" w14:textId="77777777" w:rsidR="00BC3058" w:rsidRPr="00BC3058" w:rsidRDefault="00BC3058" w:rsidP="00BC3058">
      <w:pPr>
        <w:widowControl w:val="0"/>
        <w:spacing w:after="200"/>
        <w:jc w:val="both"/>
        <w:rPr>
          <w:rFonts w:eastAsia="Times New Roman" w:cs="Times New Roman"/>
          <w:sz w:val="22"/>
          <w:vertAlign w:val="subscript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 «____» _________________ 20____ г. ___________________/____________________/</w:t>
      </w:r>
      <w:r w:rsidRPr="00BC3058">
        <w:rPr>
          <w:rFonts w:eastAsia="Times New Roman" w:cs="Times New Roman"/>
          <w:bCs/>
          <w:sz w:val="22"/>
          <w:vertAlign w:val="subscript"/>
          <w:lang w:eastAsia="ru-RU"/>
        </w:rPr>
        <w:t xml:space="preserve">  </w:t>
      </w:r>
    </w:p>
    <w:p w14:paraId="0178400C" w14:textId="77777777" w:rsidR="00BC3058" w:rsidRPr="00BC3058" w:rsidRDefault="00BC3058" w:rsidP="00BC3058">
      <w:pPr>
        <w:keepNext/>
        <w:spacing w:after="0"/>
        <w:jc w:val="center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C3058">
        <w:rPr>
          <w:rFonts w:eastAsia="Times New Roman" w:cs="Times New Roman"/>
          <w:b/>
          <w:bCs/>
          <w:sz w:val="20"/>
          <w:szCs w:val="20"/>
          <w:lang w:eastAsia="ru-RU"/>
        </w:rPr>
        <w:t>ИНСТРУКЦИЯ ПО ОХРАНЕ ТРУДА И ТЕХНИКЕ БЕЗОПАСНОСТИ</w:t>
      </w:r>
    </w:p>
    <w:p w14:paraId="7D3DAA67" w14:textId="77777777" w:rsidR="00BC3058" w:rsidRPr="00BC3058" w:rsidRDefault="00BC3058" w:rsidP="00BC3058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BC3058">
        <w:rPr>
          <w:rFonts w:eastAsia="Times New Roman" w:cs="Times New Roman"/>
          <w:sz w:val="20"/>
          <w:szCs w:val="20"/>
          <w:lang w:eastAsia="ru-RU"/>
        </w:rPr>
        <w:t>( записать</w:t>
      </w:r>
      <w:proofErr w:type="gramEnd"/>
      <w:r w:rsidRPr="00BC3058">
        <w:rPr>
          <w:rFonts w:eastAsia="Times New Roman" w:cs="Times New Roman"/>
          <w:sz w:val="20"/>
          <w:szCs w:val="20"/>
          <w:lang w:eastAsia="ru-RU"/>
        </w:rPr>
        <w:t xml:space="preserve"> название, номер и дату утверждения инструкции)</w:t>
      </w:r>
    </w:p>
    <w:p w14:paraId="41BF2B67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0E8B4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>Инструктаж пройден   __________________________                                            _________________________</w:t>
      </w:r>
    </w:p>
    <w:p w14:paraId="7E1C3CDE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(подпись </w:t>
      </w:r>
      <w:proofErr w:type="gramStart"/>
      <w:r w:rsidRPr="00BC3058">
        <w:rPr>
          <w:rFonts w:eastAsia="Times New Roman" w:cs="Times New Roman"/>
          <w:sz w:val="20"/>
          <w:szCs w:val="20"/>
          <w:lang w:eastAsia="ru-RU"/>
        </w:rPr>
        <w:t xml:space="preserve">студента)   </w:t>
      </w:r>
      <w:proofErr w:type="gramEnd"/>
      <w:r w:rsidRPr="00BC305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(подпись инструктора)</w:t>
      </w:r>
    </w:p>
    <w:p w14:paraId="1C581E0A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14:paraId="7B85362D" w14:textId="77777777" w:rsidR="00BC3058" w:rsidRPr="00BC3058" w:rsidRDefault="00BC3058" w:rsidP="00BC3058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BC3058">
        <w:rPr>
          <w:rFonts w:eastAsia="Times New Roman" w:cs="Times New Roman"/>
          <w:b/>
          <w:sz w:val="20"/>
          <w:szCs w:val="20"/>
          <w:lang w:eastAsia="ru-RU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23"/>
        <w:gridCol w:w="1912"/>
        <w:gridCol w:w="5135"/>
      </w:tblGrid>
      <w:tr w:rsidR="00BC3058" w:rsidRPr="00BC3058" w14:paraId="3106FA6E" w14:textId="77777777" w:rsidTr="00BC3058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6AA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F7B6D95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790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51A9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8BC5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Функциональное подразделение МО</w:t>
            </w:r>
          </w:p>
        </w:tc>
      </w:tr>
      <w:tr w:rsidR="00BC3058" w:rsidRPr="00BC3058" w14:paraId="126B440F" w14:textId="77777777" w:rsidTr="00BC3058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1D15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7A3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FF8B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3D8E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305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3058" w:rsidRPr="00BC3058" w14:paraId="6E79B0DD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B443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CC1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67E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6A52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59F5BB05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0FC3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80E2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3E2A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F7D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0B6E33CC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9C23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515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C5A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B9B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50BC7A50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C36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08CF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DB32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985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16D34B8B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556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21F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DF19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1C5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36A80C63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954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5071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298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823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5FE4E49A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D9A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C67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D4FE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B91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3058" w:rsidRPr="00BC3058" w14:paraId="63ED279B" w14:textId="77777777" w:rsidTr="00BC305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A5C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346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C4FA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EC6" w14:textId="77777777" w:rsidR="00BC3058" w:rsidRPr="00BC3058" w:rsidRDefault="00BC3058" w:rsidP="00BC305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1551E2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BC3058">
        <w:rPr>
          <w:rFonts w:eastAsia="Times New Roman" w:cs="Times New Roman"/>
          <w:sz w:val="20"/>
          <w:szCs w:val="20"/>
          <w:lang w:eastAsia="ru-RU"/>
        </w:rPr>
        <w:t>практики  от</w:t>
      </w:r>
      <w:proofErr w:type="gramEnd"/>
      <w:r w:rsidRPr="00BC3058">
        <w:rPr>
          <w:rFonts w:eastAsia="Times New Roman" w:cs="Times New Roman"/>
          <w:sz w:val="20"/>
          <w:szCs w:val="20"/>
          <w:lang w:eastAsia="ru-RU"/>
        </w:rPr>
        <w:t xml:space="preserve"> организации         ______________________________________________</w:t>
      </w:r>
    </w:p>
    <w:p w14:paraId="78F30624" w14:textId="77777777" w:rsidR="00BC3058" w:rsidRPr="00BC3058" w:rsidRDefault="00BC3058" w:rsidP="00BC305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BC305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C3058">
        <w:rPr>
          <w:rFonts w:eastAsia="Times New Roman" w:cs="Times New Roman"/>
          <w:bCs/>
          <w:sz w:val="20"/>
          <w:szCs w:val="20"/>
          <w:lang w:eastAsia="ru-RU"/>
        </w:rPr>
        <w:t xml:space="preserve">(подпись)                                                               </w:t>
      </w:r>
    </w:p>
    <w:p w14:paraId="1E3F9861" w14:textId="77777777" w:rsidR="00BC3058" w:rsidRPr="00BC3058" w:rsidRDefault="00BC3058" w:rsidP="00BC3058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8C57A1D" w14:textId="77777777" w:rsidR="00BC3058" w:rsidRPr="00BC3058" w:rsidRDefault="00BC3058" w:rsidP="00BC3058">
      <w:pPr>
        <w:widowControl w:val="0"/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C3058">
        <w:rPr>
          <w:rFonts w:eastAsia="Times New Roman" w:cs="Times New Roman"/>
          <w:b/>
          <w:sz w:val="24"/>
          <w:szCs w:val="24"/>
          <w:lang w:eastAsia="ru-RU"/>
        </w:rPr>
        <w:t>Содержание практики</w:t>
      </w:r>
    </w:p>
    <w:p w14:paraId="1AEA58D8" w14:textId="77777777" w:rsidR="00BC3058" w:rsidRPr="00BC3058" w:rsidRDefault="00BC3058" w:rsidP="00BC3058">
      <w:pPr>
        <w:widowControl w:val="0"/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14:paraId="2B5F13B0" w14:textId="77777777" w:rsidR="00BC3058" w:rsidRPr="00BC3058" w:rsidRDefault="00BC3058" w:rsidP="00BC3058">
      <w:pPr>
        <w:widowControl w:val="0"/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  <w:r w:rsidRPr="00BC3058">
        <w:rPr>
          <w:rFonts w:eastAsia="Times New Roman" w:cs="Times New Roman"/>
          <w:sz w:val="22"/>
          <w:lang w:eastAsia="ru-RU"/>
        </w:rPr>
        <w:t>Руководитель практики ___________</w:t>
      </w:r>
      <w:proofErr w:type="gramStart"/>
      <w:r w:rsidRPr="00BC3058">
        <w:rPr>
          <w:rFonts w:eastAsia="Times New Roman" w:cs="Times New Roman"/>
          <w:sz w:val="22"/>
          <w:lang w:eastAsia="ru-RU"/>
        </w:rPr>
        <w:t>_  /</w:t>
      </w:r>
      <w:proofErr w:type="gramEnd"/>
      <w:r w:rsidRPr="00BC3058">
        <w:rPr>
          <w:rFonts w:eastAsia="Times New Roman" w:cs="Times New Roman"/>
          <w:sz w:val="22"/>
          <w:lang w:eastAsia="ru-RU"/>
        </w:rPr>
        <w:t>__________________/</w:t>
      </w:r>
    </w:p>
    <w:p w14:paraId="1F625416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3B"/>
    <w:rsid w:val="00403B3B"/>
    <w:rsid w:val="006C0B77"/>
    <w:rsid w:val="008242FF"/>
    <w:rsid w:val="00870751"/>
    <w:rsid w:val="00922C48"/>
    <w:rsid w:val="00B915B7"/>
    <w:rsid w:val="00BC305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CFCF8-BA22-4881-BA41-3164254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30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2025-05-26T04:22:00Z</dcterms:created>
  <dcterms:modified xsi:type="dcterms:W3CDTF">2025-05-26T04:22:00Z</dcterms:modified>
</cp:coreProperties>
</file>