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BB34" w14:textId="77777777" w:rsidR="0035710C" w:rsidRPr="0035710C" w:rsidRDefault="0035710C" w:rsidP="00357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14:ligatures w14:val="standardContextual"/>
        </w:rPr>
      </w:pPr>
      <w:r w:rsidRPr="0035710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ФГБОУ ВО </w:t>
      </w:r>
      <w:r w:rsidRPr="00357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ЮУГМУ Минздрава России</w:t>
      </w:r>
    </w:p>
    <w:p w14:paraId="20C7BB4B" w14:textId="77777777" w:rsidR="0035710C" w:rsidRPr="0035710C" w:rsidRDefault="0035710C" w:rsidP="00357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</w:pPr>
      <w:r w:rsidRPr="0035710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медицинский колледж</w:t>
      </w:r>
    </w:p>
    <w:p w14:paraId="2968FA66" w14:textId="77777777" w:rsidR="0035710C" w:rsidRPr="0035710C" w:rsidRDefault="0035710C" w:rsidP="00357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</w:pPr>
      <w:r w:rsidRPr="0035710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Вопросы к </w:t>
      </w:r>
      <w:r w:rsidRPr="003571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дифференцированному зачету</w:t>
      </w:r>
    </w:p>
    <w:p w14:paraId="3B5ADFD7" w14:textId="265DA80F" w:rsidR="0035710C" w:rsidRPr="0035710C" w:rsidRDefault="0035710C" w:rsidP="00357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</w:pPr>
      <w:r w:rsidRPr="0035710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УП.01.02 </w:t>
      </w:r>
      <w:r w:rsidRPr="0035710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«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Оказание медицинской помощи в экстренной форме</w:t>
      </w:r>
      <w:r w:rsidRPr="0035710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» </w:t>
      </w:r>
    </w:p>
    <w:p w14:paraId="284A0B35" w14:textId="77777777" w:rsidR="0035710C" w:rsidRPr="0035710C" w:rsidRDefault="0035710C" w:rsidP="0035710C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</w:pPr>
      <w:r w:rsidRPr="0035710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для обучающихся 1 курса специальности </w:t>
      </w:r>
      <w:bookmarkStart w:id="0" w:name="_Hlk195253998"/>
      <w:r w:rsidRPr="0035710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31.02.05 </w:t>
      </w:r>
      <w:bookmarkStart w:id="1" w:name="_Hlk195103043"/>
      <w:r w:rsidRPr="0035710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«Стоматология ортопедическая»</w:t>
      </w:r>
      <w:bookmarkEnd w:id="0"/>
      <w:bookmarkEnd w:id="1"/>
    </w:p>
    <w:p w14:paraId="2301CEB2" w14:textId="05AF25D1" w:rsidR="0035710C" w:rsidRDefault="0035710C" w:rsidP="00357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3414F" w14:textId="77777777" w:rsidR="0035710C" w:rsidRDefault="0035710C" w:rsidP="003571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практических навыков</w:t>
      </w:r>
    </w:p>
    <w:p w14:paraId="55CD217B" w14:textId="77777777" w:rsidR="0035710C" w:rsidRPr="00F7379F" w:rsidRDefault="0035710C" w:rsidP="0035710C">
      <w:pPr>
        <w:pStyle w:val="a7"/>
        <w:tabs>
          <w:tab w:val="left" w:pos="567"/>
        </w:tabs>
        <w:ind w:left="0"/>
        <w:rPr>
          <w:b/>
          <w:sz w:val="24"/>
          <w:szCs w:val="24"/>
        </w:rPr>
      </w:pPr>
      <w:r w:rsidRPr="00F7379F">
        <w:rPr>
          <w:bCs/>
          <w:sz w:val="24"/>
          <w:szCs w:val="24"/>
        </w:rPr>
        <w:t xml:space="preserve">Проведение </w:t>
      </w:r>
      <w:proofErr w:type="spellStart"/>
      <w:r w:rsidRPr="00E127A7">
        <w:rPr>
          <w:rStyle w:val="211pt"/>
          <w:b w:val="0"/>
          <w:bCs w:val="0"/>
          <w:sz w:val="24"/>
          <w:szCs w:val="24"/>
        </w:rPr>
        <w:t>физикального</w:t>
      </w:r>
      <w:proofErr w:type="spellEnd"/>
      <w:r w:rsidRPr="00E127A7">
        <w:rPr>
          <w:rStyle w:val="211pt"/>
          <w:b w:val="0"/>
          <w:bCs w:val="0"/>
          <w:sz w:val="24"/>
          <w:szCs w:val="24"/>
        </w:rPr>
        <w:t xml:space="preserve"> исследования пациентов</w:t>
      </w:r>
      <w:r w:rsidRPr="00E127A7">
        <w:rPr>
          <w:b/>
          <w:bCs/>
          <w:sz w:val="24"/>
          <w:szCs w:val="24"/>
        </w:rPr>
        <w:t>.</w:t>
      </w:r>
    </w:p>
    <w:p w14:paraId="398A44D9" w14:textId="77777777" w:rsidR="0035710C" w:rsidRDefault="0035710C" w:rsidP="0035710C">
      <w:pPr>
        <w:pStyle w:val="a7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Проведение сердечно-легочной реанимации.</w:t>
      </w:r>
    </w:p>
    <w:p w14:paraId="08801885" w14:textId="77777777" w:rsidR="0035710C" w:rsidRDefault="0035710C" w:rsidP="0035710C">
      <w:pPr>
        <w:pStyle w:val="a7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Наложение мягких бинтовых повязок.</w:t>
      </w:r>
    </w:p>
    <w:p w14:paraId="35395812" w14:textId="77777777" w:rsidR="0035710C" w:rsidRDefault="0035710C" w:rsidP="0035710C">
      <w:pPr>
        <w:pStyle w:val="a7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Оказание медицинской помощи при кровотечениях</w:t>
      </w:r>
    </w:p>
    <w:p w14:paraId="73F47564" w14:textId="77777777" w:rsidR="0035710C" w:rsidRDefault="0035710C" w:rsidP="0035710C">
      <w:pPr>
        <w:pStyle w:val="a7"/>
        <w:tabs>
          <w:tab w:val="left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>Оказание медицинской помо</w:t>
      </w:r>
      <w:bookmarkStart w:id="2" w:name="_GoBack"/>
      <w:bookmarkEnd w:id="2"/>
      <w:r>
        <w:rPr>
          <w:sz w:val="24"/>
          <w:szCs w:val="24"/>
        </w:rPr>
        <w:t>щи при поражении электрическим током.</w:t>
      </w:r>
    </w:p>
    <w:p w14:paraId="044868C7" w14:textId="77777777" w:rsidR="0035710C" w:rsidRDefault="0035710C" w:rsidP="00357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медицинской помощи при наиболее частых видах отравлений</w:t>
      </w:r>
    </w:p>
    <w:p w14:paraId="68E8600D" w14:textId="77777777" w:rsidR="0035710C" w:rsidRDefault="0035710C" w:rsidP="0035710C"/>
    <w:p w14:paraId="13BDDE7E" w14:textId="77777777" w:rsidR="0035710C" w:rsidRDefault="0035710C" w:rsidP="006C0B77">
      <w:pPr>
        <w:spacing w:after="0"/>
        <w:ind w:firstLine="709"/>
        <w:jc w:val="both"/>
      </w:pPr>
    </w:p>
    <w:sectPr w:rsidR="003571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99"/>
    <w:rsid w:val="0035710C"/>
    <w:rsid w:val="006C0B77"/>
    <w:rsid w:val="006E2E99"/>
    <w:rsid w:val="007C134F"/>
    <w:rsid w:val="008242FF"/>
    <w:rsid w:val="00870751"/>
    <w:rsid w:val="00922C48"/>
    <w:rsid w:val="00B915B7"/>
    <w:rsid w:val="00DE229E"/>
    <w:rsid w:val="00E127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4C72"/>
  <w15:chartTrackingRefBased/>
  <w15:docId w15:val="{2F320A8F-F5D2-41C3-9D81-6E298003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0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2E9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9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9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9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9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9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9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9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2E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2E9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2E9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E2E9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E2E9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2E9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E2E9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E2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99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2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2E99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2E9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Содержание. 2 уровень,List Paragraph,ПАРАГРАФ"/>
    <w:basedOn w:val="a"/>
    <w:link w:val="a8"/>
    <w:uiPriority w:val="99"/>
    <w:qFormat/>
    <w:rsid w:val="006E2E99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6E2E9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E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6E2E9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6E2E99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Содержание. 2 уровень Знак,List Paragraph Знак,ПАРАГРАФ Знак"/>
    <w:link w:val="a7"/>
    <w:uiPriority w:val="99"/>
    <w:qFormat/>
    <w:locked/>
    <w:rsid w:val="0035710C"/>
    <w:rPr>
      <w:rFonts w:ascii="Times New Roman" w:hAnsi="Times New Roman"/>
      <w:sz w:val="28"/>
    </w:rPr>
  </w:style>
  <w:style w:type="character" w:customStyle="1" w:styleId="211pt">
    <w:name w:val="Основной текст (2) + 11 pt"/>
    <w:aliases w:val="Не полужирный"/>
    <w:basedOn w:val="a0"/>
    <w:rsid w:val="0035710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2025-04-11T08:31:00Z</dcterms:created>
  <dcterms:modified xsi:type="dcterms:W3CDTF">2025-04-21T13:38:00Z</dcterms:modified>
</cp:coreProperties>
</file>