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AA" w:rsidRDefault="001560AA" w:rsidP="001560AA"/>
    <w:tbl>
      <w:tblPr>
        <w:tblW w:w="10355" w:type="dxa"/>
        <w:tblLook w:val="01E0" w:firstRow="1" w:lastRow="1" w:firstColumn="1" w:lastColumn="1" w:noHBand="0" w:noVBand="0"/>
      </w:tblPr>
      <w:tblGrid>
        <w:gridCol w:w="108"/>
        <w:gridCol w:w="5411"/>
        <w:gridCol w:w="4728"/>
        <w:gridCol w:w="108"/>
      </w:tblGrid>
      <w:tr w:rsidR="00434457" w:rsidTr="007D7E38">
        <w:trPr>
          <w:gridAfter w:val="1"/>
          <w:wAfter w:w="108" w:type="dxa"/>
          <w:trHeight w:val="1134"/>
        </w:trPr>
        <w:tc>
          <w:tcPr>
            <w:tcW w:w="10247" w:type="dxa"/>
            <w:gridSpan w:val="3"/>
            <w:hideMark/>
          </w:tcPr>
          <w:p w:rsidR="00434457" w:rsidRPr="00AB408F" w:rsidRDefault="00434457" w:rsidP="00C224F5">
            <w:pPr>
              <w:tabs>
                <w:tab w:val="left" w:pos="4185"/>
              </w:tabs>
              <w:jc w:val="center"/>
            </w:pPr>
            <w:r w:rsidRPr="00AB408F">
              <w:rPr>
                <w:bCs/>
              </w:rPr>
              <w:t>МИНЗДРАВ РОССИИ</w:t>
            </w:r>
            <w:r w:rsidRPr="00AB408F">
              <w:rPr>
                <w:bCs/>
              </w:rPr>
              <w:br/>
              <w:t>Федеральное государственное бюджетное</w:t>
            </w:r>
            <w:r w:rsidRPr="00AB408F">
              <w:rPr>
                <w:bCs/>
              </w:rPr>
              <w:br/>
              <w:t>образовательное учреждение высшего образования</w:t>
            </w:r>
            <w:r w:rsidRPr="00AB408F">
              <w:rPr>
                <w:bCs/>
              </w:rPr>
              <w:br/>
              <w:t>«Южно-Уральский государственный медицинский университет»</w:t>
            </w:r>
            <w:r w:rsidRPr="00AB408F">
              <w:rPr>
                <w:bCs/>
              </w:rPr>
              <w:br/>
              <w:t>Министерства здравоохранения Российской Федерации</w:t>
            </w:r>
            <w:r w:rsidRPr="00AB408F">
              <w:rPr>
                <w:bCs/>
              </w:rPr>
              <w:br/>
              <w:t>(ФГБОУ ВО ЮУГМУ Минздрава России)</w:t>
            </w:r>
            <w:r w:rsidRPr="00AB408F">
              <w:br/>
            </w:r>
          </w:p>
        </w:tc>
      </w:tr>
      <w:tr w:rsidR="001560AA" w:rsidTr="007D7E38">
        <w:trPr>
          <w:gridAfter w:val="1"/>
          <w:wAfter w:w="108" w:type="dxa"/>
          <w:trHeight w:val="1284"/>
        </w:trPr>
        <w:tc>
          <w:tcPr>
            <w:tcW w:w="10247" w:type="dxa"/>
            <w:gridSpan w:val="3"/>
          </w:tcPr>
          <w:p w:rsidR="001560AA" w:rsidRDefault="001560AA" w:rsidP="00434457"/>
          <w:p w:rsidR="00C224F5" w:rsidRPr="00CB7E86" w:rsidRDefault="00C224F5" w:rsidP="00C224F5">
            <w:pPr>
              <w:jc w:val="center"/>
              <w:rPr>
                <w:b/>
                <w:bCs/>
              </w:rPr>
            </w:pPr>
            <w:r w:rsidRPr="00CB7E86">
              <w:rPr>
                <w:b/>
                <w:bCs/>
              </w:rPr>
              <w:t>ПРИКАЗ</w:t>
            </w:r>
          </w:p>
          <w:p w:rsidR="00C224F5" w:rsidRPr="00CB7E86" w:rsidRDefault="00C224F5" w:rsidP="00C224F5"/>
          <w:p w:rsidR="00C224F5" w:rsidRDefault="003A582A" w:rsidP="00C224F5">
            <w:pPr>
              <w:tabs>
                <w:tab w:val="left" w:pos="7560"/>
                <w:tab w:val="left" w:pos="8052"/>
                <w:tab w:val="left" w:pos="8378"/>
              </w:tabs>
            </w:pPr>
            <w:r>
              <w:t>10.02.</w:t>
            </w:r>
            <w:r w:rsidR="00C224F5">
              <w:t>2025                                                                                                               №</w:t>
            </w:r>
            <w:r w:rsidR="00C224F5" w:rsidRPr="005F4497">
              <w:t xml:space="preserve"> </w:t>
            </w:r>
            <w:r>
              <w:t>271</w:t>
            </w:r>
            <w:r w:rsidR="00C224F5">
              <w:t xml:space="preserve"> ЛСТ</w:t>
            </w:r>
          </w:p>
          <w:p w:rsidR="00C224F5" w:rsidRPr="00CB7E86" w:rsidRDefault="00C224F5" w:rsidP="00C224F5">
            <w:pPr>
              <w:tabs>
                <w:tab w:val="left" w:pos="7560"/>
                <w:tab w:val="left" w:pos="8052"/>
                <w:tab w:val="left" w:pos="8378"/>
              </w:tabs>
              <w:jc w:val="center"/>
            </w:pPr>
            <w:r>
              <w:t>Челябинск</w:t>
            </w:r>
          </w:p>
          <w:p w:rsidR="001560AA" w:rsidRDefault="001560AA" w:rsidP="00C224F5">
            <w:pPr>
              <w:tabs>
                <w:tab w:val="left" w:pos="4275"/>
              </w:tabs>
              <w:jc w:val="center"/>
            </w:pPr>
          </w:p>
          <w:p w:rsidR="001560AA" w:rsidRDefault="001560AA">
            <w:pPr>
              <w:spacing w:line="360" w:lineRule="auto"/>
              <w:ind w:firstLine="720"/>
            </w:pPr>
          </w:p>
        </w:tc>
      </w:tr>
      <w:tr w:rsidR="001560AA" w:rsidRPr="00F47B99" w:rsidTr="001560AA">
        <w:trPr>
          <w:gridBefore w:val="1"/>
          <w:wBefore w:w="108" w:type="dxa"/>
          <w:trHeight w:hRule="exact" w:val="1677"/>
        </w:trPr>
        <w:tc>
          <w:tcPr>
            <w:tcW w:w="5411" w:type="dxa"/>
          </w:tcPr>
          <w:p w:rsidR="00C224F5" w:rsidRDefault="001560AA" w:rsidP="00434457">
            <w:pPr>
              <w:shd w:val="clear" w:color="auto" w:fill="FFFFFF"/>
              <w:jc w:val="both"/>
            </w:pPr>
            <w:r>
              <w:t xml:space="preserve">О ликвидации академической </w:t>
            </w:r>
          </w:p>
          <w:p w:rsidR="00C224F5" w:rsidRDefault="001560AA" w:rsidP="00434457">
            <w:pPr>
              <w:shd w:val="clear" w:color="auto" w:fill="FFFFFF"/>
              <w:jc w:val="both"/>
            </w:pPr>
            <w:r>
              <w:t xml:space="preserve">задолженности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1560AA" w:rsidRDefault="001560AA" w:rsidP="00434457">
            <w:pPr>
              <w:shd w:val="clear" w:color="auto" w:fill="FFFFFF"/>
              <w:jc w:val="both"/>
            </w:pPr>
            <w:r>
              <w:t>по специальности 31.05.03 Стоматология</w:t>
            </w:r>
          </w:p>
          <w:p w:rsidR="001560AA" w:rsidRDefault="007D7E38" w:rsidP="00EE2FC9">
            <w:pPr>
              <w:ind w:firstLine="709"/>
              <w:jc w:val="both"/>
            </w:pPr>
            <w:r>
              <w:t xml:space="preserve"> </w:t>
            </w:r>
          </w:p>
          <w:p w:rsidR="007D7E38" w:rsidRDefault="007D7E38" w:rsidP="00EE2FC9">
            <w:pPr>
              <w:ind w:firstLine="709"/>
              <w:jc w:val="both"/>
            </w:pPr>
          </w:p>
          <w:p w:rsidR="007D7E38" w:rsidRPr="00F47B99" w:rsidRDefault="007D7E38" w:rsidP="00EF36C0">
            <w:pPr>
              <w:ind w:firstLine="709"/>
              <w:jc w:val="both"/>
            </w:pPr>
          </w:p>
        </w:tc>
        <w:tc>
          <w:tcPr>
            <w:tcW w:w="4836" w:type="dxa"/>
            <w:gridSpan w:val="2"/>
          </w:tcPr>
          <w:p w:rsidR="001560AA" w:rsidRPr="00F47B99" w:rsidRDefault="001560AA" w:rsidP="00EF36C0">
            <w:pPr>
              <w:tabs>
                <w:tab w:val="left" w:pos="3390"/>
              </w:tabs>
              <w:spacing w:line="360" w:lineRule="auto"/>
              <w:ind w:firstLine="720"/>
            </w:pPr>
          </w:p>
        </w:tc>
      </w:tr>
    </w:tbl>
    <w:p w:rsidR="001560AA" w:rsidRDefault="001560AA" w:rsidP="001560AA">
      <w:pPr>
        <w:spacing w:line="360" w:lineRule="auto"/>
        <w:jc w:val="both"/>
      </w:pPr>
      <w:r>
        <w:t xml:space="preserve">            </w:t>
      </w:r>
      <w:proofErr w:type="gramStart"/>
      <w:r>
        <w:t>В соответствии с</w:t>
      </w:r>
      <w:r w:rsidR="00D97764">
        <w:t>о статьей 58 Федерального закона</w:t>
      </w:r>
      <w:r>
        <w:t xml:space="preserve"> от 29.12.2012 № 273-ФЗ «Об образо</w:t>
      </w:r>
      <w:r w:rsidR="00D97764">
        <w:t>вании в Российской Федерации», п</w:t>
      </w:r>
      <w:r w:rsidR="007D7E38">
        <w:t xml:space="preserve">риказом </w:t>
      </w:r>
      <w:r>
        <w:t xml:space="preserve">Министерства </w:t>
      </w:r>
      <w:r w:rsidR="00D97764">
        <w:t xml:space="preserve">науки высшего </w:t>
      </w:r>
      <w:r>
        <w:t xml:space="preserve">образования </w:t>
      </w:r>
      <w:r w:rsidR="00D97764">
        <w:t>Российской Федерации от 06.04.2021 № 245</w:t>
      </w:r>
      <w:r>
        <w:t xml:space="preserve"> «Об утверждении порядка организации и осуществления образовательной деятельности по образовательным </w:t>
      </w:r>
      <w:r w:rsidR="007D7E38">
        <w:t xml:space="preserve">программам высшего образования </w:t>
      </w:r>
      <w:r>
        <w:t xml:space="preserve">– программам бакалавриата, программам специалитета, программам магистратуры»,  </w:t>
      </w:r>
      <w:r w:rsidR="00D97764">
        <w:t>п. 6. 1</w:t>
      </w:r>
      <w:r w:rsidR="004962C9">
        <w:t>0</w:t>
      </w:r>
      <w:r w:rsidR="00D97764">
        <w:t xml:space="preserve"> раздела 6 Положения  о</w:t>
      </w:r>
      <w:r>
        <w:t xml:space="preserve"> текущем контроле успеваемости и промежуточной аттестации обучающихся по образовательным</w:t>
      </w:r>
      <w:proofErr w:type="gramEnd"/>
      <w:r>
        <w:t xml:space="preserve"> програм</w:t>
      </w:r>
      <w:r w:rsidR="00D97764">
        <w:t xml:space="preserve">мам специалитета и бакалавриата СМК </w:t>
      </w:r>
      <w:proofErr w:type="gramStart"/>
      <w:r w:rsidR="00D97764">
        <w:t>П</w:t>
      </w:r>
      <w:proofErr w:type="gramEnd"/>
      <w:r w:rsidR="00D97764">
        <w:t xml:space="preserve"> 30-202</w:t>
      </w:r>
      <w:r w:rsidR="00A77521">
        <w:t>3</w:t>
      </w:r>
      <w:r>
        <w:t xml:space="preserve">, </w:t>
      </w:r>
      <w:r w:rsidR="00D97764">
        <w:t>с</w:t>
      </w:r>
      <w:r>
        <w:t xml:space="preserve"> целью обеспечения ликвидации академической задолженности обучающихся ФГБОУ ВО ЮУГМУ Минздрава России (далее – </w:t>
      </w:r>
      <w:r w:rsidR="00C224F5">
        <w:t>У</w:t>
      </w:r>
      <w:r>
        <w:t>ниверситет)</w:t>
      </w:r>
    </w:p>
    <w:p w:rsidR="00D97764" w:rsidRDefault="00D97764" w:rsidP="007D7E38"/>
    <w:p w:rsidR="00C224F5" w:rsidRDefault="00C224F5" w:rsidP="00C224F5">
      <w:pPr>
        <w:spacing w:line="360" w:lineRule="auto"/>
      </w:pPr>
    </w:p>
    <w:p w:rsidR="001560AA" w:rsidRDefault="001560AA" w:rsidP="00C224F5">
      <w:pPr>
        <w:spacing w:line="360" w:lineRule="auto"/>
      </w:pPr>
      <w:r w:rsidRPr="00F47B99">
        <w:t>ПРИКАЗЫВАЮ:</w:t>
      </w:r>
    </w:p>
    <w:p w:rsidR="007D7E38" w:rsidRPr="00F47B99" w:rsidRDefault="007D7E38" w:rsidP="007D7E38">
      <w:pPr>
        <w:ind w:firstLine="567"/>
      </w:pPr>
    </w:p>
    <w:p w:rsidR="001560AA" w:rsidRDefault="00D97764" w:rsidP="00D97764">
      <w:pPr>
        <w:tabs>
          <w:tab w:val="left" w:pos="0"/>
          <w:tab w:val="left" w:pos="851"/>
          <w:tab w:val="left" w:pos="1155"/>
        </w:tabs>
        <w:spacing w:line="360" w:lineRule="auto"/>
        <w:jc w:val="both"/>
      </w:pPr>
      <w:r>
        <w:t xml:space="preserve">        </w:t>
      </w:r>
      <w:r w:rsidR="001560AA">
        <w:t>1.</w:t>
      </w:r>
      <w:r w:rsidR="001560AA" w:rsidRPr="00F47B99">
        <w:t xml:space="preserve"> </w:t>
      </w:r>
      <w:r w:rsidR="001560AA">
        <w:t xml:space="preserve">Установить график ликвидации академической задолженности обучающихся по специальности 31.05.03 Стоматология, </w:t>
      </w:r>
      <w:r w:rsidR="006D659A">
        <w:t>в соотве</w:t>
      </w:r>
      <w:r>
        <w:t xml:space="preserve">тствии с </w:t>
      </w:r>
      <w:r w:rsidR="001560AA">
        <w:t>приложение</w:t>
      </w:r>
      <w:r>
        <w:t>м</w:t>
      </w:r>
      <w:r w:rsidR="001560AA">
        <w:t xml:space="preserve">  к настоящему приказу.</w:t>
      </w:r>
    </w:p>
    <w:p w:rsidR="001560AA" w:rsidRDefault="007D7E38" w:rsidP="001560AA">
      <w:pPr>
        <w:tabs>
          <w:tab w:val="left" w:pos="975"/>
          <w:tab w:val="left" w:pos="1155"/>
        </w:tabs>
        <w:spacing w:line="360" w:lineRule="auto"/>
        <w:ind w:firstLine="567"/>
        <w:jc w:val="both"/>
      </w:pPr>
      <w:r>
        <w:t xml:space="preserve"> 2. </w:t>
      </w:r>
      <w:proofErr w:type="spellStart"/>
      <w:r w:rsidR="00C224F5">
        <w:t>И.</w:t>
      </w:r>
      <w:r w:rsidR="00434457">
        <w:t>о</w:t>
      </w:r>
      <w:proofErr w:type="spellEnd"/>
      <w:r w:rsidR="00434457">
        <w:t>. д</w:t>
      </w:r>
      <w:r w:rsidR="001560AA">
        <w:t>екан</w:t>
      </w:r>
      <w:r w:rsidR="00434457">
        <w:t>а</w:t>
      </w:r>
      <w:r w:rsidR="001560AA">
        <w:t xml:space="preserve"> стоматологического факультета </w:t>
      </w:r>
      <w:r w:rsidR="00C224F5">
        <w:t>Дельцу А.</w:t>
      </w:r>
      <w:r w:rsidR="00434457">
        <w:t>В.</w:t>
      </w:r>
      <w:r w:rsidR="001560AA">
        <w:t xml:space="preserve"> ознакомить</w:t>
      </w:r>
      <w:r w:rsidR="00D97764">
        <w:t xml:space="preserve"> </w:t>
      </w:r>
      <w:proofErr w:type="gramStart"/>
      <w:r w:rsidR="00D97764">
        <w:t>обучающихся</w:t>
      </w:r>
      <w:proofErr w:type="gramEnd"/>
      <w:r w:rsidR="001560AA">
        <w:t xml:space="preserve"> с настоящим приказом путем размещения на официальном са</w:t>
      </w:r>
      <w:r w:rsidR="00D97764">
        <w:t>йте университета, информационном стенде деканата стоматологического факультета</w:t>
      </w:r>
      <w:r w:rsidR="001560AA">
        <w:t xml:space="preserve"> или лично. </w:t>
      </w:r>
    </w:p>
    <w:p w:rsidR="00FF5CF0" w:rsidRDefault="00A61B44" w:rsidP="00FF5CF0">
      <w:pPr>
        <w:pStyle w:val="ConsPlusNormal"/>
        <w:spacing w:line="360" w:lineRule="auto"/>
        <w:ind w:firstLine="540"/>
        <w:jc w:val="both"/>
      </w:pPr>
      <w:r>
        <w:lastRenderedPageBreak/>
        <w:t xml:space="preserve">3. </w:t>
      </w:r>
      <w:proofErr w:type="spellStart"/>
      <w:r w:rsidR="00C224F5">
        <w:t>И.</w:t>
      </w:r>
      <w:r w:rsidR="00434457">
        <w:t>о</w:t>
      </w:r>
      <w:proofErr w:type="spellEnd"/>
      <w:r w:rsidR="00434457">
        <w:t>. декана</w:t>
      </w:r>
      <w:r>
        <w:t xml:space="preserve"> стоматологического факультета </w:t>
      </w:r>
      <w:r w:rsidR="00C224F5">
        <w:t>Дельцу А.</w:t>
      </w:r>
      <w:r w:rsidR="00434457">
        <w:t>В.</w:t>
      </w:r>
      <w:r>
        <w:t xml:space="preserve"> направить график ликвидации академической задолженности</w:t>
      </w:r>
      <w:r w:rsidR="00FF5CF0">
        <w:t xml:space="preserve"> обучающихся по специальности 31.05.03 Стоматология по электронной почте на кафедры, указанные в приложении  к настоящему приказу.</w:t>
      </w:r>
    </w:p>
    <w:p w:rsidR="001560AA" w:rsidRDefault="00A61B44" w:rsidP="00FF5CF0">
      <w:pPr>
        <w:pStyle w:val="ConsPlusNormal"/>
        <w:spacing w:line="360" w:lineRule="auto"/>
        <w:ind w:firstLine="540"/>
        <w:jc w:val="both"/>
      </w:pPr>
      <w:r>
        <w:t>4</w:t>
      </w:r>
      <w:r w:rsidR="001560AA">
        <w:t xml:space="preserve">. Контроль за исполнением приказа возложить </w:t>
      </w:r>
      <w:proofErr w:type="gramStart"/>
      <w:r w:rsidR="001560AA">
        <w:t>на</w:t>
      </w:r>
      <w:proofErr w:type="gramEnd"/>
      <w:r w:rsidR="001560AA">
        <w:t xml:space="preserve"> </w:t>
      </w:r>
      <w:r w:rsidR="00434457">
        <w:t xml:space="preserve">и. </w:t>
      </w:r>
      <w:proofErr w:type="gramStart"/>
      <w:r w:rsidR="00434457">
        <w:t>о</w:t>
      </w:r>
      <w:proofErr w:type="gramEnd"/>
      <w:r w:rsidR="00434457">
        <w:t xml:space="preserve">. </w:t>
      </w:r>
      <w:r w:rsidR="00221C04">
        <w:t xml:space="preserve">декана стоматологического факультета </w:t>
      </w:r>
      <w:r w:rsidR="00C224F5">
        <w:t>Дельца А.</w:t>
      </w:r>
      <w:r w:rsidR="00434457">
        <w:t>В.</w:t>
      </w:r>
    </w:p>
    <w:p w:rsidR="001560AA" w:rsidRDefault="001560AA" w:rsidP="001560AA">
      <w:pPr>
        <w:tabs>
          <w:tab w:val="left" w:pos="975"/>
          <w:tab w:val="left" w:pos="1155"/>
        </w:tabs>
        <w:jc w:val="both"/>
      </w:pPr>
    </w:p>
    <w:p w:rsidR="00221C04" w:rsidRDefault="00221C04" w:rsidP="001560AA">
      <w:pPr>
        <w:tabs>
          <w:tab w:val="left" w:pos="975"/>
          <w:tab w:val="left" w:pos="1155"/>
        </w:tabs>
        <w:jc w:val="both"/>
      </w:pPr>
    </w:p>
    <w:p w:rsidR="001560AA" w:rsidRPr="00F47B99" w:rsidRDefault="001560AA" w:rsidP="00C224F5">
      <w:pPr>
        <w:tabs>
          <w:tab w:val="left" w:pos="975"/>
          <w:tab w:val="left" w:pos="1155"/>
        </w:tabs>
        <w:spacing w:line="360" w:lineRule="auto"/>
        <w:jc w:val="both"/>
      </w:pPr>
      <w:r>
        <w:t xml:space="preserve"> </w:t>
      </w:r>
      <w:r w:rsidR="00D97764">
        <w:t>Приложение</w:t>
      </w:r>
      <w:r>
        <w:t>: График ликвидации академической задолженности</w:t>
      </w:r>
      <w:r w:rsidR="003A1391">
        <w:t xml:space="preserve"> обучающихся </w:t>
      </w:r>
      <w:proofErr w:type="gramStart"/>
      <w:r w:rsidR="003A1391">
        <w:t>по</w:t>
      </w:r>
      <w:proofErr w:type="gramEnd"/>
      <w:r w:rsidR="003A1391">
        <w:t xml:space="preserve"> </w:t>
      </w:r>
      <w:r w:rsidR="00434457">
        <w:t xml:space="preserve">      </w:t>
      </w:r>
      <w:r w:rsidR="00A77521">
        <w:t xml:space="preserve">           </w:t>
      </w:r>
      <w:r w:rsidR="00C224F5">
        <w:t xml:space="preserve">           </w:t>
      </w:r>
    </w:p>
    <w:p w:rsidR="00C224F5" w:rsidRPr="00F47B99" w:rsidRDefault="00C224F5" w:rsidP="00C224F5">
      <w:pPr>
        <w:tabs>
          <w:tab w:val="left" w:pos="975"/>
          <w:tab w:val="left" w:pos="1155"/>
        </w:tabs>
        <w:spacing w:line="360" w:lineRule="auto"/>
        <w:jc w:val="both"/>
      </w:pPr>
      <w:r>
        <w:t xml:space="preserve">                         специальности 31.05.03 Стоматология на 6 л. в 1 экз.</w:t>
      </w:r>
    </w:p>
    <w:p w:rsidR="001560AA" w:rsidRDefault="001560AA" w:rsidP="001560AA">
      <w:pPr>
        <w:tabs>
          <w:tab w:val="left" w:pos="975"/>
          <w:tab w:val="left" w:pos="1155"/>
        </w:tabs>
      </w:pPr>
    </w:p>
    <w:p w:rsidR="001560AA" w:rsidRPr="00F47B99" w:rsidRDefault="001560AA" w:rsidP="001560AA">
      <w:pPr>
        <w:tabs>
          <w:tab w:val="left" w:pos="975"/>
          <w:tab w:val="left" w:pos="1155"/>
        </w:tabs>
      </w:pPr>
    </w:p>
    <w:p w:rsidR="001560AA" w:rsidRPr="00F47B99" w:rsidRDefault="001560AA" w:rsidP="001560AA"/>
    <w:p w:rsidR="001560AA" w:rsidRDefault="001560AA" w:rsidP="001560AA">
      <w:r>
        <w:t xml:space="preserve">Проректор по </w:t>
      </w:r>
      <w:r w:rsidR="00C224F5">
        <w:t>учебно-методической работе</w:t>
      </w:r>
      <w:r w:rsidR="0021727D">
        <w:t xml:space="preserve">               </w:t>
      </w:r>
      <w:r>
        <w:t xml:space="preserve">                           </w:t>
      </w:r>
      <w:r w:rsidR="00A77521">
        <w:t xml:space="preserve">  </w:t>
      </w:r>
      <w:r w:rsidR="00703362">
        <w:t xml:space="preserve"> </w:t>
      </w:r>
      <w:r w:rsidR="00C224F5">
        <w:t xml:space="preserve">       </w:t>
      </w:r>
      <w:r w:rsidR="0057033E">
        <w:t xml:space="preserve">    </w:t>
      </w:r>
      <w:r w:rsidR="00C224F5">
        <w:t xml:space="preserve">   </w:t>
      </w:r>
      <w:r w:rsidR="00703362">
        <w:t xml:space="preserve"> А.В. Бодров</w:t>
      </w:r>
    </w:p>
    <w:p w:rsidR="001560AA" w:rsidRPr="00F47B99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1560AA" w:rsidRDefault="001560AA" w:rsidP="001560AA"/>
    <w:p w:rsidR="007D7E38" w:rsidRDefault="007D7E38" w:rsidP="001560AA"/>
    <w:p w:rsidR="007D7E38" w:rsidRDefault="007D7E38" w:rsidP="001560AA"/>
    <w:p w:rsidR="007D7E38" w:rsidRDefault="007D7E38" w:rsidP="001560AA"/>
    <w:p w:rsidR="007D7E38" w:rsidRDefault="007D7E38" w:rsidP="001560AA"/>
    <w:p w:rsidR="007D7E38" w:rsidRDefault="007D7E38" w:rsidP="001560AA"/>
    <w:p w:rsidR="007D7E38" w:rsidRDefault="007D7E38" w:rsidP="001560AA"/>
    <w:p w:rsidR="007D7E38" w:rsidRDefault="007D7E38" w:rsidP="001560AA"/>
    <w:p w:rsidR="001560AA" w:rsidRDefault="001560AA" w:rsidP="001560AA"/>
    <w:p w:rsidR="001560AA" w:rsidRDefault="001560AA" w:rsidP="001560AA"/>
    <w:p w:rsidR="00A77521" w:rsidRDefault="00A77521" w:rsidP="001560AA"/>
    <w:p w:rsidR="001560AA" w:rsidRDefault="001560AA" w:rsidP="001560AA"/>
    <w:p w:rsidR="001560AA" w:rsidRDefault="001560AA" w:rsidP="001560AA"/>
    <w:p w:rsidR="001560AA" w:rsidRDefault="001560AA" w:rsidP="001560AA">
      <w:r>
        <w:t>Проект приказа вносит</w:t>
      </w:r>
    </w:p>
    <w:p w:rsidR="001560AA" w:rsidRDefault="001560AA" w:rsidP="001560AA"/>
    <w:p w:rsidR="001560AA" w:rsidRDefault="009F34F7" w:rsidP="001560AA">
      <w:proofErr w:type="spellStart"/>
      <w:r>
        <w:t>И.</w:t>
      </w:r>
      <w:r w:rsidR="00434457">
        <w:t>о</w:t>
      </w:r>
      <w:proofErr w:type="spellEnd"/>
      <w:r w:rsidR="00434457">
        <w:t>. д</w:t>
      </w:r>
      <w:r w:rsidR="001560AA">
        <w:t>екан</w:t>
      </w:r>
      <w:r w:rsidR="00434457">
        <w:t>а</w:t>
      </w:r>
      <w:r w:rsidR="001560AA">
        <w:t xml:space="preserve"> стоматологического факультета                        </w:t>
      </w:r>
      <w:r w:rsidR="00434457">
        <w:t xml:space="preserve">              </w:t>
      </w:r>
      <w:r w:rsidR="0021727D">
        <w:t xml:space="preserve">       </w:t>
      </w:r>
      <w:r w:rsidR="004B6AA3">
        <w:t xml:space="preserve"> </w:t>
      </w:r>
      <w:r>
        <w:t xml:space="preserve">  </w:t>
      </w:r>
      <w:r w:rsidR="00434457">
        <w:t>А</w:t>
      </w:r>
      <w:r w:rsidR="004B6AA3">
        <w:t>.</w:t>
      </w:r>
      <w:r w:rsidR="00434457">
        <w:t>В</w:t>
      </w:r>
      <w:r w:rsidR="0021727D">
        <w:t>.</w:t>
      </w:r>
      <w:r w:rsidR="00E36FAE">
        <w:t xml:space="preserve"> </w:t>
      </w:r>
      <w:r w:rsidR="00434457">
        <w:t>Делец</w:t>
      </w:r>
      <w:r w:rsidR="0021727D">
        <w:t xml:space="preserve"> </w:t>
      </w: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  <w:r>
        <w:t>СОГЛАСОВАНО</w:t>
      </w: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r>
        <w:t xml:space="preserve">Начальник учебно-методического управления                                          </w:t>
      </w:r>
      <w:r w:rsidR="004B6AA3">
        <w:t xml:space="preserve"> </w:t>
      </w:r>
      <w:r>
        <w:t xml:space="preserve"> </w:t>
      </w:r>
      <w:r w:rsidR="00E36FAE">
        <w:t>Т</w:t>
      </w:r>
      <w:r w:rsidR="004B6AA3">
        <w:t>.</w:t>
      </w:r>
      <w:r>
        <w:t xml:space="preserve">А. </w:t>
      </w:r>
      <w:r w:rsidR="00E36FAE">
        <w:t>Калугина</w:t>
      </w:r>
    </w:p>
    <w:p w:rsidR="00E36FAE" w:rsidRDefault="00E36FAE" w:rsidP="001560AA"/>
    <w:p w:rsidR="00E36FAE" w:rsidRDefault="00E36FAE" w:rsidP="001560AA"/>
    <w:p w:rsidR="00E36FAE" w:rsidRDefault="00E36FAE" w:rsidP="001560AA">
      <w:pPr>
        <w:rPr>
          <w:sz w:val="20"/>
          <w:szCs w:val="20"/>
        </w:rPr>
      </w:pPr>
      <w:r>
        <w:t xml:space="preserve">Начальник учебного отдела                                                                          </w:t>
      </w:r>
      <w:r w:rsidR="004B6AA3">
        <w:t xml:space="preserve"> М.</w:t>
      </w:r>
      <w:r>
        <w:t xml:space="preserve">В. </w:t>
      </w:r>
      <w:r w:rsidR="004B6AA3">
        <w:t>Ткаченко</w:t>
      </w: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b/>
        </w:rPr>
      </w:pPr>
    </w:p>
    <w:p w:rsidR="004B6AA3" w:rsidRDefault="004B6AA3" w:rsidP="004B6AA3">
      <w:proofErr w:type="spellStart"/>
      <w:r>
        <w:t>И.о</w:t>
      </w:r>
      <w:proofErr w:type="spellEnd"/>
      <w:r>
        <w:t xml:space="preserve">. начальника отдела </w:t>
      </w:r>
    </w:p>
    <w:p w:rsidR="004B6AA3" w:rsidRPr="001F722B" w:rsidRDefault="004B6AA3" w:rsidP="004B6AA3">
      <w:r>
        <w:t xml:space="preserve">документационного обеспечения                                                                   Н.Б. </w:t>
      </w:r>
      <w:proofErr w:type="spellStart"/>
      <w:r>
        <w:t>Годун</w:t>
      </w:r>
      <w:proofErr w:type="spellEnd"/>
    </w:p>
    <w:p w:rsidR="001560AA" w:rsidRDefault="001560AA" w:rsidP="001560AA"/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rPr>
          <w:sz w:val="20"/>
          <w:szCs w:val="20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65B4B" w:rsidRDefault="00165B4B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1560AA" w:rsidRDefault="001560AA" w:rsidP="001560AA">
      <w:pPr>
        <w:spacing w:line="360" w:lineRule="auto"/>
        <w:rPr>
          <w:sz w:val="22"/>
          <w:szCs w:val="22"/>
        </w:rPr>
      </w:pPr>
    </w:p>
    <w:p w:rsidR="003A1391" w:rsidRDefault="003A1391" w:rsidP="003A1391">
      <w:pPr>
        <w:jc w:val="both"/>
      </w:pPr>
    </w:p>
    <w:p w:rsidR="004B6AA3" w:rsidRDefault="004B6AA3" w:rsidP="003A1391">
      <w:pPr>
        <w:jc w:val="both"/>
      </w:pPr>
    </w:p>
    <w:p w:rsidR="003A1391" w:rsidRDefault="003A1391" w:rsidP="003A1391">
      <w:pPr>
        <w:jc w:val="both"/>
      </w:pPr>
    </w:p>
    <w:p w:rsidR="003A1391" w:rsidRDefault="003A1391" w:rsidP="003A1391">
      <w:pPr>
        <w:jc w:val="both"/>
      </w:pPr>
    </w:p>
    <w:p w:rsidR="003A1391" w:rsidRDefault="003A1391" w:rsidP="003A1391">
      <w:pPr>
        <w:jc w:val="both"/>
      </w:pPr>
    </w:p>
    <w:p w:rsidR="003A1391" w:rsidRDefault="003A1391" w:rsidP="003A1391">
      <w:pPr>
        <w:jc w:val="both"/>
      </w:pPr>
      <w:r>
        <w:t>Раздать приказ следующим структурным подразделениям: деканату стоматологического ф</w:t>
      </w:r>
      <w:r w:rsidR="004B6AA3">
        <w:t xml:space="preserve">акультета, учебный отдел </w:t>
      </w:r>
      <w:r>
        <w:t>УМУ.</w:t>
      </w:r>
    </w:p>
    <w:p w:rsidR="00FF5CF0" w:rsidRPr="00A77521" w:rsidRDefault="00FF5CF0" w:rsidP="009F34F7"/>
    <w:p w:rsidR="002C0E46" w:rsidRPr="00A77521" w:rsidRDefault="002C0E46" w:rsidP="002C0E46">
      <w:pPr>
        <w:jc w:val="right"/>
      </w:pPr>
      <w:r w:rsidRPr="00A77521">
        <w:lastRenderedPageBreak/>
        <w:t>Приложе</w:t>
      </w:r>
      <w:r w:rsidR="007D7E38" w:rsidRPr="00A77521">
        <w:t>ние</w:t>
      </w:r>
      <w:r w:rsidRPr="00A77521">
        <w:t xml:space="preserve"> к приказу</w:t>
      </w:r>
    </w:p>
    <w:p w:rsidR="002C0E46" w:rsidRPr="00A77521" w:rsidRDefault="002C0E46" w:rsidP="002C0E46">
      <w:pPr>
        <w:jc w:val="right"/>
      </w:pPr>
      <w:r w:rsidRPr="00A77521">
        <w:t xml:space="preserve">                          от </w:t>
      </w:r>
      <w:r w:rsidR="003A582A">
        <w:t>10.02.</w:t>
      </w:r>
      <w:r w:rsidRPr="00A77521">
        <w:t>202</w:t>
      </w:r>
      <w:r w:rsidR="00C224F5">
        <w:t xml:space="preserve">5 </w:t>
      </w:r>
      <w:r w:rsidRPr="00A77521">
        <w:t xml:space="preserve">№ </w:t>
      </w:r>
      <w:r w:rsidR="003A582A">
        <w:t xml:space="preserve">271 </w:t>
      </w:r>
      <w:r w:rsidR="00C224F5">
        <w:t>ЛСТ</w:t>
      </w:r>
    </w:p>
    <w:p w:rsidR="002C0E46" w:rsidRPr="00A77521" w:rsidRDefault="002C0E46" w:rsidP="003A1391">
      <w:pPr>
        <w:spacing w:line="360" w:lineRule="auto"/>
        <w:rPr>
          <w:sz w:val="22"/>
          <w:szCs w:val="22"/>
        </w:rPr>
      </w:pPr>
    </w:p>
    <w:p w:rsidR="003A1391" w:rsidRPr="00A77521" w:rsidRDefault="003A1391" w:rsidP="002C0E46">
      <w:pPr>
        <w:spacing w:line="360" w:lineRule="auto"/>
        <w:jc w:val="center"/>
        <w:rPr>
          <w:sz w:val="22"/>
          <w:szCs w:val="22"/>
        </w:rPr>
      </w:pPr>
      <w:r w:rsidRPr="00A77521">
        <w:rPr>
          <w:sz w:val="22"/>
          <w:szCs w:val="22"/>
        </w:rPr>
        <w:t>График ликвидации академической задолженности обучающихся</w:t>
      </w:r>
    </w:p>
    <w:p w:rsidR="00FF5CF0" w:rsidRPr="00A77521" w:rsidRDefault="003A1391" w:rsidP="00B94DEE">
      <w:pPr>
        <w:spacing w:line="360" w:lineRule="auto"/>
        <w:jc w:val="center"/>
        <w:rPr>
          <w:sz w:val="22"/>
          <w:szCs w:val="22"/>
        </w:rPr>
      </w:pPr>
      <w:r w:rsidRPr="00A77521">
        <w:rPr>
          <w:sz w:val="22"/>
          <w:szCs w:val="22"/>
        </w:rPr>
        <w:t>по специальности 31.05.03 Стоматология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31"/>
        <w:gridCol w:w="1246"/>
        <w:gridCol w:w="30"/>
        <w:gridCol w:w="1670"/>
        <w:gridCol w:w="1983"/>
        <w:gridCol w:w="17"/>
        <w:gridCol w:w="2680"/>
      </w:tblGrid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Дисциплина, практика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№ группы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</w:rPr>
              <w:t>Дата и время первой повторной промежуточной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</w:rPr>
              <w:t>Дата и время второй повторной промежуточной аттестации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Место проведения</w:t>
            </w:r>
          </w:p>
        </w:tc>
      </w:tr>
      <w:tr w:rsidR="005D19DD" w:rsidRPr="00A77521" w:rsidTr="003A601F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rPr>
                <w:rFonts w:eastAsia="Calibri"/>
                <w:spacing w:val="-4"/>
                <w:lang w:eastAsia="en-US"/>
              </w:rPr>
            </w:pPr>
          </w:p>
          <w:p w:rsidR="005D19DD" w:rsidRPr="00A77521" w:rsidRDefault="005D19DD" w:rsidP="003A601F">
            <w:pPr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A77521">
              <w:rPr>
                <w:rFonts w:eastAsia="Calibri"/>
                <w:b/>
                <w:spacing w:val="-4"/>
                <w:lang w:eastAsia="en-US"/>
              </w:rPr>
              <w:t xml:space="preserve">за 1 семестр 1 курса </w:t>
            </w:r>
            <w:r>
              <w:rPr>
                <w:rFonts w:eastAsia="Calibri"/>
                <w:b/>
                <w:spacing w:val="-4"/>
                <w:lang w:eastAsia="en-US"/>
              </w:rPr>
              <w:t>2024</w:t>
            </w:r>
            <w:r w:rsidRPr="00A77521">
              <w:rPr>
                <w:rFonts w:eastAsia="Calibri"/>
                <w:b/>
                <w:spacing w:val="-4"/>
                <w:lang w:eastAsia="en-US"/>
              </w:rPr>
              <w:t>/2</w:t>
            </w:r>
            <w:r>
              <w:rPr>
                <w:rFonts w:eastAsia="Calibri"/>
                <w:b/>
                <w:spacing w:val="-4"/>
                <w:lang w:eastAsia="en-US"/>
              </w:rPr>
              <w:t>5 учебного года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t xml:space="preserve">Физика, математика (экзамен)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val="en-US"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160 - 174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Pr="00A77521">
              <w:rPr>
                <w:rFonts w:eastAsia="Calibri"/>
              </w:rPr>
              <w:t>.02.</w:t>
            </w:r>
            <w:r>
              <w:rPr>
                <w:rFonts w:eastAsia="Calibri"/>
              </w:rPr>
              <w:t>2025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A77521">
              <w:rPr>
                <w:rFonts w:eastAsia="Calibri"/>
              </w:rPr>
              <w:t>.</w:t>
            </w:r>
            <w:r>
              <w:rPr>
                <w:rFonts w:eastAsia="Calibri"/>
              </w:rPr>
              <w:t>03</w:t>
            </w:r>
            <w:r w:rsidRPr="00A7752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ул. Воровского, 64</w:t>
            </w:r>
            <w:proofErr w:type="gramStart"/>
            <w:r w:rsidRPr="00A77521">
              <w:rPr>
                <w:rFonts w:eastAsia="Calibri"/>
                <w:spacing w:val="-4"/>
                <w:lang w:eastAsia="en-US"/>
              </w:rPr>
              <w:t xml:space="preserve"> Б</w:t>
            </w:r>
            <w:proofErr w:type="gramEnd"/>
            <w:r w:rsidRPr="00A77521">
              <w:rPr>
                <w:rFonts w:eastAsia="Calibri"/>
                <w:spacing w:val="-4"/>
                <w:lang w:eastAsia="en-US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кафедра Математики, медицинской информатики, информатики и статистики, физики,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аудитория 106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Химия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 (экзамен)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160 - 1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eastAsia="en-US"/>
              </w:rPr>
              <w:t>27.02.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7752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ул. Воровского, 64,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кафедра </w:t>
            </w:r>
            <w:r w:rsidRPr="00A77521">
              <w:rPr>
                <w:lang w:eastAsia="en-US"/>
              </w:rPr>
              <w:t xml:space="preserve">Биохимии </w:t>
            </w:r>
            <w:r w:rsidRPr="00A77521">
              <w:rPr>
                <w:lang w:eastAsia="en-US"/>
              </w:rPr>
              <w:br/>
              <w:t>им. Р.И. Лифшица</w:t>
            </w:r>
            <w:r w:rsidRPr="00A77521">
              <w:rPr>
                <w:rFonts w:eastAsia="Calibri"/>
                <w:spacing w:val="-4"/>
                <w:lang w:eastAsia="en-US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аудитория 417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Латинский язык (зачет)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160 </w:t>
            </w:r>
            <w:r>
              <w:rPr>
                <w:rFonts w:eastAsia="Calibri"/>
                <w:spacing w:val="-4"/>
                <w:lang w:eastAsia="en-US"/>
              </w:rPr>
              <w:t>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17.03.2025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  <w:r w:rsidRPr="00A77521">
              <w:rPr>
                <w:lang w:val="en-US" w:eastAsia="en-US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корпус № 3, кафедра Иностранных языков с курсом латинского языка,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ауд. 403, 423, 16-00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Иностранный язык (зачет)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160 - 174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Pr="00A77521">
              <w:rPr>
                <w:lang w:eastAsia="en-US"/>
              </w:rPr>
              <w:t>.02.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  <w:r w:rsidRPr="00A77521">
              <w:rPr>
                <w:lang w:val="en-US"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05</w:t>
            </w:r>
            <w:r w:rsidRPr="00A7752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  <w:r w:rsidRPr="00A77521">
              <w:rPr>
                <w:lang w:val="en-US" w:eastAsia="en-US"/>
              </w:rPr>
              <w:t xml:space="preserve">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ул. Воровского, 66,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кафедра Иностранных языков с курсом латинского языка,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аудитория 402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EE4838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EE4838">
              <w:rPr>
                <w:rFonts w:eastAsia="Calibri"/>
                <w:spacing w:val="-4"/>
                <w:lang w:eastAsia="en-US"/>
              </w:rPr>
              <w:t>Психология и педагогика</w:t>
            </w:r>
          </w:p>
          <w:p w:rsidR="005D19DD" w:rsidRPr="00EE4838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EE4838">
              <w:rPr>
                <w:rFonts w:eastAsia="Calibri"/>
                <w:spacing w:val="-4"/>
                <w:lang w:eastAsia="en-US"/>
              </w:rPr>
              <w:t>(зачет)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EE4838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EE4838">
              <w:rPr>
                <w:rFonts w:eastAsia="Calibri"/>
                <w:spacing w:val="-4"/>
                <w:lang w:eastAsia="en-US"/>
              </w:rPr>
              <w:t>160 - 174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EE4838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 w:rsidRPr="00EE4838">
              <w:rPr>
                <w:lang w:eastAsia="en-US"/>
              </w:rPr>
              <w:t>14.02.2025</w:t>
            </w:r>
          </w:p>
          <w:p w:rsidR="005D19DD" w:rsidRPr="00EE4838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EE4838">
              <w:rPr>
                <w:lang w:val="en-US" w:eastAsia="en-US"/>
              </w:rPr>
              <w:t xml:space="preserve">с </w:t>
            </w:r>
            <w:r w:rsidRPr="00EE4838">
              <w:rPr>
                <w:lang w:eastAsia="en-US"/>
              </w:rPr>
              <w:t xml:space="preserve">16 </w:t>
            </w:r>
            <w:r w:rsidRPr="00EE4838">
              <w:rPr>
                <w:vertAlign w:val="superscript"/>
                <w:lang w:eastAsia="en-US"/>
              </w:rPr>
              <w:t>00</w:t>
            </w:r>
            <w:r w:rsidRPr="00EE4838">
              <w:rPr>
                <w:lang w:eastAsia="en-US"/>
              </w:rPr>
              <w:t xml:space="preserve">  </w:t>
            </w:r>
            <w:r w:rsidRPr="00EE4838">
              <w:rPr>
                <w:lang w:val="en-US"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EE4838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 w:rsidRPr="00EE4838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EE4838">
              <w:rPr>
                <w:lang w:eastAsia="en-US"/>
              </w:rPr>
              <w:t>.2025</w:t>
            </w:r>
          </w:p>
          <w:p w:rsidR="005D19DD" w:rsidRPr="00EE4838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EE4838">
              <w:rPr>
                <w:lang w:val="en-US" w:eastAsia="en-US"/>
              </w:rPr>
              <w:t xml:space="preserve">с </w:t>
            </w:r>
            <w:r w:rsidRPr="00EE4838">
              <w:rPr>
                <w:lang w:eastAsia="en-US"/>
              </w:rPr>
              <w:t xml:space="preserve">16 </w:t>
            </w:r>
            <w:r w:rsidRPr="00EE4838">
              <w:rPr>
                <w:vertAlign w:val="superscript"/>
                <w:lang w:eastAsia="en-US"/>
              </w:rPr>
              <w:t>00</w:t>
            </w:r>
            <w:r w:rsidRPr="00EE4838">
              <w:rPr>
                <w:lang w:eastAsia="en-US"/>
              </w:rPr>
              <w:t xml:space="preserve">  </w:t>
            </w:r>
            <w:r w:rsidRPr="00EE4838">
              <w:rPr>
                <w:lang w:val="en-US" w:eastAsia="en-US"/>
              </w:rPr>
              <w:t xml:space="preserve">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EE4838" w:rsidRDefault="005D19DD" w:rsidP="003A601F">
            <w:pPr>
              <w:jc w:val="center"/>
              <w:rPr>
                <w:rFonts w:eastAsia="Calibri"/>
              </w:rPr>
            </w:pPr>
            <w:r w:rsidRPr="00EE4838">
              <w:rPr>
                <w:rFonts w:eastAsia="Calibri"/>
              </w:rPr>
              <w:t xml:space="preserve">ФГБОУ ВО ЮУГМУ </w:t>
            </w:r>
          </w:p>
          <w:p w:rsidR="005D19DD" w:rsidRPr="00EE4838" w:rsidRDefault="005D19DD" w:rsidP="003A601F">
            <w:pPr>
              <w:jc w:val="center"/>
              <w:rPr>
                <w:rFonts w:eastAsia="Calibri"/>
              </w:rPr>
            </w:pPr>
            <w:r w:rsidRPr="00EE4838">
              <w:rPr>
                <w:rFonts w:eastAsia="Calibri"/>
              </w:rPr>
              <w:t>Минздрава России,</w:t>
            </w:r>
          </w:p>
          <w:p w:rsidR="005D19DD" w:rsidRPr="00EE4838" w:rsidRDefault="005D19DD" w:rsidP="003A601F">
            <w:pPr>
              <w:jc w:val="center"/>
              <w:rPr>
                <w:rFonts w:eastAsia="Calibri"/>
              </w:rPr>
            </w:pPr>
            <w:r w:rsidRPr="00EE4838">
              <w:rPr>
                <w:rFonts w:eastAsia="Calibri"/>
              </w:rPr>
              <w:t xml:space="preserve">ул. Воровского, 66, </w:t>
            </w:r>
          </w:p>
          <w:p w:rsidR="005D19DD" w:rsidRPr="00EE4838" w:rsidRDefault="005D19DD" w:rsidP="003A601F">
            <w:pPr>
              <w:jc w:val="center"/>
              <w:rPr>
                <w:rFonts w:eastAsia="Calibri"/>
              </w:rPr>
            </w:pPr>
            <w:r w:rsidRPr="00EE4838">
              <w:rPr>
                <w:rFonts w:eastAsia="Calibri"/>
              </w:rPr>
              <w:t>кафедра Психология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 xml:space="preserve">Экономика и финансовая грамотность (зачет)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160 - 174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19</w:t>
            </w:r>
            <w:r w:rsidRPr="00A77521">
              <w:rPr>
                <w:lang w:eastAsia="en-US"/>
              </w:rPr>
              <w:t>.02.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  <w:r w:rsidRPr="00A77521">
              <w:rPr>
                <w:lang w:val="en-US"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Pr="00A7752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  <w:r w:rsidRPr="00A77521">
              <w:rPr>
                <w:lang w:eastAsia="en-US"/>
              </w:rPr>
              <w:t xml:space="preserve">  </w:t>
            </w:r>
            <w:r w:rsidRPr="00A77521">
              <w:rPr>
                <w:lang w:val="en-US" w:eastAsia="en-US"/>
              </w:rPr>
              <w:t xml:space="preserve">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ул. Воровского, 64</w:t>
            </w:r>
            <w:proofErr w:type="gramStart"/>
            <w:r w:rsidRPr="00A77521">
              <w:rPr>
                <w:rFonts w:eastAsia="Calibri"/>
              </w:rPr>
              <w:t xml:space="preserve"> Б</w:t>
            </w:r>
            <w:proofErr w:type="gramEnd"/>
            <w:r w:rsidRPr="00A77521">
              <w:rPr>
                <w:rFonts w:eastAsia="Calibri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кафедра Социально-гуманитарных наук,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lastRenderedPageBreak/>
              <w:t>аудитория 509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2C3D1B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>Основы Российской государственности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160 - 174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21.02.</w:t>
            </w:r>
            <w:r>
              <w:rPr>
                <w:rFonts w:eastAsia="Calibri"/>
              </w:rPr>
              <w:t>2025</w:t>
            </w:r>
          </w:p>
          <w:p w:rsidR="005D19DD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A77521">
              <w:rPr>
                <w:rFonts w:eastAsia="Calibri"/>
              </w:rPr>
              <w:t>.</w:t>
            </w:r>
            <w:r>
              <w:rPr>
                <w:rFonts w:eastAsia="Calibri"/>
              </w:rPr>
              <w:t>03</w:t>
            </w:r>
            <w:r w:rsidRPr="00A77521">
              <w:rPr>
                <w:rFonts w:eastAsia="Calibri"/>
              </w:rPr>
              <w:t>.</w:t>
            </w:r>
            <w:r>
              <w:rPr>
                <w:rFonts w:eastAsia="Calibri"/>
              </w:rPr>
              <w:t>2025</w:t>
            </w:r>
          </w:p>
          <w:p w:rsidR="005D19DD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t xml:space="preserve">с 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ул. Воровского, 64</w:t>
            </w:r>
            <w:proofErr w:type="gramStart"/>
            <w:r w:rsidRPr="00A77521">
              <w:rPr>
                <w:rFonts w:eastAsia="Calibri"/>
              </w:rPr>
              <w:t xml:space="preserve"> Б</w:t>
            </w:r>
            <w:proofErr w:type="gramEnd"/>
            <w:r w:rsidRPr="00A77521">
              <w:rPr>
                <w:rFonts w:eastAsia="Calibri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кафедра Социально-гуманитарных наук,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аудитория 509</w:t>
            </w:r>
          </w:p>
        </w:tc>
      </w:tr>
      <w:tr w:rsidR="005D19DD" w:rsidRPr="00A77521" w:rsidTr="003A601F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rPr>
                <w:rFonts w:eastAsia="Calibri"/>
              </w:rPr>
            </w:pPr>
          </w:p>
          <w:p w:rsidR="005D19DD" w:rsidRPr="00A77521" w:rsidRDefault="005D19DD" w:rsidP="003A601F">
            <w:pPr>
              <w:jc w:val="center"/>
              <w:rPr>
                <w:rFonts w:eastAsia="Calibri"/>
                <w:b/>
              </w:rPr>
            </w:pPr>
            <w:r w:rsidRPr="00A77521">
              <w:rPr>
                <w:rFonts w:eastAsia="Calibri"/>
                <w:b/>
              </w:rPr>
              <w:t xml:space="preserve">за 3 семестр 2 курса </w:t>
            </w:r>
            <w:r>
              <w:rPr>
                <w:rFonts w:eastAsia="Calibri"/>
                <w:b/>
              </w:rPr>
              <w:t>2024</w:t>
            </w:r>
            <w:r w:rsidRPr="00A77521">
              <w:rPr>
                <w:rFonts w:eastAsia="Calibri"/>
                <w:b/>
              </w:rPr>
              <w:t>/2</w:t>
            </w:r>
            <w:r>
              <w:rPr>
                <w:rFonts w:eastAsia="Calibri"/>
                <w:b/>
              </w:rPr>
              <w:t>5</w:t>
            </w:r>
            <w:r w:rsidRPr="00A77521">
              <w:rPr>
                <w:rFonts w:eastAsia="Calibri"/>
                <w:b/>
              </w:rPr>
              <w:t xml:space="preserve"> учебного года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Дисциплина, практика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№ группы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первой повторной промежуточной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второй повторной промежуточной аттестации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Место проведения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Анатомия человека, анатомия головы и шеи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>
            <w:r w:rsidRPr="00A77521">
              <w:t>2</w:t>
            </w:r>
            <w:r>
              <w:t>6</w:t>
            </w:r>
            <w:r w:rsidRPr="00A77521">
              <w:t>0 - 2</w:t>
            </w:r>
            <w: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>
            <w:pPr>
              <w:jc w:val="center"/>
            </w:pPr>
            <w:r>
              <w:t>19.02</w:t>
            </w:r>
            <w:r w:rsidRPr="00A77521">
              <w:t>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12.03</w:t>
            </w:r>
            <w:r w:rsidRPr="00A77521">
              <w:t>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Минздрава России,</w:t>
            </w:r>
          </w:p>
          <w:p w:rsidR="005D19DD" w:rsidRPr="00A77521" w:rsidRDefault="005D19DD" w:rsidP="003A601F">
            <w:pPr>
              <w:jc w:val="center"/>
            </w:pPr>
            <w:r w:rsidRPr="00A77521">
              <w:t xml:space="preserve">ул. </w:t>
            </w:r>
            <w:proofErr w:type="spellStart"/>
            <w:r w:rsidRPr="00A77521">
              <w:t>Варненская</w:t>
            </w:r>
            <w:proofErr w:type="spellEnd"/>
            <w:r w:rsidRPr="00A77521">
              <w:t xml:space="preserve"> 10,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кафедра Анатомии и оперативной хирургии,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аудитория 412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Клиническая анатомия головы и шеи (зачет)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2</w:t>
            </w:r>
            <w:r>
              <w:rPr>
                <w:rFonts w:eastAsia="Calibri"/>
                <w:spacing w:val="-4"/>
                <w:lang w:eastAsia="en-US"/>
              </w:rPr>
              <w:t>6</w:t>
            </w:r>
            <w:r w:rsidRPr="00A77521">
              <w:rPr>
                <w:rFonts w:eastAsia="Calibri"/>
                <w:spacing w:val="-4"/>
                <w:lang w:eastAsia="en-US"/>
              </w:rPr>
              <w:t>0 - 2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ул. </w:t>
            </w:r>
            <w:proofErr w:type="spellStart"/>
            <w:r w:rsidRPr="00A77521">
              <w:rPr>
                <w:rFonts w:eastAsia="Calibri"/>
              </w:rPr>
              <w:t>Варненская</w:t>
            </w:r>
            <w:proofErr w:type="spellEnd"/>
            <w:r w:rsidRPr="00A77521">
              <w:rPr>
                <w:rFonts w:eastAsia="Calibri"/>
              </w:rPr>
              <w:t xml:space="preserve"> 10,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кафедра Анатомии и оперативной хирургии,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аудитория 412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Нормальная физиология, физиология челюстно-лицевой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2</w:t>
            </w:r>
            <w:r>
              <w:rPr>
                <w:rFonts w:eastAsia="Calibri"/>
                <w:spacing w:val="-4"/>
                <w:lang w:eastAsia="en-US"/>
              </w:rPr>
              <w:t>6</w:t>
            </w:r>
            <w:r w:rsidRPr="00A77521">
              <w:rPr>
                <w:rFonts w:eastAsia="Calibri"/>
                <w:spacing w:val="-4"/>
                <w:lang w:eastAsia="en-US"/>
              </w:rPr>
              <w:t>0 - 2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ул. Воровского, 64</w:t>
            </w:r>
            <w:proofErr w:type="gramStart"/>
            <w:r w:rsidRPr="00A77521">
              <w:rPr>
                <w:rFonts w:eastAsia="Calibri"/>
              </w:rPr>
              <w:t xml:space="preserve"> Б</w:t>
            </w:r>
            <w:proofErr w:type="gramEnd"/>
            <w:r w:rsidRPr="00A77521">
              <w:rPr>
                <w:rFonts w:eastAsia="Calibri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2 этаж, кафедра</w:t>
            </w:r>
            <w:r w:rsidRPr="00A77521">
              <w:t xml:space="preserve"> </w:t>
            </w:r>
            <w:r>
              <w:rPr>
                <w:rFonts w:eastAsia="Calibri"/>
              </w:rPr>
              <w:t>Н</w:t>
            </w:r>
            <w:r w:rsidRPr="00A77521">
              <w:rPr>
                <w:rFonts w:eastAsia="Calibri"/>
              </w:rPr>
              <w:t>ормальной физиологии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Биологическая химия, биохимия полости рта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2</w:t>
            </w:r>
            <w:r>
              <w:rPr>
                <w:rFonts w:eastAsia="Calibri"/>
                <w:spacing w:val="-4"/>
                <w:lang w:eastAsia="en-US"/>
              </w:rPr>
              <w:t>6</w:t>
            </w:r>
            <w:r w:rsidRPr="00A77521">
              <w:rPr>
                <w:rFonts w:eastAsia="Calibri"/>
                <w:spacing w:val="-4"/>
                <w:lang w:eastAsia="en-US"/>
              </w:rPr>
              <w:t>0 - 2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77521">
              <w:rPr>
                <w:lang w:eastAsia="en-US"/>
              </w:rPr>
              <w:t>.02.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A7752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ул. Воровского, 64</w:t>
            </w:r>
            <w:proofErr w:type="gramStart"/>
            <w:r w:rsidRPr="00A77521">
              <w:rPr>
                <w:rFonts w:eastAsia="Calibri"/>
              </w:rPr>
              <w:t xml:space="preserve"> Б</w:t>
            </w:r>
            <w:proofErr w:type="gramEnd"/>
            <w:r w:rsidRPr="00A77521">
              <w:rPr>
                <w:rFonts w:eastAsia="Calibri"/>
              </w:rPr>
              <w:t xml:space="preserve">,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2 этаж, кафедра биологической химии (биохимии), им. Р.И. Лифшица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Пропедевтика ортопедической стоматологии (зачет)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2</w:t>
            </w:r>
            <w:r>
              <w:rPr>
                <w:rFonts w:eastAsia="Calibri"/>
                <w:spacing w:val="-4"/>
                <w:lang w:eastAsia="en-US"/>
              </w:rPr>
              <w:t>6</w:t>
            </w:r>
            <w:r w:rsidRPr="00A77521">
              <w:rPr>
                <w:rFonts w:eastAsia="Calibri"/>
                <w:spacing w:val="-4"/>
                <w:lang w:eastAsia="en-US"/>
              </w:rPr>
              <w:t>0 - 2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  <w:r w:rsidRPr="00A77521">
              <w:t xml:space="preserve"> </w:t>
            </w:r>
            <w:r w:rsidRPr="00A77521">
              <w:rPr>
                <w:rFonts w:eastAsia="Calibri"/>
              </w:rPr>
              <w:t>кафедра ортопедической стоматологии и ортодонтии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Гигиена (зачет)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A77521">
              <w:rPr>
                <w:rFonts w:eastAsia="Calibri"/>
                <w:spacing w:val="-4"/>
                <w:lang w:eastAsia="en-US"/>
              </w:rPr>
              <w:t>2</w:t>
            </w:r>
            <w:r>
              <w:rPr>
                <w:rFonts w:eastAsia="Calibri"/>
                <w:spacing w:val="-4"/>
                <w:lang w:eastAsia="en-US"/>
              </w:rPr>
              <w:t>74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A77521">
              <w:rPr>
                <w:lang w:eastAsia="en-US"/>
              </w:rPr>
              <w:t>.02.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A7752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A77521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  <w:p w:rsidR="005D19DD" w:rsidRPr="00A77521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lang w:eastAsia="en-US"/>
              </w:rPr>
            </w:pPr>
            <w:r w:rsidRPr="00A77521">
              <w:rPr>
                <w:lang w:val="en-US" w:eastAsia="en-US"/>
              </w:rPr>
              <w:t xml:space="preserve">с </w:t>
            </w:r>
            <w:r w:rsidRPr="00A77521">
              <w:rPr>
                <w:lang w:eastAsia="en-US"/>
              </w:rPr>
              <w:t xml:space="preserve">16 </w:t>
            </w:r>
            <w:r w:rsidRPr="00A77521"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>Минздрава России,</w:t>
            </w:r>
            <w:r w:rsidRPr="00A77521">
              <w:t xml:space="preserve"> </w:t>
            </w:r>
            <w:r w:rsidRPr="00A77521">
              <w:rPr>
                <w:rFonts w:eastAsia="Calibri"/>
              </w:rPr>
              <w:t>корпус № 2, кафедра Общей гигиены</w:t>
            </w:r>
            <w:r w:rsidRPr="00A77521">
              <w:t xml:space="preserve"> </w:t>
            </w:r>
          </w:p>
        </w:tc>
      </w:tr>
      <w:tr w:rsidR="005D19DD" w:rsidRPr="00A77521" w:rsidTr="003A601F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</w:p>
          <w:p w:rsidR="005D19DD" w:rsidRPr="00A77521" w:rsidRDefault="005D19DD" w:rsidP="003A601F">
            <w:pPr>
              <w:jc w:val="center"/>
              <w:rPr>
                <w:rFonts w:eastAsia="Calibri"/>
                <w:b/>
              </w:rPr>
            </w:pPr>
            <w:r w:rsidRPr="00A77521">
              <w:rPr>
                <w:rFonts w:eastAsia="Calibri"/>
                <w:b/>
              </w:rPr>
              <w:lastRenderedPageBreak/>
              <w:t xml:space="preserve">за 5 семестр 3 курса </w:t>
            </w:r>
            <w:r>
              <w:rPr>
                <w:rFonts w:eastAsia="Calibri"/>
                <w:b/>
              </w:rPr>
              <w:t>2024</w:t>
            </w:r>
            <w:r w:rsidRPr="00A77521">
              <w:rPr>
                <w:rFonts w:eastAsia="Calibri"/>
                <w:b/>
              </w:rPr>
              <w:t>/2</w:t>
            </w:r>
            <w:r>
              <w:rPr>
                <w:rFonts w:eastAsia="Calibri"/>
                <w:b/>
              </w:rPr>
              <w:t>5</w:t>
            </w:r>
            <w:r w:rsidRPr="00A77521">
              <w:rPr>
                <w:rFonts w:eastAsia="Calibri"/>
                <w:b/>
              </w:rPr>
              <w:t xml:space="preserve"> учебного года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lastRenderedPageBreak/>
              <w:t>Дисциплина, практика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№ группы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первой повторной промежуточной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второй повторной промежуточной аттестации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Место проведения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>Общественное здоровье и здравоохранение (</w:t>
            </w:r>
            <w:proofErr w:type="spellStart"/>
            <w:r w:rsidRPr="00A77521">
              <w:t>диф</w:t>
            </w:r>
            <w:proofErr w:type="spellEnd"/>
            <w:r w:rsidRPr="00A77521">
              <w:t xml:space="preserve">. зачет)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 w:rsidRPr="00A77521">
              <w:t>370 - 377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14</w:t>
            </w:r>
            <w:r w:rsidRPr="00A77521">
              <w:t>.02.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06</w:t>
            </w:r>
            <w:r w:rsidRPr="00A77521">
              <w:t>.0</w:t>
            </w:r>
            <w:r>
              <w:t>3</w:t>
            </w:r>
            <w:r w:rsidRPr="00A77521">
              <w:t>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Минздрава России, корпус № 2, кафедра Общественного здоровья и здравоохранения, ауд. 313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>
            <w:r w:rsidRPr="00A77521">
              <w:t xml:space="preserve">Безопасность жизнедеятельности (экзамен)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>
            <w:r w:rsidRPr="00A77521">
              <w:t>370 - 377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18</w:t>
            </w:r>
            <w:r w:rsidRPr="00A77521">
              <w:t>.02.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11</w:t>
            </w:r>
            <w:r w:rsidRPr="00A77521">
              <w:t>.0</w:t>
            </w:r>
            <w:r>
              <w:t>3</w:t>
            </w:r>
            <w:r w:rsidRPr="00A77521">
              <w:t>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Минздрава России, ЮУГМУ</w:t>
            </w:r>
          </w:p>
          <w:p w:rsidR="005D19DD" w:rsidRPr="00A77521" w:rsidRDefault="005D19DD" w:rsidP="003A601F">
            <w:pPr>
              <w:numPr>
                <w:ilvl w:val="0"/>
                <w:numId w:val="2"/>
              </w:numPr>
              <w:shd w:val="clear" w:color="auto" w:fill="FFFFFF" w:themeFill="background1"/>
              <w:ind w:left="0" w:right="225"/>
              <w:jc w:val="both"/>
            </w:pPr>
            <w:r w:rsidRPr="00A77521">
              <w:t>ул. Воровского, д.66</w:t>
            </w:r>
            <w:r>
              <w:t xml:space="preserve">, кафедра </w:t>
            </w:r>
            <w:r w:rsidRPr="00A77521">
              <w:t>Безопасности жизнедеятельности, медицины катастроф, скорой и неотложной медицинской помощи,</w:t>
            </w:r>
            <w:r>
              <w:t xml:space="preserve"> 3 этаж</w:t>
            </w:r>
          </w:p>
        </w:tc>
      </w:tr>
      <w:tr w:rsidR="005D19DD" w:rsidRPr="00A77521" w:rsidTr="003A601F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  <w:rPr>
                <w:b/>
              </w:rPr>
            </w:pPr>
          </w:p>
          <w:p w:rsidR="005D19DD" w:rsidRPr="00A77521" w:rsidRDefault="005D19DD" w:rsidP="003A601F">
            <w:pPr>
              <w:jc w:val="center"/>
              <w:rPr>
                <w:b/>
              </w:rPr>
            </w:pPr>
            <w:r w:rsidRPr="00A77521">
              <w:rPr>
                <w:b/>
              </w:rPr>
              <w:t xml:space="preserve">за 7 семестр 4 курса </w:t>
            </w:r>
            <w:r>
              <w:rPr>
                <w:b/>
              </w:rPr>
              <w:t>2024</w:t>
            </w:r>
            <w:r w:rsidRPr="00A77521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A77521">
              <w:rPr>
                <w:b/>
              </w:rPr>
              <w:t xml:space="preserve"> учебного года</w:t>
            </w:r>
          </w:p>
          <w:p w:rsidR="005D19DD" w:rsidRPr="00A77521" w:rsidRDefault="005D19DD" w:rsidP="003A601F">
            <w:pPr>
              <w:jc w:val="center"/>
              <w:rPr>
                <w:b/>
              </w:rPr>
            </w:pP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Дисциплина, практика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№ группы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первой повторной промежуточной аттестации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второй повторной промежуточной аттестации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Место проведения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703362" w:rsidRDefault="005D19DD" w:rsidP="003A601F">
            <w:pPr>
              <w:rPr>
                <w:highlight w:val="yellow"/>
              </w:rPr>
            </w:pPr>
            <w:r>
              <w:t>Инфекционные болезни и э</w:t>
            </w:r>
            <w:r w:rsidRPr="00A77521">
              <w:t xml:space="preserve">пидемиология (зачет)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>
            <w:pPr>
              <w:rPr>
                <w:highlight w:val="yellow"/>
              </w:rPr>
            </w:pPr>
            <w:r w:rsidRPr="00A77521">
              <w:t>470 - 4</w:t>
            </w:r>
            <w:r>
              <w:t>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</w:pPr>
            <w:r>
              <w:t>12.02.2025</w:t>
            </w:r>
          </w:p>
          <w:p w:rsidR="005D19DD" w:rsidRPr="00703362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highlight w:val="yellow"/>
                <w:lang w:eastAsia="en-US"/>
              </w:rPr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</w:pPr>
            <w:r>
              <w:t>05.03.2025</w:t>
            </w:r>
          </w:p>
          <w:p w:rsidR="005D19DD" w:rsidRPr="00703362" w:rsidRDefault="005D19DD" w:rsidP="003A601F">
            <w:pPr>
              <w:tabs>
                <w:tab w:val="left" w:pos="7513"/>
              </w:tabs>
              <w:spacing w:line="256" w:lineRule="auto"/>
              <w:ind w:right="-55"/>
              <w:jc w:val="center"/>
              <w:rPr>
                <w:highlight w:val="yellow"/>
                <w:lang w:eastAsia="en-US"/>
              </w:rPr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 xml:space="preserve">ФГБОУ ВО ЮУГМУ </w:t>
            </w:r>
          </w:p>
          <w:p w:rsidR="005D19DD" w:rsidRPr="00A77521" w:rsidRDefault="005D19DD" w:rsidP="003A601F">
            <w:r w:rsidRPr="00A77521">
              <w:t>Минздрава России,</w:t>
            </w:r>
          </w:p>
          <w:p w:rsidR="005D19DD" w:rsidRPr="00703362" w:rsidRDefault="005D19DD" w:rsidP="003A601F">
            <w:pPr>
              <w:jc w:val="center"/>
              <w:rPr>
                <w:highlight w:val="yellow"/>
              </w:rPr>
            </w:pPr>
            <w:r w:rsidRPr="00A77521">
              <w:t xml:space="preserve">8 ГКБ </w:t>
            </w:r>
            <w:proofErr w:type="spellStart"/>
            <w:r w:rsidRPr="00A77521">
              <w:t>ул</w:t>
            </w:r>
            <w:proofErr w:type="gramStart"/>
            <w:r w:rsidRPr="00A77521">
              <w:t>.Г</w:t>
            </w:r>
            <w:proofErr w:type="gramEnd"/>
            <w:r w:rsidRPr="00A77521">
              <w:t>орького</w:t>
            </w:r>
            <w:proofErr w:type="spellEnd"/>
            <w:r w:rsidRPr="00A77521">
              <w:t xml:space="preserve"> 28 корпус 5 (инфекционный), 3 этаж  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 w:rsidRPr="00A77521">
              <w:t xml:space="preserve">Педиатрия (зачет)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r>
              <w:t>470 - 476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</w:pPr>
            <w:r>
              <w:t>14.02.2025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>16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</w:pPr>
            <w:r>
              <w:t>06.03.2025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>16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 xml:space="preserve">ФГБОУ ВО ЮУГМУ </w:t>
            </w:r>
          </w:p>
          <w:p w:rsidR="005D19DD" w:rsidRPr="00A77521" w:rsidRDefault="005D19DD" w:rsidP="003A601F">
            <w:r w:rsidRPr="00A77521">
              <w:t>Минздрава России,</w:t>
            </w:r>
          </w:p>
          <w:p w:rsidR="005D19DD" w:rsidRPr="00A77521" w:rsidRDefault="005D19DD" w:rsidP="003A601F">
            <w:r w:rsidRPr="001148BC">
              <w:rPr>
                <w:color w:val="1C1C1C"/>
                <w:shd w:val="clear" w:color="auto" w:fill="FFFFFF"/>
              </w:rPr>
              <w:t>ГБУЗ ДГКБ № 7</w:t>
            </w:r>
            <w:r>
              <w:rPr>
                <w:color w:val="1C1C1C"/>
                <w:shd w:val="clear" w:color="auto" w:fill="FFFFFF"/>
              </w:rPr>
              <w:t>,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/>
          <w:p w:rsidR="005D19DD" w:rsidRPr="00703362" w:rsidRDefault="005D19DD" w:rsidP="003A601F">
            <w:pPr>
              <w:rPr>
                <w:highlight w:val="yellow"/>
              </w:rPr>
            </w:pPr>
            <w:r w:rsidRPr="00A77521">
              <w:t xml:space="preserve">Офтальмология (зачет)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>
            <w:pPr>
              <w:rPr>
                <w:highlight w:val="yellow"/>
              </w:rPr>
            </w:pPr>
            <w:r w:rsidRPr="00A77521">
              <w:t>470 - 4</w:t>
            </w:r>
            <w:r>
              <w:t>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A77521" w:rsidRDefault="005D19DD" w:rsidP="003A601F">
            <w:pPr>
              <w:jc w:val="center"/>
            </w:pPr>
            <w:r>
              <w:t>11.02.2025</w:t>
            </w:r>
          </w:p>
          <w:p w:rsidR="005D19DD" w:rsidRPr="00703362" w:rsidRDefault="005D19DD" w:rsidP="003A601F">
            <w:pPr>
              <w:jc w:val="center"/>
              <w:rPr>
                <w:highlight w:val="yellow"/>
              </w:rPr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Default="005D19DD" w:rsidP="003A601F">
            <w:pPr>
              <w:jc w:val="center"/>
            </w:pPr>
            <w:r w:rsidRPr="00622D5A">
              <w:t>03.03.2024</w:t>
            </w:r>
          </w:p>
          <w:p w:rsidR="005D19DD" w:rsidRPr="00622D5A" w:rsidRDefault="005D19DD" w:rsidP="003A601F">
            <w:pPr>
              <w:jc w:val="center"/>
              <w:rPr>
                <w:highlight w:val="yellow"/>
              </w:rPr>
            </w:pPr>
            <w:r w:rsidRPr="00A77521">
              <w:rPr>
                <w:lang w:val="en-US"/>
              </w:rPr>
              <w:t xml:space="preserve">с </w:t>
            </w:r>
            <w:r w:rsidRPr="00A77521">
              <w:t>16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 xml:space="preserve">ФГБОУ ВО ЮУГМУ </w:t>
            </w:r>
          </w:p>
          <w:p w:rsidR="005D19DD" w:rsidRPr="00A77521" w:rsidRDefault="005D19DD" w:rsidP="003A601F">
            <w:r w:rsidRPr="00A77521">
              <w:t>Минздрава России,</w:t>
            </w:r>
          </w:p>
          <w:p w:rsidR="005D19DD" w:rsidRPr="00703362" w:rsidRDefault="005D19DD" w:rsidP="003A601F">
            <w:pPr>
              <w:rPr>
                <w:highlight w:val="yellow"/>
              </w:rPr>
            </w:pPr>
            <w:proofErr w:type="gramStart"/>
            <w:r>
              <w:t>(ул. 40-летия Октября, 15</w:t>
            </w:r>
            <w:r w:rsidRPr="00A77521">
              <w:t xml:space="preserve">, Клиника Оптик-центр, учебный кабинет 318 </w:t>
            </w:r>
            <w:proofErr w:type="gramEnd"/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r>
              <w:t>Хирургическая стоматология</w:t>
            </w:r>
          </w:p>
          <w:p w:rsidR="005D19DD" w:rsidRPr="00A77521" w:rsidRDefault="005D19DD" w:rsidP="003A601F">
            <w:r>
              <w:t>(экзамен</w:t>
            </w:r>
            <w:r w:rsidRPr="00A77521"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>
              <w:t>470 - 476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17.02.2025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10.03.2025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Pr="001148BC" w:rsidRDefault="005D19DD" w:rsidP="003A601F">
            <w:r w:rsidRPr="00A77521">
              <w:t xml:space="preserve">Минздрава России кафедра </w:t>
            </w:r>
            <w:r w:rsidRPr="00A77521">
              <w:lastRenderedPageBreak/>
              <w:t>Хирургической стоматологии и челюстно-лицевой хирургии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rPr>
                <w:highlight w:val="yellow"/>
              </w:rPr>
            </w:pPr>
            <w:r>
              <w:lastRenderedPageBreak/>
              <w:t>Терапевтическая стоматология (экзамен</w:t>
            </w:r>
            <w:r w:rsidRPr="00A77521">
              <w:t xml:space="preserve">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703362" w:rsidRDefault="005D19DD" w:rsidP="003A601F">
            <w:pPr>
              <w:rPr>
                <w:highlight w:val="yellow"/>
              </w:rPr>
            </w:pPr>
            <w:r w:rsidRPr="00A77521">
              <w:t>470 - 4</w:t>
            </w:r>
            <w:r>
              <w:t>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20.02.2025</w:t>
            </w:r>
          </w:p>
          <w:p w:rsidR="005D19DD" w:rsidRPr="00A77521" w:rsidRDefault="005D19DD" w:rsidP="003A601F">
            <w:pPr>
              <w:jc w:val="center"/>
            </w:pPr>
            <w:r w:rsidRPr="00FF256B"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  <w:rPr>
                <w:highlight w:val="yellow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13.03.2025</w:t>
            </w:r>
          </w:p>
          <w:p w:rsidR="005D19DD" w:rsidRPr="00A77521" w:rsidRDefault="005D19DD" w:rsidP="003A601F">
            <w:pPr>
              <w:jc w:val="center"/>
            </w:pPr>
            <w:r w:rsidRPr="00FF256B"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  <w:rPr>
                <w:highlight w:val="yellow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Pr="00A77521" w:rsidRDefault="005D19DD" w:rsidP="003A601F">
            <w:pPr>
              <w:jc w:val="center"/>
            </w:pPr>
            <w:r w:rsidRPr="00A77521">
              <w:t xml:space="preserve">Минздрава России, </w:t>
            </w:r>
          </w:p>
          <w:p w:rsidR="005D19DD" w:rsidRPr="00703362" w:rsidRDefault="005D19DD" w:rsidP="003A601F">
            <w:pPr>
              <w:rPr>
                <w:highlight w:val="yellow"/>
              </w:rPr>
            </w:pPr>
            <w:r w:rsidRPr="00A77521">
              <w:t>ул. Воровского, д. 38-в, кафедра Терапевтической и детской стоматологии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>
              <w:t>Хирургические болезни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>470 - 4</w:t>
            </w:r>
            <w:r>
              <w:t>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24.02.2025</w:t>
            </w:r>
          </w:p>
          <w:p w:rsidR="005D19DD" w:rsidRPr="00A77521" w:rsidRDefault="005D19DD" w:rsidP="003A601F">
            <w:pPr>
              <w:jc w:val="center"/>
            </w:pPr>
            <w:r w:rsidRPr="00FF256B"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17.03.2025</w:t>
            </w:r>
          </w:p>
          <w:p w:rsidR="005D19DD" w:rsidRPr="00A77521" w:rsidRDefault="005D19DD" w:rsidP="003A601F">
            <w:pPr>
              <w:jc w:val="center"/>
            </w:pPr>
            <w:r w:rsidRPr="00FF256B"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ФГБОУ ВО ЮУГМУ</w:t>
            </w:r>
          </w:p>
          <w:p w:rsidR="005D19DD" w:rsidRDefault="005D19DD" w:rsidP="003A601F">
            <w:pPr>
              <w:jc w:val="center"/>
            </w:pPr>
            <w:r w:rsidRPr="00A77521">
              <w:t xml:space="preserve">Минздрава России, </w:t>
            </w:r>
            <w:r>
              <w:t>кафедра Факультетской хирургии</w:t>
            </w:r>
          </w:p>
          <w:p w:rsidR="005D19DD" w:rsidRPr="00EE4838" w:rsidRDefault="005D19DD" w:rsidP="003A601F">
            <w:pPr>
              <w:jc w:val="center"/>
            </w:pPr>
            <w:r w:rsidRPr="00EE4838">
              <w:rPr>
                <w:color w:val="1C1C1C"/>
                <w:shd w:val="clear" w:color="auto" w:fill="FFFFFF"/>
              </w:rPr>
              <w:t xml:space="preserve">ул. </w:t>
            </w:r>
            <w:proofErr w:type="spellStart"/>
            <w:r w:rsidRPr="00EE4838">
              <w:rPr>
                <w:color w:val="1C1C1C"/>
                <w:shd w:val="clear" w:color="auto" w:fill="FFFFFF"/>
              </w:rPr>
              <w:t>Доватора</w:t>
            </w:r>
            <w:proofErr w:type="spellEnd"/>
            <w:r w:rsidRPr="00EE4838">
              <w:rPr>
                <w:color w:val="1C1C1C"/>
                <w:shd w:val="clear" w:color="auto" w:fill="FFFFFF"/>
              </w:rPr>
              <w:t>, 23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r w:rsidRPr="00A77521">
              <w:t>Практика (пом</w:t>
            </w:r>
            <w:r>
              <w:t>ощник врача-стоматолога хирурга</w:t>
            </w:r>
            <w:r w:rsidRPr="00A77521"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>470 - 4</w:t>
            </w:r>
            <w:r>
              <w:t>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>
              <w:t>21.02.2025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Default="005D19DD" w:rsidP="003A601F">
            <w:pPr>
              <w:jc w:val="center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>
              <w:t>14.03.2025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Default="005D19DD" w:rsidP="003A601F">
            <w:p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A77521" w:rsidRDefault="005D19DD" w:rsidP="003A601F">
            <w:pPr>
              <w:jc w:val="center"/>
            </w:pPr>
            <w:r w:rsidRPr="00703362">
              <w:t>ул. Воровского, д. 38-в, кафедра Хирургической стоматологии и челюстно-лицевой хирургии</w:t>
            </w:r>
          </w:p>
        </w:tc>
      </w:tr>
      <w:tr w:rsidR="005D19DD" w:rsidRPr="00A77521" w:rsidTr="003A601F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</w:p>
          <w:p w:rsidR="005D19DD" w:rsidRDefault="005D19DD" w:rsidP="003A601F"/>
          <w:p w:rsidR="005D19DD" w:rsidRDefault="005D19DD" w:rsidP="003A601F"/>
          <w:p w:rsidR="005D19DD" w:rsidRDefault="005D19DD" w:rsidP="003A601F">
            <w:pPr>
              <w:jc w:val="center"/>
            </w:pPr>
            <w:r w:rsidRPr="00A77521">
              <w:rPr>
                <w:b/>
              </w:rPr>
              <w:t xml:space="preserve">за 9 семестр 5 курса </w:t>
            </w:r>
            <w:r>
              <w:rPr>
                <w:b/>
              </w:rPr>
              <w:t>2024</w:t>
            </w:r>
            <w:r w:rsidRPr="00A77521">
              <w:rPr>
                <w:b/>
              </w:rPr>
              <w:t>/2</w:t>
            </w:r>
            <w:r>
              <w:rPr>
                <w:b/>
              </w:rPr>
              <w:t>5 учебного года</w:t>
            </w:r>
          </w:p>
          <w:p w:rsidR="005D19DD" w:rsidRDefault="005D19DD" w:rsidP="003A601F"/>
          <w:p w:rsidR="005D19DD" w:rsidRDefault="005D19DD" w:rsidP="003A601F"/>
          <w:p w:rsidR="005D19DD" w:rsidRDefault="005D19DD" w:rsidP="003A601F"/>
          <w:p w:rsidR="005D19DD" w:rsidRDefault="005D19DD" w:rsidP="003A601F"/>
          <w:p w:rsidR="005D19DD" w:rsidRPr="00703362" w:rsidRDefault="005D19DD" w:rsidP="003A601F">
            <w:pPr>
              <w:jc w:val="center"/>
              <w:rPr>
                <w:b/>
              </w:rPr>
            </w:pP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>Дисциплина, практика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>№ группы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первой повторной промежуточной аттестации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Дата и время второй повторной промежуточной аттестации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  <w:r w:rsidRPr="00A77521">
              <w:t>Место проведения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r w:rsidRPr="00A77521">
              <w:t xml:space="preserve">Челюстно-лицевая хирургия (экзамен)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>
              <w:t>570 - 576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14.02.2025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06.03.2025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rFonts w:eastAsia="Calibri"/>
              </w:rPr>
              <w:t>Минздрава России</w:t>
            </w:r>
            <w:r w:rsidRPr="00A77521">
              <w:t>,</w:t>
            </w:r>
          </w:p>
          <w:p w:rsidR="005D19DD" w:rsidRPr="00A77521" w:rsidRDefault="005D19DD" w:rsidP="003A601F">
            <w:pPr>
              <w:jc w:val="center"/>
            </w:pPr>
            <w:r w:rsidRPr="00A77521">
              <w:t xml:space="preserve"> ул. Воровского, д. 38-в, Стоматологическая клиника  ЮУГМУ, ауд. № 9 </w:t>
            </w:r>
          </w:p>
        </w:tc>
      </w:tr>
      <w:tr w:rsidR="005D19DD" w:rsidRPr="00A77521" w:rsidTr="003A601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>
              <w:t xml:space="preserve">Детская стоматология </w:t>
            </w:r>
            <w:r w:rsidRPr="00A77521">
              <w:t>(экзамен)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>
              <w:t>570 - 576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10.02.2025</w:t>
            </w:r>
          </w:p>
          <w:p w:rsidR="005D19DD" w:rsidRPr="00A77521" w:rsidRDefault="005D19DD" w:rsidP="003A601F">
            <w:pPr>
              <w:jc w:val="center"/>
            </w:pPr>
            <w:r>
              <w:t>С 16.00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03.03.2025</w:t>
            </w:r>
          </w:p>
          <w:p w:rsidR="005D19DD" w:rsidRPr="00A77521" w:rsidRDefault="005D19DD" w:rsidP="003A601F">
            <w:pPr>
              <w:jc w:val="center"/>
            </w:pPr>
            <w:r>
              <w:t>С 16.00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rFonts w:eastAsia="Calibri"/>
              </w:rPr>
              <w:t>Минздрава России</w:t>
            </w:r>
            <w:r w:rsidRPr="00A77521">
              <w:t xml:space="preserve"> </w:t>
            </w:r>
          </w:p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t>ул. Воровского, д. 38-в, кафедра Терапевтической и детской стоматологии, ауд. № 3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 w:rsidRPr="00A77521">
              <w:lastRenderedPageBreak/>
              <w:t xml:space="preserve">Ортодонтия и детское протезирование (экзамен)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/>
          <w:p w:rsidR="005D19DD" w:rsidRPr="00A77521" w:rsidRDefault="005D19DD" w:rsidP="003A601F">
            <w:pPr>
              <w:jc w:val="center"/>
            </w:pPr>
            <w:r w:rsidRPr="00A77521">
              <w:t>570 - 5</w:t>
            </w:r>
            <w:r>
              <w:t>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06</w:t>
            </w:r>
            <w:r w:rsidRPr="00A77521">
              <w:t>.02.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27</w:t>
            </w:r>
            <w:r w:rsidRPr="00A77521">
              <w:t>.02.</w:t>
            </w:r>
            <w:r>
              <w:t>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  <w:r w:rsidRPr="00A77521">
              <w:t xml:space="preserve"> 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lastRenderedPageBreak/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rFonts w:eastAsia="Calibri"/>
              </w:rPr>
              <w:lastRenderedPageBreak/>
              <w:t>Минздрава России</w:t>
            </w:r>
            <w:r w:rsidRPr="00A77521">
              <w:t xml:space="preserve"> 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ул. Воровского, д. 38-в, кафедра Ортопедической стоматологии и ортодонтии,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лекционный зал кафедры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proofErr w:type="spellStart"/>
            <w:r w:rsidRPr="00703362">
              <w:t>Пародонтология</w:t>
            </w:r>
            <w:proofErr w:type="spellEnd"/>
            <w:r w:rsidRPr="00703362">
              <w:t xml:space="preserve"> </w:t>
            </w:r>
            <w:proofErr w:type="gramStart"/>
            <w:r w:rsidRPr="00703362">
              <w:t>терапевтическая</w:t>
            </w:r>
            <w:proofErr w:type="gramEnd"/>
            <w:r w:rsidRPr="00703362">
              <w:t xml:space="preserve">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rPr>
                <w:lang w:val="en-US"/>
              </w:rPr>
              <w:t>21</w:t>
            </w:r>
            <w:r>
              <w:t>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14.03.2025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ул. Воровского, д. 38-в, кафедра Терапевтической и детской стоматологии, ауд. № 3 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proofErr w:type="spellStart"/>
            <w:r w:rsidRPr="00703362">
              <w:t>Геронтостоматология</w:t>
            </w:r>
            <w:proofErr w:type="spellEnd"/>
            <w:r w:rsidRPr="00703362">
              <w:t xml:space="preserve"> и заболевания СОПР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12.02.2025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05.03.2025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ул. Воровского, д. 38-в, кафедра Терапевтической и детской стоматологии, ауд. № 7 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proofErr w:type="spellStart"/>
            <w:r w:rsidRPr="00703362">
              <w:t>Пародонтология</w:t>
            </w:r>
            <w:proofErr w:type="spellEnd"/>
            <w:r w:rsidRPr="00703362">
              <w:t xml:space="preserve"> </w:t>
            </w:r>
            <w:proofErr w:type="gramStart"/>
            <w:r w:rsidRPr="00703362">
              <w:t>хирургическая</w:t>
            </w:r>
            <w:proofErr w:type="gramEnd"/>
            <w:r w:rsidRPr="00703362">
              <w:t xml:space="preserve">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17.02.2025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10.03.2025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>16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ул. Воровского, д. 38-в, кафедра Хирургической стоматологии и челюстно-лицевой хирургии 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 xml:space="preserve">Детская ЧЛХ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17.02.2025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10.03.2025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>ул. Воровского, д. 38-в, кафедра Хирургической стоматологии и челюстно-лицевой хирургии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>
            <w:r w:rsidRPr="00703362">
              <w:t xml:space="preserve">Эстетическая стоматология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>
            <w:r>
              <w:t>19.02.2025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12.03.2025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ул. Воровского, д. 38-в, кафедра Ортопедической стоматологии и ортодонтии,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лекционный зал кафедры 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r w:rsidRPr="00703362">
              <w:t xml:space="preserve">Этика и менеджмент в стоматологии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19.02.2025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12.03.2025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 xml:space="preserve">ул. Воровского, д. 38-в, кафедра Ортопедической </w:t>
            </w:r>
            <w:r w:rsidRPr="00703362">
              <w:lastRenderedPageBreak/>
              <w:t xml:space="preserve">стоматологии и ортодонтии 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roofErr w:type="spellStart"/>
            <w:r w:rsidRPr="00703362">
              <w:lastRenderedPageBreak/>
              <w:t>Имплантология</w:t>
            </w:r>
            <w:proofErr w:type="spellEnd"/>
            <w:r w:rsidRPr="00703362">
              <w:t xml:space="preserve"> и реконструктивная хирургия полости рта (зачет)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17.02.2025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10.03.2025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>ул. Воровского, д. 38-в, кафедра Хирургической стоматологии и челюстно-лицевой хирургии</w:t>
            </w:r>
          </w:p>
          <w:p w:rsidR="005D19DD" w:rsidRPr="00703362" w:rsidRDefault="005D19DD" w:rsidP="003A601F">
            <w:pPr>
              <w:jc w:val="center"/>
            </w:pP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r w:rsidRPr="00A77521">
              <w:t xml:space="preserve">Практика (помощник врача-стоматолога детского)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/>
          <w:p w:rsidR="005D19DD" w:rsidRPr="00A77521" w:rsidRDefault="005D19DD" w:rsidP="003A601F">
            <w:r w:rsidRPr="00A77521">
              <w:t>570 - 5</w:t>
            </w:r>
            <w:r>
              <w:t>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21.02.2025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</w:pPr>
          </w:p>
          <w:p w:rsidR="005D19DD" w:rsidRPr="00A77521" w:rsidRDefault="005D19DD" w:rsidP="003A601F">
            <w:pPr>
              <w:jc w:val="center"/>
            </w:pPr>
            <w:r>
              <w:t>14.03.2025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lang w:val="en-US"/>
              </w:rPr>
              <w:t xml:space="preserve">с </w:t>
            </w:r>
            <w:r w:rsidRPr="00A77521">
              <w:t xml:space="preserve">16 </w:t>
            </w:r>
            <w:r w:rsidRPr="00A77521">
              <w:rPr>
                <w:vertAlign w:val="superscript"/>
              </w:rPr>
              <w:t>00</w:t>
            </w:r>
          </w:p>
          <w:p w:rsidR="005D19DD" w:rsidRPr="00A77521" w:rsidRDefault="005D19DD" w:rsidP="003A601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A77521" w:rsidRDefault="005D19DD" w:rsidP="003A601F">
            <w:pPr>
              <w:jc w:val="center"/>
              <w:rPr>
                <w:rFonts w:eastAsia="Calibri"/>
              </w:rPr>
            </w:pPr>
            <w:r w:rsidRPr="00A77521">
              <w:rPr>
                <w:rFonts w:eastAsia="Calibri"/>
              </w:rPr>
              <w:t xml:space="preserve">ФГБОУ ВО ЮУГМУ </w:t>
            </w:r>
          </w:p>
          <w:p w:rsidR="005D19DD" w:rsidRPr="00A77521" w:rsidRDefault="005D19DD" w:rsidP="003A601F">
            <w:pPr>
              <w:jc w:val="center"/>
            </w:pPr>
            <w:r w:rsidRPr="00A77521">
              <w:rPr>
                <w:rFonts w:eastAsia="Calibri"/>
              </w:rPr>
              <w:t>Минздрава России</w:t>
            </w:r>
            <w:r w:rsidRPr="00A77521">
              <w:t xml:space="preserve"> </w:t>
            </w:r>
          </w:p>
          <w:p w:rsidR="005D19DD" w:rsidRPr="00A77521" w:rsidRDefault="005D19DD" w:rsidP="003A601F">
            <w:pPr>
              <w:jc w:val="center"/>
            </w:pPr>
            <w:r w:rsidRPr="00A77521">
              <w:t>ул. Воровского, д. 38-в, кафедра Терапевтической и детской стоматологии</w:t>
            </w:r>
          </w:p>
        </w:tc>
      </w:tr>
      <w:tr w:rsidR="005D19DD" w:rsidRPr="00A77521" w:rsidTr="003A601F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roofErr w:type="spellStart"/>
            <w:r w:rsidRPr="00703362">
              <w:t>Онкостоматология</w:t>
            </w:r>
            <w:proofErr w:type="spellEnd"/>
            <w:r w:rsidRPr="00703362">
              <w:t xml:space="preserve"> и лучевая терапия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r w:rsidRPr="00703362">
              <w:t>570-576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18.02.2025</w:t>
            </w:r>
          </w:p>
          <w:p w:rsidR="005D19DD" w:rsidRPr="00703362" w:rsidRDefault="005D19DD" w:rsidP="003A601F">
            <w:pPr>
              <w:jc w:val="center"/>
            </w:pPr>
            <w:r>
              <w:t>С 16.00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Default="005D19DD" w:rsidP="003A601F">
            <w:pPr>
              <w:jc w:val="center"/>
            </w:pPr>
            <w:r>
              <w:t>11.03.2025</w:t>
            </w:r>
          </w:p>
          <w:p w:rsidR="005D19DD" w:rsidRPr="00703362" w:rsidRDefault="005D19DD" w:rsidP="003A601F">
            <w:pPr>
              <w:jc w:val="center"/>
            </w:pPr>
            <w:r>
              <w:t>С 16.00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Default="005D19DD" w:rsidP="003A601F">
            <w:pPr>
              <w:jc w:val="center"/>
            </w:pPr>
            <w:r w:rsidRPr="00703362">
              <w:t>ул. Воровского, д. 38-в,</w:t>
            </w:r>
          </w:p>
          <w:p w:rsidR="005D19DD" w:rsidRDefault="005D19DD" w:rsidP="003A601F">
            <w:pPr>
              <w:jc w:val="center"/>
            </w:pPr>
            <w:r w:rsidRPr="00703362">
              <w:t>кафедра</w:t>
            </w:r>
          </w:p>
          <w:p w:rsidR="005D19DD" w:rsidRPr="00703362" w:rsidRDefault="005D19DD" w:rsidP="003A601F">
            <w:pPr>
              <w:jc w:val="center"/>
            </w:pPr>
            <w:r w:rsidRPr="00703362">
              <w:t>Хирургической стоматологии и челюстно-лицевой хирургии</w:t>
            </w:r>
          </w:p>
          <w:p w:rsidR="005D19DD" w:rsidRPr="00703362" w:rsidRDefault="005D19DD" w:rsidP="003A601F">
            <w:pPr>
              <w:jc w:val="center"/>
            </w:pPr>
          </w:p>
        </w:tc>
      </w:tr>
      <w:tr w:rsidR="005D19DD" w:rsidRPr="00A77521" w:rsidTr="003A601F">
        <w:trPr>
          <w:trHeight w:val="232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/>
          <w:p w:rsidR="005D19DD" w:rsidRPr="00703362" w:rsidRDefault="005D19DD" w:rsidP="003A601F">
            <w:r w:rsidRPr="00703362">
              <w:t>ВДВ №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/>
          <w:p w:rsidR="005D19DD" w:rsidRPr="00703362" w:rsidRDefault="005D19DD" w:rsidP="003A601F">
            <w:r w:rsidRPr="00703362">
              <w:t>570 - 576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Pr="00703362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27.02.2025</w:t>
            </w:r>
            <w:r w:rsidRPr="00703362">
              <w:t>(т)</w:t>
            </w:r>
          </w:p>
          <w:p w:rsidR="005D19DD" w:rsidRPr="00703362" w:rsidRDefault="005D19DD" w:rsidP="003A601F">
            <w:pPr>
              <w:jc w:val="center"/>
            </w:pPr>
            <w:r>
              <w:t>18.02.2025</w:t>
            </w:r>
            <w:r w:rsidRPr="00703362">
              <w:t>(х)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DD" w:rsidRDefault="005D19DD" w:rsidP="003A601F">
            <w:pPr>
              <w:jc w:val="center"/>
            </w:pPr>
          </w:p>
          <w:p w:rsidR="005D19DD" w:rsidRDefault="005D19DD" w:rsidP="003A601F">
            <w:pPr>
              <w:jc w:val="center"/>
            </w:pPr>
          </w:p>
          <w:p w:rsidR="005D19DD" w:rsidRPr="00703362" w:rsidRDefault="005D19DD" w:rsidP="003A601F">
            <w:pPr>
              <w:jc w:val="center"/>
            </w:pPr>
            <w:r>
              <w:t>20.03.2025</w:t>
            </w:r>
            <w:r w:rsidRPr="00703362">
              <w:t>(т)</w:t>
            </w:r>
          </w:p>
          <w:p w:rsidR="005D19DD" w:rsidRPr="00703362" w:rsidRDefault="005D19DD" w:rsidP="003A601F">
            <w:pPr>
              <w:jc w:val="center"/>
            </w:pPr>
            <w:r>
              <w:t>11.03.2025</w:t>
            </w:r>
            <w:r w:rsidRPr="00703362">
              <w:t>(х)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lang w:val="en-US"/>
              </w:rPr>
              <w:t xml:space="preserve">с </w:t>
            </w:r>
            <w:r w:rsidRPr="00703362">
              <w:t xml:space="preserve">16 </w:t>
            </w:r>
            <w:r w:rsidRPr="00703362">
              <w:rPr>
                <w:vertAlign w:val="superscript"/>
              </w:rPr>
              <w:t>00</w:t>
            </w:r>
          </w:p>
          <w:p w:rsidR="005D19DD" w:rsidRPr="00703362" w:rsidRDefault="005D19DD" w:rsidP="003A601F">
            <w:pPr>
              <w:jc w:val="center"/>
            </w:pPr>
          </w:p>
          <w:p w:rsidR="005D19DD" w:rsidRPr="00622D5A" w:rsidRDefault="005D19DD" w:rsidP="003A601F">
            <w:pPr>
              <w:jc w:val="center"/>
              <w:rPr>
                <w:lang w:val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D" w:rsidRPr="00703362" w:rsidRDefault="005D19DD" w:rsidP="003A601F">
            <w:pPr>
              <w:jc w:val="center"/>
              <w:rPr>
                <w:rFonts w:eastAsia="Calibri"/>
              </w:rPr>
            </w:pPr>
            <w:r w:rsidRPr="00703362">
              <w:rPr>
                <w:rFonts w:eastAsia="Calibri"/>
              </w:rPr>
              <w:t xml:space="preserve">ФГБОУ ВО ЮУГМУ </w:t>
            </w:r>
          </w:p>
          <w:p w:rsidR="005D19DD" w:rsidRPr="00703362" w:rsidRDefault="005D19DD" w:rsidP="003A601F">
            <w:pPr>
              <w:jc w:val="center"/>
            </w:pPr>
            <w:r w:rsidRPr="00703362">
              <w:rPr>
                <w:rFonts w:eastAsia="Calibri"/>
              </w:rPr>
              <w:t>Минздрава России</w:t>
            </w:r>
            <w:r w:rsidRPr="00703362">
              <w:t xml:space="preserve"> </w:t>
            </w:r>
          </w:p>
          <w:p w:rsidR="005D19DD" w:rsidRPr="00703362" w:rsidRDefault="005D19DD" w:rsidP="003A601F">
            <w:pPr>
              <w:jc w:val="center"/>
            </w:pPr>
            <w:r w:rsidRPr="00703362">
              <w:t>ул. Воровского, д. 38-в, кафедра Терапевтической и детской стоматологии;</w:t>
            </w:r>
          </w:p>
          <w:p w:rsidR="005D19DD" w:rsidRPr="00703362" w:rsidRDefault="005D19DD" w:rsidP="003A601F">
            <w:pPr>
              <w:jc w:val="center"/>
            </w:pPr>
            <w:r w:rsidRPr="00703362">
              <w:t>кафедра Хирургической стоматологии и челюстно-лицевой хирургии</w:t>
            </w:r>
          </w:p>
          <w:p w:rsidR="005D19DD" w:rsidRPr="00703362" w:rsidRDefault="005D19DD" w:rsidP="003A601F">
            <w:pPr>
              <w:jc w:val="center"/>
            </w:pPr>
          </w:p>
        </w:tc>
      </w:tr>
    </w:tbl>
    <w:p w:rsidR="00B94DEE" w:rsidRPr="00A77521" w:rsidRDefault="00B94DEE" w:rsidP="00B94DEE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sectPr w:rsidR="00B94DEE" w:rsidRPr="00A77521" w:rsidSect="009E10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BA" w:rsidRDefault="00562CBA" w:rsidP="001C5EF5">
      <w:r>
        <w:separator/>
      </w:r>
    </w:p>
  </w:endnote>
  <w:endnote w:type="continuationSeparator" w:id="0">
    <w:p w:rsidR="00562CBA" w:rsidRDefault="00562CBA" w:rsidP="001C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BA" w:rsidRDefault="00562CBA" w:rsidP="001C5EF5">
      <w:r>
        <w:separator/>
      </w:r>
    </w:p>
  </w:footnote>
  <w:footnote w:type="continuationSeparator" w:id="0">
    <w:p w:rsidR="00562CBA" w:rsidRDefault="00562CBA" w:rsidP="001C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7293"/>
      <w:docPartObj>
        <w:docPartGallery w:val="Page Numbers (Top of Page)"/>
        <w:docPartUnique/>
      </w:docPartObj>
    </w:sdtPr>
    <w:sdtEndPr/>
    <w:sdtContent>
      <w:p w:rsidR="00222BDF" w:rsidRDefault="00222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9DD">
          <w:rPr>
            <w:noProof/>
          </w:rPr>
          <w:t>2</w:t>
        </w:r>
        <w:r>
          <w:fldChar w:fldCharType="end"/>
        </w:r>
      </w:p>
    </w:sdtContent>
  </w:sdt>
  <w:p w:rsidR="00222BDF" w:rsidRDefault="00222B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2A4A"/>
    <w:multiLevelType w:val="multilevel"/>
    <w:tmpl w:val="2A4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17F1D"/>
    <w:multiLevelType w:val="hybridMultilevel"/>
    <w:tmpl w:val="B1ACAB6C"/>
    <w:lvl w:ilvl="0" w:tplc="3EA833E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AA"/>
    <w:rsid w:val="00026495"/>
    <w:rsid w:val="00045A50"/>
    <w:rsid w:val="000519EF"/>
    <w:rsid w:val="00054648"/>
    <w:rsid w:val="0007757D"/>
    <w:rsid w:val="000B17F8"/>
    <w:rsid w:val="000D27AE"/>
    <w:rsid w:val="000E1486"/>
    <w:rsid w:val="000F67C5"/>
    <w:rsid w:val="000F71CC"/>
    <w:rsid w:val="000F7203"/>
    <w:rsid w:val="00111765"/>
    <w:rsid w:val="001148BC"/>
    <w:rsid w:val="0012579D"/>
    <w:rsid w:val="00144AA4"/>
    <w:rsid w:val="001560AA"/>
    <w:rsid w:val="00165B4B"/>
    <w:rsid w:val="001A693D"/>
    <w:rsid w:val="001A74D5"/>
    <w:rsid w:val="001B0635"/>
    <w:rsid w:val="001C5EF5"/>
    <w:rsid w:val="001E6B10"/>
    <w:rsid w:val="0020264B"/>
    <w:rsid w:val="002060FC"/>
    <w:rsid w:val="0021700D"/>
    <w:rsid w:val="0021727D"/>
    <w:rsid w:val="00221C04"/>
    <w:rsid w:val="00222BDF"/>
    <w:rsid w:val="0024489D"/>
    <w:rsid w:val="00247936"/>
    <w:rsid w:val="0026122B"/>
    <w:rsid w:val="00271169"/>
    <w:rsid w:val="00275CA7"/>
    <w:rsid w:val="002A3CB9"/>
    <w:rsid w:val="002B3BA2"/>
    <w:rsid w:val="002C0E46"/>
    <w:rsid w:val="002C3D1B"/>
    <w:rsid w:val="002D3DB7"/>
    <w:rsid w:val="002D4456"/>
    <w:rsid w:val="003071C6"/>
    <w:rsid w:val="00312161"/>
    <w:rsid w:val="0031308F"/>
    <w:rsid w:val="003155BF"/>
    <w:rsid w:val="0032254B"/>
    <w:rsid w:val="00322B17"/>
    <w:rsid w:val="00332AA4"/>
    <w:rsid w:val="003336D9"/>
    <w:rsid w:val="003358F9"/>
    <w:rsid w:val="0035716D"/>
    <w:rsid w:val="0036144A"/>
    <w:rsid w:val="00382CFF"/>
    <w:rsid w:val="00392122"/>
    <w:rsid w:val="003A1391"/>
    <w:rsid w:val="003A582A"/>
    <w:rsid w:val="003B079D"/>
    <w:rsid w:val="003B1886"/>
    <w:rsid w:val="003C4D86"/>
    <w:rsid w:val="0040389E"/>
    <w:rsid w:val="004159B8"/>
    <w:rsid w:val="00434457"/>
    <w:rsid w:val="0044125A"/>
    <w:rsid w:val="00465DB9"/>
    <w:rsid w:val="0047368E"/>
    <w:rsid w:val="004962C9"/>
    <w:rsid w:val="004B6AA3"/>
    <w:rsid w:val="004D1A8C"/>
    <w:rsid w:val="004E4C88"/>
    <w:rsid w:val="004E5E79"/>
    <w:rsid w:val="004F22BB"/>
    <w:rsid w:val="004F72A1"/>
    <w:rsid w:val="0050092B"/>
    <w:rsid w:val="00507CC4"/>
    <w:rsid w:val="00514F82"/>
    <w:rsid w:val="00522B56"/>
    <w:rsid w:val="00535D9C"/>
    <w:rsid w:val="00562C61"/>
    <w:rsid w:val="00562C6E"/>
    <w:rsid w:val="00562CBA"/>
    <w:rsid w:val="0057033E"/>
    <w:rsid w:val="005B7AC8"/>
    <w:rsid w:val="005D19DD"/>
    <w:rsid w:val="005F65F6"/>
    <w:rsid w:val="00600D90"/>
    <w:rsid w:val="00605F2C"/>
    <w:rsid w:val="00616392"/>
    <w:rsid w:val="00622D5A"/>
    <w:rsid w:val="006238D4"/>
    <w:rsid w:val="0062478D"/>
    <w:rsid w:val="00651F15"/>
    <w:rsid w:val="0065423B"/>
    <w:rsid w:val="00656EC6"/>
    <w:rsid w:val="006657ED"/>
    <w:rsid w:val="00666B65"/>
    <w:rsid w:val="00670A68"/>
    <w:rsid w:val="00674C57"/>
    <w:rsid w:val="00682FDE"/>
    <w:rsid w:val="00683A7E"/>
    <w:rsid w:val="006A5DD4"/>
    <w:rsid w:val="006B7DBE"/>
    <w:rsid w:val="006C652B"/>
    <w:rsid w:val="006D659A"/>
    <w:rsid w:val="006F78C0"/>
    <w:rsid w:val="00703362"/>
    <w:rsid w:val="00704BC9"/>
    <w:rsid w:val="00715CB6"/>
    <w:rsid w:val="0073478D"/>
    <w:rsid w:val="007361B7"/>
    <w:rsid w:val="0075268A"/>
    <w:rsid w:val="00753C4E"/>
    <w:rsid w:val="0076483B"/>
    <w:rsid w:val="00765609"/>
    <w:rsid w:val="007B73D8"/>
    <w:rsid w:val="007D7E38"/>
    <w:rsid w:val="007F0732"/>
    <w:rsid w:val="007F2FC1"/>
    <w:rsid w:val="007F3FE1"/>
    <w:rsid w:val="007F4378"/>
    <w:rsid w:val="007F714B"/>
    <w:rsid w:val="00811B05"/>
    <w:rsid w:val="0081236D"/>
    <w:rsid w:val="00861800"/>
    <w:rsid w:val="00887BD3"/>
    <w:rsid w:val="00893CB7"/>
    <w:rsid w:val="00894A2E"/>
    <w:rsid w:val="008A1FA4"/>
    <w:rsid w:val="008A49F1"/>
    <w:rsid w:val="008B11A2"/>
    <w:rsid w:val="008C39DC"/>
    <w:rsid w:val="008C7B7A"/>
    <w:rsid w:val="008D66FB"/>
    <w:rsid w:val="00901AC7"/>
    <w:rsid w:val="00926F35"/>
    <w:rsid w:val="009313F6"/>
    <w:rsid w:val="00941AE0"/>
    <w:rsid w:val="00944763"/>
    <w:rsid w:val="00950B50"/>
    <w:rsid w:val="00962F33"/>
    <w:rsid w:val="00992DDB"/>
    <w:rsid w:val="009B4439"/>
    <w:rsid w:val="009C595D"/>
    <w:rsid w:val="009E108B"/>
    <w:rsid w:val="009F01EE"/>
    <w:rsid w:val="009F08FB"/>
    <w:rsid w:val="009F28A1"/>
    <w:rsid w:val="009F34F7"/>
    <w:rsid w:val="00A23D79"/>
    <w:rsid w:val="00A3089E"/>
    <w:rsid w:val="00A34EC9"/>
    <w:rsid w:val="00A479D0"/>
    <w:rsid w:val="00A54171"/>
    <w:rsid w:val="00A61B44"/>
    <w:rsid w:val="00A639A9"/>
    <w:rsid w:val="00A6789C"/>
    <w:rsid w:val="00A77521"/>
    <w:rsid w:val="00A8419A"/>
    <w:rsid w:val="00A9240B"/>
    <w:rsid w:val="00AA08DA"/>
    <w:rsid w:val="00AA326C"/>
    <w:rsid w:val="00AA6579"/>
    <w:rsid w:val="00AB086C"/>
    <w:rsid w:val="00AB1D05"/>
    <w:rsid w:val="00AB36D7"/>
    <w:rsid w:val="00AB376D"/>
    <w:rsid w:val="00AB3F2B"/>
    <w:rsid w:val="00AC096F"/>
    <w:rsid w:val="00AC682D"/>
    <w:rsid w:val="00B0394C"/>
    <w:rsid w:val="00B30706"/>
    <w:rsid w:val="00B36041"/>
    <w:rsid w:val="00B46886"/>
    <w:rsid w:val="00B80716"/>
    <w:rsid w:val="00B851D8"/>
    <w:rsid w:val="00B94DEE"/>
    <w:rsid w:val="00B958C3"/>
    <w:rsid w:val="00B963EE"/>
    <w:rsid w:val="00B96E53"/>
    <w:rsid w:val="00BA3A6E"/>
    <w:rsid w:val="00BA50A4"/>
    <w:rsid w:val="00BC31B8"/>
    <w:rsid w:val="00BE5878"/>
    <w:rsid w:val="00BE59FD"/>
    <w:rsid w:val="00BF0E5D"/>
    <w:rsid w:val="00BF1982"/>
    <w:rsid w:val="00BF46A7"/>
    <w:rsid w:val="00C02EC5"/>
    <w:rsid w:val="00C055E8"/>
    <w:rsid w:val="00C16C98"/>
    <w:rsid w:val="00C224F5"/>
    <w:rsid w:val="00C23A75"/>
    <w:rsid w:val="00C3266D"/>
    <w:rsid w:val="00C422A0"/>
    <w:rsid w:val="00C44E02"/>
    <w:rsid w:val="00C47A12"/>
    <w:rsid w:val="00C53399"/>
    <w:rsid w:val="00C54A3D"/>
    <w:rsid w:val="00C557DA"/>
    <w:rsid w:val="00C56D88"/>
    <w:rsid w:val="00C666CB"/>
    <w:rsid w:val="00C67E90"/>
    <w:rsid w:val="00C73F0B"/>
    <w:rsid w:val="00C744B7"/>
    <w:rsid w:val="00C80CBE"/>
    <w:rsid w:val="00C85C58"/>
    <w:rsid w:val="00CB2171"/>
    <w:rsid w:val="00CD7546"/>
    <w:rsid w:val="00CD7ED1"/>
    <w:rsid w:val="00CE57DD"/>
    <w:rsid w:val="00CF3C7C"/>
    <w:rsid w:val="00D01AF3"/>
    <w:rsid w:val="00D16F0B"/>
    <w:rsid w:val="00D17940"/>
    <w:rsid w:val="00D23202"/>
    <w:rsid w:val="00D43B42"/>
    <w:rsid w:val="00D51D44"/>
    <w:rsid w:val="00D64F58"/>
    <w:rsid w:val="00D72822"/>
    <w:rsid w:val="00D74B05"/>
    <w:rsid w:val="00D924B3"/>
    <w:rsid w:val="00D97764"/>
    <w:rsid w:val="00DA74D4"/>
    <w:rsid w:val="00DC18F4"/>
    <w:rsid w:val="00DC6A53"/>
    <w:rsid w:val="00DF38C0"/>
    <w:rsid w:val="00DF50CC"/>
    <w:rsid w:val="00E02830"/>
    <w:rsid w:val="00E145D8"/>
    <w:rsid w:val="00E31145"/>
    <w:rsid w:val="00E33CFE"/>
    <w:rsid w:val="00E36FAE"/>
    <w:rsid w:val="00E745F0"/>
    <w:rsid w:val="00E82130"/>
    <w:rsid w:val="00E90BCB"/>
    <w:rsid w:val="00ED172B"/>
    <w:rsid w:val="00ED5DB5"/>
    <w:rsid w:val="00EE2FC9"/>
    <w:rsid w:val="00EE4838"/>
    <w:rsid w:val="00EF36C0"/>
    <w:rsid w:val="00EF43D2"/>
    <w:rsid w:val="00F060CD"/>
    <w:rsid w:val="00F37E4D"/>
    <w:rsid w:val="00F413CC"/>
    <w:rsid w:val="00F55600"/>
    <w:rsid w:val="00F66C3C"/>
    <w:rsid w:val="00F753CE"/>
    <w:rsid w:val="00F86183"/>
    <w:rsid w:val="00FA1EE0"/>
    <w:rsid w:val="00FB6AFB"/>
    <w:rsid w:val="00FD5AE4"/>
    <w:rsid w:val="00FD6CE8"/>
    <w:rsid w:val="00FF256B"/>
    <w:rsid w:val="00FF417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AA"/>
    <w:pPr>
      <w:spacing w:before="100" w:beforeAutospacing="1" w:after="100" w:afterAutospacing="1"/>
    </w:pPr>
  </w:style>
  <w:style w:type="paragraph" w:customStyle="1" w:styleId="ConsPlusNormal">
    <w:name w:val="ConsPlusNormal"/>
    <w:rsid w:val="00156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F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5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5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AA"/>
    <w:pPr>
      <w:spacing w:before="100" w:beforeAutospacing="1" w:after="100" w:afterAutospacing="1"/>
    </w:pPr>
  </w:style>
  <w:style w:type="paragraph" w:customStyle="1" w:styleId="ConsPlusNormal">
    <w:name w:val="ConsPlusNormal"/>
    <w:rsid w:val="00156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0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F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5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5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9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645D-CEB3-4EB9-8167-8163C9D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Елена Юрьевна</dc:creator>
  <cp:lastModifiedBy>Грекова Елена Юрьевна</cp:lastModifiedBy>
  <cp:revision>9</cp:revision>
  <cp:lastPrinted>2025-02-11T09:39:00Z</cp:lastPrinted>
  <dcterms:created xsi:type="dcterms:W3CDTF">2025-02-07T06:55:00Z</dcterms:created>
  <dcterms:modified xsi:type="dcterms:W3CDTF">2025-02-24T09:22:00Z</dcterms:modified>
</cp:coreProperties>
</file>