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954" w:rsidRPr="00247CDB" w:rsidRDefault="00C9652D" w:rsidP="005A0D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CDB">
        <w:rPr>
          <w:rFonts w:ascii="Times New Roman" w:hAnsi="Times New Roman" w:cs="Times New Roman"/>
          <w:b/>
          <w:sz w:val="28"/>
          <w:szCs w:val="28"/>
        </w:rPr>
        <w:t>Решение заседания комиссии по рассмотрению вопросов перехода обучающихся с платного обучения на бесплатное</w:t>
      </w:r>
    </w:p>
    <w:p w:rsidR="00182C86" w:rsidRPr="00247CDB" w:rsidRDefault="00C9652D" w:rsidP="005A0D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47CDB">
        <w:rPr>
          <w:rFonts w:ascii="Times New Roman" w:hAnsi="Times New Roman" w:cs="Times New Roman"/>
          <w:b/>
          <w:sz w:val="28"/>
          <w:szCs w:val="28"/>
        </w:rPr>
        <w:t>протокол</w:t>
      </w:r>
      <w:proofErr w:type="gramEnd"/>
      <w:r w:rsidRPr="00247CD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C956E5" w:rsidRPr="00247CDB">
        <w:rPr>
          <w:rFonts w:ascii="Times New Roman" w:hAnsi="Times New Roman" w:cs="Times New Roman"/>
          <w:b/>
          <w:sz w:val="28"/>
          <w:szCs w:val="28"/>
        </w:rPr>
        <w:t>8</w:t>
      </w:r>
      <w:r w:rsidRPr="00247CDB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182C86" w:rsidRPr="00247CDB">
        <w:rPr>
          <w:rFonts w:ascii="Times New Roman" w:hAnsi="Times New Roman" w:cs="Times New Roman"/>
          <w:b/>
          <w:sz w:val="28"/>
          <w:szCs w:val="28"/>
        </w:rPr>
        <w:t>2</w:t>
      </w:r>
      <w:r w:rsidR="00C956E5" w:rsidRPr="00247CDB">
        <w:rPr>
          <w:rFonts w:ascii="Times New Roman" w:hAnsi="Times New Roman" w:cs="Times New Roman"/>
          <w:b/>
          <w:sz w:val="28"/>
          <w:szCs w:val="28"/>
        </w:rPr>
        <w:t>6</w:t>
      </w:r>
      <w:r w:rsidR="00182C86" w:rsidRPr="00247CDB">
        <w:rPr>
          <w:rFonts w:ascii="Times New Roman" w:hAnsi="Times New Roman" w:cs="Times New Roman"/>
          <w:b/>
          <w:sz w:val="28"/>
          <w:szCs w:val="28"/>
        </w:rPr>
        <w:t>.</w:t>
      </w:r>
      <w:r w:rsidR="00726932" w:rsidRPr="00247CDB">
        <w:rPr>
          <w:rFonts w:ascii="Times New Roman" w:hAnsi="Times New Roman" w:cs="Times New Roman"/>
          <w:b/>
          <w:sz w:val="28"/>
          <w:szCs w:val="28"/>
        </w:rPr>
        <w:t>0</w:t>
      </w:r>
      <w:r w:rsidR="00C956E5" w:rsidRPr="00247CDB">
        <w:rPr>
          <w:rFonts w:ascii="Times New Roman" w:hAnsi="Times New Roman" w:cs="Times New Roman"/>
          <w:b/>
          <w:sz w:val="28"/>
          <w:szCs w:val="28"/>
        </w:rPr>
        <w:t>3</w:t>
      </w:r>
      <w:r w:rsidR="00182C86" w:rsidRPr="00247CDB">
        <w:rPr>
          <w:rFonts w:ascii="Times New Roman" w:hAnsi="Times New Roman" w:cs="Times New Roman"/>
          <w:b/>
          <w:sz w:val="28"/>
          <w:szCs w:val="28"/>
        </w:rPr>
        <w:t>.202</w:t>
      </w:r>
      <w:r w:rsidR="00726932" w:rsidRPr="00247CDB">
        <w:rPr>
          <w:rFonts w:ascii="Times New Roman" w:hAnsi="Times New Roman" w:cs="Times New Roman"/>
          <w:b/>
          <w:sz w:val="28"/>
          <w:szCs w:val="28"/>
        </w:rPr>
        <w:t>5</w:t>
      </w:r>
    </w:p>
    <w:p w:rsidR="00196417" w:rsidRPr="00247CDB" w:rsidRDefault="00196417" w:rsidP="005A0D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96417" w:rsidRPr="00247CDB" w:rsidTr="00196417">
        <w:tc>
          <w:tcPr>
            <w:tcW w:w="4814" w:type="dxa"/>
          </w:tcPr>
          <w:p w:rsidR="00196417" w:rsidRPr="00247CDB" w:rsidRDefault="00196417" w:rsidP="001964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CDB">
              <w:rPr>
                <w:rFonts w:ascii="Times New Roman" w:hAnsi="Times New Roman" w:cs="Times New Roman"/>
                <w:b/>
                <w:sz w:val="28"/>
                <w:szCs w:val="28"/>
              </w:rPr>
              <w:t>ПЕРЕВЕСТИ:</w:t>
            </w:r>
          </w:p>
          <w:p w:rsidR="00BA3C0F" w:rsidRPr="00247CDB" w:rsidRDefault="00BA3C0F" w:rsidP="001964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47CD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ЮУГМУ</w:t>
            </w:r>
          </w:p>
          <w:p w:rsidR="00196417" w:rsidRPr="00247CDB" w:rsidRDefault="00196417" w:rsidP="001964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CDB">
              <w:rPr>
                <w:rFonts w:ascii="Times New Roman" w:hAnsi="Times New Roman" w:cs="Times New Roman"/>
                <w:b/>
                <w:sz w:val="28"/>
                <w:szCs w:val="28"/>
              </w:rPr>
              <w:t>31.05.01 Лечебное дело</w:t>
            </w:r>
          </w:p>
          <w:p w:rsidR="00196417" w:rsidRPr="00247CDB" w:rsidRDefault="00196417" w:rsidP="001964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CDB">
              <w:rPr>
                <w:rFonts w:ascii="Times New Roman" w:hAnsi="Times New Roman" w:cs="Times New Roman"/>
                <w:sz w:val="28"/>
                <w:szCs w:val="28"/>
              </w:rPr>
              <w:t>4 курс</w:t>
            </w:r>
          </w:p>
          <w:p w:rsidR="00196417" w:rsidRPr="00247CDB" w:rsidRDefault="00196417" w:rsidP="001964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CDB">
              <w:rPr>
                <w:rFonts w:ascii="Times New Roman" w:hAnsi="Times New Roman" w:cs="Times New Roman"/>
                <w:sz w:val="28"/>
                <w:szCs w:val="28"/>
              </w:rPr>
              <w:t>1. СНИЛС 211-516-685 30</w:t>
            </w:r>
          </w:p>
          <w:p w:rsidR="00196417" w:rsidRPr="00247CDB" w:rsidRDefault="00196417" w:rsidP="001964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CDB">
              <w:rPr>
                <w:rFonts w:ascii="Times New Roman" w:hAnsi="Times New Roman" w:cs="Times New Roman"/>
                <w:sz w:val="28"/>
                <w:szCs w:val="28"/>
              </w:rPr>
              <w:t>2. СНИЛС 212-182-373 19</w:t>
            </w:r>
          </w:p>
          <w:p w:rsidR="00196417" w:rsidRPr="00247CDB" w:rsidRDefault="00196417" w:rsidP="001964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CDB">
              <w:rPr>
                <w:rFonts w:ascii="Times New Roman" w:hAnsi="Times New Roman" w:cs="Times New Roman"/>
                <w:sz w:val="28"/>
                <w:szCs w:val="28"/>
              </w:rPr>
              <w:t>3. СНИЛС 163-101-357 13</w:t>
            </w:r>
          </w:p>
          <w:p w:rsidR="00196417" w:rsidRPr="00247CDB" w:rsidRDefault="00196417" w:rsidP="001964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CDB">
              <w:rPr>
                <w:rFonts w:ascii="Times New Roman" w:hAnsi="Times New Roman" w:cs="Times New Roman"/>
                <w:sz w:val="28"/>
                <w:szCs w:val="28"/>
              </w:rPr>
              <w:t>4. СНИЛС 160-921-272 46</w:t>
            </w:r>
          </w:p>
          <w:p w:rsidR="00196417" w:rsidRPr="00247CDB" w:rsidRDefault="00696976" w:rsidP="001964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CDB">
              <w:rPr>
                <w:rFonts w:ascii="Times New Roman" w:hAnsi="Times New Roman" w:cs="Times New Roman"/>
                <w:sz w:val="28"/>
                <w:szCs w:val="28"/>
              </w:rPr>
              <w:t>5 курс</w:t>
            </w:r>
          </w:p>
          <w:p w:rsidR="00696976" w:rsidRPr="00247CDB" w:rsidRDefault="00696976" w:rsidP="001964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CDB">
              <w:rPr>
                <w:rFonts w:ascii="Times New Roman" w:hAnsi="Times New Roman" w:cs="Times New Roman"/>
                <w:sz w:val="28"/>
                <w:szCs w:val="28"/>
              </w:rPr>
              <w:t>1. СНИЛС 168-632-350 90</w:t>
            </w:r>
          </w:p>
          <w:p w:rsidR="00086B05" w:rsidRPr="00247CDB" w:rsidRDefault="00086B05" w:rsidP="00086B0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CDB">
              <w:rPr>
                <w:rFonts w:ascii="Times New Roman" w:hAnsi="Times New Roman" w:cs="Times New Roman"/>
                <w:b/>
                <w:sz w:val="28"/>
                <w:szCs w:val="28"/>
              </w:rPr>
              <w:t>31.05.02 Педиатрия</w:t>
            </w:r>
          </w:p>
          <w:p w:rsidR="00086B05" w:rsidRPr="00247CDB" w:rsidRDefault="00086B05" w:rsidP="00086B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CDB">
              <w:rPr>
                <w:rFonts w:ascii="Times New Roman" w:hAnsi="Times New Roman" w:cs="Times New Roman"/>
                <w:sz w:val="28"/>
                <w:szCs w:val="28"/>
              </w:rPr>
              <w:t>5 курс</w:t>
            </w:r>
          </w:p>
          <w:p w:rsidR="00086B05" w:rsidRPr="00247CDB" w:rsidRDefault="00086B05" w:rsidP="001964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CDB">
              <w:rPr>
                <w:rFonts w:ascii="Times New Roman" w:hAnsi="Times New Roman" w:cs="Times New Roman"/>
                <w:sz w:val="28"/>
                <w:szCs w:val="28"/>
              </w:rPr>
              <w:t>1. СНИЛС 177-996-259 60</w:t>
            </w:r>
          </w:p>
          <w:p w:rsidR="00832FAA" w:rsidRPr="00247CDB" w:rsidRDefault="00832FAA" w:rsidP="00832FA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47CD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Медицинский колледж</w:t>
            </w:r>
          </w:p>
          <w:p w:rsidR="00832FAA" w:rsidRPr="00247CDB" w:rsidRDefault="00832FAA" w:rsidP="00832FA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7CDB">
              <w:rPr>
                <w:rFonts w:ascii="Times New Roman" w:hAnsi="Times New Roman" w:cs="Times New Roman"/>
                <w:b/>
                <w:sz w:val="28"/>
                <w:szCs w:val="28"/>
              </w:rPr>
              <w:t>31.02.01 Лечебное дело</w:t>
            </w:r>
          </w:p>
          <w:p w:rsidR="00832FAA" w:rsidRPr="00247CDB" w:rsidRDefault="00832FAA" w:rsidP="00832F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CDB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  <w:p w:rsidR="00832FAA" w:rsidRPr="00247CDB" w:rsidRDefault="00832FAA" w:rsidP="00832FA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СНИЛС</w:t>
            </w:r>
            <w:r w:rsidR="00232CBD" w:rsidRPr="00247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167-692-909 29</w:t>
            </w:r>
          </w:p>
          <w:p w:rsidR="00247CDB" w:rsidRPr="00247CDB" w:rsidRDefault="00247CDB" w:rsidP="00832FA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CDB">
              <w:rPr>
                <w:rFonts w:ascii="Times New Roman" w:hAnsi="Times New Roman" w:cs="Times New Roman"/>
                <w:b/>
                <w:sz w:val="28"/>
                <w:szCs w:val="28"/>
              </w:rPr>
              <w:t>34.02.01 Сестринское дело</w:t>
            </w:r>
          </w:p>
          <w:p w:rsidR="00247CDB" w:rsidRPr="00247CDB" w:rsidRDefault="00247CDB" w:rsidP="00247C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CDB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  <w:p w:rsidR="00247CDB" w:rsidRPr="00247CDB" w:rsidRDefault="00247CDB" w:rsidP="00832FA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CDB">
              <w:rPr>
                <w:rFonts w:ascii="Times New Roman" w:hAnsi="Times New Roman" w:cs="Times New Roman"/>
                <w:sz w:val="28"/>
                <w:szCs w:val="28"/>
              </w:rPr>
              <w:t>1. СНИЛ 178-289-547 37</w:t>
            </w:r>
          </w:p>
        </w:tc>
        <w:tc>
          <w:tcPr>
            <w:tcW w:w="4814" w:type="dxa"/>
          </w:tcPr>
          <w:p w:rsidR="00196417" w:rsidRPr="00247CDB" w:rsidRDefault="00196417" w:rsidP="001964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CDB">
              <w:rPr>
                <w:rFonts w:ascii="Times New Roman" w:hAnsi="Times New Roman" w:cs="Times New Roman"/>
                <w:b/>
                <w:sz w:val="28"/>
                <w:szCs w:val="28"/>
              </w:rPr>
              <w:t>ОТКАЗАТЬ:</w:t>
            </w:r>
          </w:p>
          <w:p w:rsidR="00BA3C0F" w:rsidRPr="00247CDB" w:rsidRDefault="00BA3C0F" w:rsidP="00BA3C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47CD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ЮУГМУ</w:t>
            </w:r>
          </w:p>
          <w:p w:rsidR="00196417" w:rsidRPr="00247CDB" w:rsidRDefault="00196417" w:rsidP="001964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CDB">
              <w:rPr>
                <w:rFonts w:ascii="Times New Roman" w:hAnsi="Times New Roman" w:cs="Times New Roman"/>
                <w:b/>
                <w:sz w:val="28"/>
                <w:szCs w:val="28"/>
              </w:rPr>
              <w:t>31.05.01 Лечебное дело</w:t>
            </w:r>
          </w:p>
          <w:p w:rsidR="00196417" w:rsidRPr="00247CDB" w:rsidRDefault="00196417" w:rsidP="001964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CDB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  <w:p w:rsidR="00196417" w:rsidRPr="00247CDB" w:rsidRDefault="00196417" w:rsidP="001964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CDB">
              <w:rPr>
                <w:rFonts w:ascii="Times New Roman" w:hAnsi="Times New Roman" w:cs="Times New Roman"/>
                <w:sz w:val="28"/>
                <w:szCs w:val="28"/>
              </w:rPr>
              <w:t>1. СНИЛС 187-975-049 46</w:t>
            </w:r>
          </w:p>
          <w:p w:rsidR="00086B05" w:rsidRPr="00247CDB" w:rsidRDefault="00086B05" w:rsidP="00086B0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CDB">
              <w:rPr>
                <w:rFonts w:ascii="Times New Roman" w:hAnsi="Times New Roman" w:cs="Times New Roman"/>
                <w:b/>
                <w:sz w:val="28"/>
                <w:szCs w:val="28"/>
              </w:rPr>
              <w:t>31.05.02 Педиатрия</w:t>
            </w:r>
          </w:p>
          <w:p w:rsidR="00086B05" w:rsidRPr="00247CDB" w:rsidRDefault="00086B05" w:rsidP="00086B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CDB">
              <w:rPr>
                <w:rFonts w:ascii="Times New Roman" w:hAnsi="Times New Roman" w:cs="Times New Roman"/>
                <w:sz w:val="28"/>
                <w:szCs w:val="28"/>
              </w:rPr>
              <w:t xml:space="preserve">1 курс </w:t>
            </w:r>
          </w:p>
          <w:p w:rsidR="00086B05" w:rsidRPr="00247CDB" w:rsidRDefault="00086B05" w:rsidP="001964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CDB">
              <w:rPr>
                <w:rFonts w:ascii="Times New Roman" w:hAnsi="Times New Roman" w:cs="Times New Roman"/>
                <w:sz w:val="28"/>
                <w:szCs w:val="28"/>
              </w:rPr>
              <w:t>1. СНИЛС 160-226-706 29</w:t>
            </w:r>
          </w:p>
          <w:p w:rsidR="00086B05" w:rsidRPr="00247CDB" w:rsidRDefault="00086B05" w:rsidP="00086B0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CDB">
              <w:rPr>
                <w:rFonts w:ascii="Times New Roman" w:hAnsi="Times New Roman" w:cs="Times New Roman"/>
                <w:b/>
                <w:sz w:val="28"/>
                <w:szCs w:val="28"/>
              </w:rPr>
              <w:t>32.05.01 Медико-профилактическое дело</w:t>
            </w:r>
          </w:p>
          <w:p w:rsidR="00086B05" w:rsidRPr="00247CDB" w:rsidRDefault="00086B05" w:rsidP="00086B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CDB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  <w:p w:rsidR="00086B05" w:rsidRPr="00247CDB" w:rsidRDefault="00086B05" w:rsidP="00086B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CDB">
              <w:rPr>
                <w:rFonts w:ascii="Times New Roman" w:hAnsi="Times New Roman" w:cs="Times New Roman"/>
                <w:sz w:val="28"/>
                <w:szCs w:val="28"/>
              </w:rPr>
              <w:t>1. СНИЛС 198-717-398 45</w:t>
            </w:r>
          </w:p>
          <w:p w:rsidR="00BA3C0F" w:rsidRPr="00247CDB" w:rsidRDefault="00BA3C0F" w:rsidP="00BA3C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47CD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Медицинский колледж</w:t>
            </w:r>
          </w:p>
          <w:p w:rsidR="00BA3C0F" w:rsidRPr="00247CDB" w:rsidRDefault="00BA3C0F" w:rsidP="00BA3C0F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C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34.02.01 Сестринское дело </w:t>
            </w:r>
          </w:p>
          <w:p w:rsidR="00BA3C0F" w:rsidRPr="00247CDB" w:rsidRDefault="00BA3C0F" w:rsidP="00BA3C0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CDB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  <w:p w:rsidR="00BA3C0F" w:rsidRPr="00247CDB" w:rsidRDefault="00BA3C0F" w:rsidP="00BA3C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7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СНИЛС 164-297-516 92</w:t>
            </w:r>
          </w:p>
        </w:tc>
      </w:tr>
    </w:tbl>
    <w:p w:rsidR="00B611FC" w:rsidRPr="00247CDB" w:rsidRDefault="00B611FC" w:rsidP="005A0D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55884" w:rsidRPr="00247CDB" w:rsidRDefault="00355884" w:rsidP="005A0D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1541" w:rsidRPr="00247CDB" w:rsidRDefault="00A81541" w:rsidP="005A0D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1541" w:rsidRPr="00247CDB" w:rsidRDefault="00A81541" w:rsidP="005A0D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7CD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247CDB">
        <w:rPr>
          <w:rFonts w:ascii="Times New Roman" w:hAnsi="Times New Roman" w:cs="Times New Roman"/>
          <w:sz w:val="28"/>
          <w:szCs w:val="28"/>
        </w:rPr>
        <w:tab/>
      </w:r>
      <w:r w:rsidRPr="00247CDB">
        <w:rPr>
          <w:rFonts w:ascii="Times New Roman" w:hAnsi="Times New Roman" w:cs="Times New Roman"/>
          <w:sz w:val="28"/>
          <w:szCs w:val="28"/>
        </w:rPr>
        <w:tab/>
      </w:r>
      <w:r w:rsidRPr="00247CDB">
        <w:rPr>
          <w:rFonts w:ascii="Times New Roman" w:hAnsi="Times New Roman" w:cs="Times New Roman"/>
          <w:sz w:val="28"/>
          <w:szCs w:val="28"/>
        </w:rPr>
        <w:tab/>
      </w:r>
      <w:r w:rsidRPr="00247CDB">
        <w:rPr>
          <w:rFonts w:ascii="Times New Roman" w:hAnsi="Times New Roman" w:cs="Times New Roman"/>
          <w:sz w:val="28"/>
          <w:szCs w:val="28"/>
        </w:rPr>
        <w:tab/>
      </w:r>
      <w:r w:rsidRPr="00247CDB">
        <w:rPr>
          <w:rFonts w:ascii="Times New Roman" w:hAnsi="Times New Roman" w:cs="Times New Roman"/>
          <w:sz w:val="28"/>
          <w:szCs w:val="28"/>
        </w:rPr>
        <w:tab/>
      </w:r>
      <w:r w:rsidRPr="00247CDB">
        <w:rPr>
          <w:rFonts w:ascii="Times New Roman" w:hAnsi="Times New Roman" w:cs="Times New Roman"/>
          <w:sz w:val="28"/>
          <w:szCs w:val="28"/>
        </w:rPr>
        <w:tab/>
      </w:r>
      <w:r w:rsidRPr="00247CDB">
        <w:rPr>
          <w:rFonts w:ascii="Times New Roman" w:hAnsi="Times New Roman" w:cs="Times New Roman"/>
          <w:sz w:val="28"/>
          <w:szCs w:val="28"/>
        </w:rPr>
        <w:tab/>
      </w:r>
      <w:r w:rsidRPr="00247CDB">
        <w:rPr>
          <w:rFonts w:ascii="Times New Roman" w:hAnsi="Times New Roman" w:cs="Times New Roman"/>
          <w:sz w:val="28"/>
          <w:szCs w:val="28"/>
        </w:rPr>
        <w:tab/>
        <w:t xml:space="preserve">    О.С. Абрамовских</w:t>
      </w:r>
    </w:p>
    <w:p w:rsidR="00A81541" w:rsidRPr="00B611FC" w:rsidRDefault="00A81541" w:rsidP="005A0D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47CDB">
        <w:rPr>
          <w:rFonts w:ascii="Times New Roman" w:hAnsi="Times New Roman" w:cs="Times New Roman"/>
          <w:sz w:val="28"/>
          <w:szCs w:val="28"/>
        </w:rPr>
        <w:t>Секретарь</w:t>
      </w:r>
      <w:r w:rsidRPr="00247CDB">
        <w:rPr>
          <w:rFonts w:ascii="Times New Roman" w:hAnsi="Times New Roman" w:cs="Times New Roman"/>
          <w:sz w:val="28"/>
          <w:szCs w:val="28"/>
        </w:rPr>
        <w:tab/>
      </w:r>
      <w:r w:rsidRPr="00247CDB">
        <w:rPr>
          <w:rFonts w:ascii="Times New Roman" w:hAnsi="Times New Roman" w:cs="Times New Roman"/>
          <w:sz w:val="28"/>
          <w:szCs w:val="28"/>
        </w:rPr>
        <w:tab/>
      </w:r>
      <w:r w:rsidRPr="00247CDB">
        <w:rPr>
          <w:rFonts w:ascii="Times New Roman" w:hAnsi="Times New Roman" w:cs="Times New Roman"/>
          <w:sz w:val="28"/>
          <w:szCs w:val="28"/>
        </w:rPr>
        <w:tab/>
      </w:r>
      <w:r w:rsidRPr="00247CDB">
        <w:rPr>
          <w:rFonts w:ascii="Times New Roman" w:hAnsi="Times New Roman" w:cs="Times New Roman"/>
          <w:sz w:val="28"/>
          <w:szCs w:val="28"/>
        </w:rPr>
        <w:tab/>
      </w:r>
      <w:r w:rsidRPr="00247CDB">
        <w:rPr>
          <w:rFonts w:ascii="Times New Roman" w:hAnsi="Times New Roman" w:cs="Times New Roman"/>
          <w:sz w:val="28"/>
          <w:szCs w:val="28"/>
        </w:rPr>
        <w:tab/>
      </w:r>
      <w:r w:rsidRPr="00247CDB">
        <w:rPr>
          <w:rFonts w:ascii="Times New Roman" w:hAnsi="Times New Roman" w:cs="Times New Roman"/>
          <w:sz w:val="28"/>
          <w:szCs w:val="28"/>
        </w:rPr>
        <w:tab/>
      </w:r>
      <w:r w:rsidRPr="00247CDB">
        <w:rPr>
          <w:rFonts w:ascii="Times New Roman" w:hAnsi="Times New Roman" w:cs="Times New Roman"/>
          <w:sz w:val="28"/>
          <w:szCs w:val="28"/>
        </w:rPr>
        <w:tab/>
      </w:r>
      <w:r w:rsidRPr="00247CDB">
        <w:rPr>
          <w:rFonts w:ascii="Times New Roman" w:hAnsi="Times New Roman" w:cs="Times New Roman"/>
          <w:sz w:val="28"/>
          <w:szCs w:val="28"/>
        </w:rPr>
        <w:tab/>
      </w:r>
      <w:r w:rsidRPr="00247CDB">
        <w:rPr>
          <w:rFonts w:ascii="Times New Roman" w:hAnsi="Times New Roman" w:cs="Times New Roman"/>
          <w:sz w:val="28"/>
          <w:szCs w:val="28"/>
        </w:rPr>
        <w:tab/>
        <w:t xml:space="preserve">    Э.И. Беленкова</w:t>
      </w:r>
      <w:bookmarkStart w:id="0" w:name="_GoBack"/>
      <w:bookmarkEnd w:id="0"/>
    </w:p>
    <w:sectPr w:rsidR="00A81541" w:rsidRPr="00B611FC" w:rsidSect="0069161B">
      <w:headerReference w:type="default" r:id="rId6"/>
      <w:pgSz w:w="11906" w:h="16838"/>
      <w:pgMar w:top="1134" w:right="567" w:bottom="1134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0D4" w:rsidRDefault="001B40D4" w:rsidP="00D027F0">
      <w:pPr>
        <w:spacing w:after="0" w:line="240" w:lineRule="auto"/>
      </w:pPr>
      <w:r>
        <w:separator/>
      </w:r>
    </w:p>
  </w:endnote>
  <w:endnote w:type="continuationSeparator" w:id="0">
    <w:p w:rsidR="001B40D4" w:rsidRDefault="001B40D4" w:rsidP="00D02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0D4" w:rsidRDefault="001B40D4" w:rsidP="00D027F0">
      <w:pPr>
        <w:spacing w:after="0" w:line="240" w:lineRule="auto"/>
      </w:pPr>
      <w:r>
        <w:separator/>
      </w:r>
    </w:p>
  </w:footnote>
  <w:footnote w:type="continuationSeparator" w:id="0">
    <w:p w:rsidR="001B40D4" w:rsidRDefault="001B40D4" w:rsidP="00D02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59300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027F0" w:rsidRPr="00D027F0" w:rsidRDefault="00D027F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027F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027F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027F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7CDB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D027F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027F0" w:rsidRDefault="00D027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86"/>
    <w:rsid w:val="00065234"/>
    <w:rsid w:val="00086B05"/>
    <w:rsid w:val="000C1D81"/>
    <w:rsid w:val="00134477"/>
    <w:rsid w:val="00171198"/>
    <w:rsid w:val="00182C86"/>
    <w:rsid w:val="00192BEE"/>
    <w:rsid w:val="00196417"/>
    <w:rsid w:val="001B40D4"/>
    <w:rsid w:val="001E267E"/>
    <w:rsid w:val="00216C58"/>
    <w:rsid w:val="00232CBD"/>
    <w:rsid w:val="00247CDB"/>
    <w:rsid w:val="00247E9C"/>
    <w:rsid w:val="0026176B"/>
    <w:rsid w:val="002F1823"/>
    <w:rsid w:val="00355884"/>
    <w:rsid w:val="0039023F"/>
    <w:rsid w:val="00466239"/>
    <w:rsid w:val="005A0D87"/>
    <w:rsid w:val="005C4CCD"/>
    <w:rsid w:val="0060159D"/>
    <w:rsid w:val="0062653C"/>
    <w:rsid w:val="0065482C"/>
    <w:rsid w:val="0069161B"/>
    <w:rsid w:val="00696976"/>
    <w:rsid w:val="006F5DD9"/>
    <w:rsid w:val="00710884"/>
    <w:rsid w:val="00726932"/>
    <w:rsid w:val="008020A5"/>
    <w:rsid w:val="00832FAA"/>
    <w:rsid w:val="008A37A3"/>
    <w:rsid w:val="008E3AC8"/>
    <w:rsid w:val="00932FF2"/>
    <w:rsid w:val="009364D6"/>
    <w:rsid w:val="00A3131B"/>
    <w:rsid w:val="00A60E5F"/>
    <w:rsid w:val="00A61408"/>
    <w:rsid w:val="00A75CEB"/>
    <w:rsid w:val="00A81541"/>
    <w:rsid w:val="00AD5370"/>
    <w:rsid w:val="00B22316"/>
    <w:rsid w:val="00B611FC"/>
    <w:rsid w:val="00BA3C0F"/>
    <w:rsid w:val="00BD09BE"/>
    <w:rsid w:val="00C956E5"/>
    <w:rsid w:val="00C9652D"/>
    <w:rsid w:val="00CC61F1"/>
    <w:rsid w:val="00D027F0"/>
    <w:rsid w:val="00E11783"/>
    <w:rsid w:val="00E33954"/>
    <w:rsid w:val="00E634BF"/>
    <w:rsid w:val="00E95133"/>
    <w:rsid w:val="00ED3A0C"/>
    <w:rsid w:val="00F7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24968-1D23-4896-9A0A-7EBEEFD5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65482C"/>
    <w:pPr>
      <w:spacing w:after="0" w:line="240" w:lineRule="auto"/>
      <w:ind w:firstLine="709"/>
      <w:jc w:val="both"/>
    </w:pPr>
    <w:rPr>
      <w:rFonts w:ascii="Courier New" w:hAnsi="Courier New"/>
    </w:rPr>
  </w:style>
  <w:style w:type="character" w:customStyle="1" w:styleId="10">
    <w:name w:val="Стиль1 Знак"/>
    <w:basedOn w:val="a0"/>
    <w:link w:val="1"/>
    <w:rsid w:val="0065482C"/>
    <w:rPr>
      <w:rFonts w:ascii="Courier New" w:hAnsi="Courier New"/>
    </w:rPr>
  </w:style>
  <w:style w:type="paragraph" w:styleId="a3">
    <w:name w:val="header"/>
    <w:basedOn w:val="a"/>
    <w:link w:val="a4"/>
    <w:uiPriority w:val="99"/>
    <w:unhideWhenUsed/>
    <w:rsid w:val="00D02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27F0"/>
  </w:style>
  <w:style w:type="paragraph" w:styleId="a5">
    <w:name w:val="footer"/>
    <w:basedOn w:val="a"/>
    <w:link w:val="a6"/>
    <w:uiPriority w:val="99"/>
    <w:unhideWhenUsed/>
    <w:rsid w:val="00D02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27F0"/>
  </w:style>
  <w:style w:type="table" w:styleId="a7">
    <w:name w:val="Table Grid"/>
    <w:basedOn w:val="a1"/>
    <w:uiPriority w:val="39"/>
    <w:rsid w:val="00196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Беленкова Эльвира Ильясовна</dc:creator>
  <cp:keywords/>
  <dc:description/>
  <cp:lastModifiedBy>Беленкова Эльвира Ильясовна</cp:lastModifiedBy>
  <cp:revision>9</cp:revision>
  <dcterms:created xsi:type="dcterms:W3CDTF">2025-04-03T04:04:00Z</dcterms:created>
  <dcterms:modified xsi:type="dcterms:W3CDTF">2025-04-16T04:49:00Z</dcterms:modified>
</cp:coreProperties>
</file>