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5012"/>
        <w:gridCol w:w="5302"/>
      </w:tblGrid>
      <w:tr w:rsidR="00E22F9B" w:rsidRPr="003F68EF" w14:paraId="3FDD9702" w14:textId="77777777" w:rsidTr="0042165E">
        <w:tc>
          <w:tcPr>
            <w:tcW w:w="5012" w:type="dxa"/>
            <w:shd w:val="clear" w:color="auto" w:fill="auto"/>
          </w:tcPr>
          <w:p w14:paraId="4E08844B" w14:textId="77777777" w:rsidR="00E22F9B" w:rsidRPr="003F68EF" w:rsidRDefault="00E22F9B" w:rsidP="0042165E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shd w:val="clear" w:color="auto" w:fill="auto"/>
          </w:tcPr>
          <w:p w14:paraId="37C816ED" w14:textId="77777777" w:rsidR="00E22F9B" w:rsidRDefault="00E22F9B" w:rsidP="0042165E">
            <w:pPr>
              <w:rPr>
                <w:iCs/>
                <w:sz w:val="28"/>
                <w:szCs w:val="28"/>
              </w:rPr>
            </w:pPr>
            <w:r w:rsidRPr="003F68EF">
              <w:rPr>
                <w:iCs/>
                <w:sz w:val="28"/>
                <w:szCs w:val="28"/>
              </w:rPr>
              <w:t xml:space="preserve">И.о. </w:t>
            </w:r>
            <w:r>
              <w:rPr>
                <w:iCs/>
                <w:sz w:val="28"/>
                <w:szCs w:val="28"/>
              </w:rPr>
              <w:t>р</w:t>
            </w:r>
            <w:r w:rsidRPr="003F68EF">
              <w:rPr>
                <w:iCs/>
                <w:sz w:val="28"/>
                <w:szCs w:val="28"/>
              </w:rPr>
              <w:t>ектор</w:t>
            </w:r>
            <w:r>
              <w:rPr>
                <w:iCs/>
                <w:sz w:val="28"/>
                <w:szCs w:val="28"/>
              </w:rPr>
              <w:t xml:space="preserve">а, проректору </w:t>
            </w:r>
            <w:r>
              <w:rPr>
                <w:iCs/>
                <w:sz w:val="28"/>
                <w:szCs w:val="28"/>
              </w:rPr>
              <w:br/>
              <w:t>по образовательной деятельности</w:t>
            </w:r>
          </w:p>
          <w:p w14:paraId="1224483C" w14:textId="77777777" w:rsidR="00E22F9B" w:rsidRPr="003F68EF" w:rsidRDefault="00E22F9B" w:rsidP="0042165E">
            <w:pPr>
              <w:tabs>
                <w:tab w:val="left" w:pos="4796"/>
              </w:tabs>
              <w:jc w:val="both"/>
              <w:rPr>
                <w:iCs/>
                <w:sz w:val="28"/>
                <w:szCs w:val="28"/>
              </w:rPr>
            </w:pPr>
            <w:r w:rsidRPr="003F68EF">
              <w:rPr>
                <w:iCs/>
                <w:sz w:val="28"/>
                <w:szCs w:val="28"/>
              </w:rPr>
              <w:t xml:space="preserve">ФГБОУ ВО ЮУГМУ </w:t>
            </w:r>
            <w:r w:rsidRPr="003F68EF">
              <w:rPr>
                <w:sz w:val="28"/>
                <w:szCs w:val="28"/>
              </w:rPr>
              <w:t xml:space="preserve">Минздрава </w:t>
            </w:r>
            <w:r>
              <w:rPr>
                <w:sz w:val="28"/>
                <w:szCs w:val="28"/>
              </w:rPr>
              <w:t>Р</w:t>
            </w:r>
            <w:r w:rsidRPr="003F68EF">
              <w:rPr>
                <w:sz w:val="28"/>
                <w:szCs w:val="28"/>
              </w:rPr>
              <w:t>оссии</w:t>
            </w:r>
          </w:p>
          <w:p w14:paraId="14F3D9E0" w14:textId="77777777" w:rsidR="00E22F9B" w:rsidRPr="003F68EF" w:rsidRDefault="00E22F9B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3F68EF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С</w:t>
            </w:r>
            <w:r w:rsidRPr="003F68EF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Абрамовских</w:t>
            </w:r>
          </w:p>
          <w:p w14:paraId="69FA2311" w14:textId="77777777" w:rsidR="00E22F9B" w:rsidRDefault="00E22F9B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обучающегося ______________________</w:t>
            </w:r>
          </w:p>
          <w:p w14:paraId="3C2021F6" w14:textId="77777777" w:rsidR="00E22F9B" w:rsidRPr="001554F8" w:rsidRDefault="00E22F9B" w:rsidP="0042165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</w:t>
            </w:r>
            <w:r w:rsidRPr="001554F8">
              <w:rPr>
                <w:iCs/>
                <w:sz w:val="20"/>
              </w:rPr>
              <w:t>*(основа обучения)</w:t>
            </w:r>
          </w:p>
          <w:p w14:paraId="37C3AB97" w14:textId="77777777" w:rsidR="00E22F9B" w:rsidRDefault="00E22F9B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в __________________________ группе </w:t>
            </w:r>
          </w:p>
          <w:p w14:paraId="689A95CC" w14:textId="77777777" w:rsidR="00E22F9B" w:rsidRPr="0073344F" w:rsidRDefault="00E22F9B" w:rsidP="0042165E">
            <w:pPr>
              <w:jc w:val="both"/>
              <w:rPr>
                <w:iCs/>
                <w:sz w:val="20"/>
              </w:rPr>
            </w:pPr>
            <w:r w:rsidRPr="0073344F">
              <w:rPr>
                <w:iCs/>
                <w:sz w:val="16"/>
                <w:szCs w:val="16"/>
              </w:rPr>
              <w:t xml:space="preserve">                           </w:t>
            </w:r>
            <w:r>
              <w:rPr>
                <w:iCs/>
                <w:sz w:val="16"/>
                <w:szCs w:val="16"/>
              </w:rPr>
              <w:t xml:space="preserve">                     </w:t>
            </w:r>
            <w:r w:rsidRPr="0073344F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>номер</w:t>
            </w:r>
            <w:r w:rsidRPr="0073344F">
              <w:rPr>
                <w:iCs/>
                <w:sz w:val="20"/>
              </w:rPr>
              <w:t>)</w:t>
            </w:r>
          </w:p>
          <w:p w14:paraId="0D719A10" w14:textId="77777777" w:rsidR="00E22F9B" w:rsidRDefault="00E22F9B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 факультета</w:t>
            </w:r>
          </w:p>
          <w:p w14:paraId="5A302151" w14:textId="77777777" w:rsidR="00E22F9B" w:rsidRPr="0073344F" w:rsidRDefault="00E22F9B" w:rsidP="0042165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</w:t>
            </w:r>
            <w:r w:rsidRPr="0073344F">
              <w:rPr>
                <w:iCs/>
                <w:sz w:val="20"/>
              </w:rPr>
              <w:t>(н</w:t>
            </w:r>
            <w:r>
              <w:rPr>
                <w:iCs/>
                <w:sz w:val="20"/>
              </w:rPr>
              <w:t>азвание</w:t>
            </w:r>
            <w:r w:rsidRPr="0073344F">
              <w:rPr>
                <w:iCs/>
                <w:sz w:val="20"/>
              </w:rPr>
              <w:t>)</w:t>
            </w:r>
          </w:p>
          <w:p w14:paraId="037B0189" w14:textId="77777777" w:rsidR="00E22F9B" w:rsidRDefault="00E22F9B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</w:t>
            </w:r>
          </w:p>
          <w:p w14:paraId="20F6A7D5" w14:textId="77777777" w:rsidR="00E22F9B" w:rsidRPr="001554F8" w:rsidRDefault="00E22F9B" w:rsidP="0042165E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</w:t>
            </w:r>
            <w:r>
              <w:rPr>
                <w:iCs/>
                <w:sz w:val="20"/>
              </w:rPr>
              <w:t xml:space="preserve">             </w:t>
            </w:r>
            <w:r w:rsidRPr="001554F8">
              <w:rPr>
                <w:iCs/>
                <w:sz w:val="20"/>
              </w:rPr>
              <w:t xml:space="preserve">            (Фамилия, Имя, Отчество)</w:t>
            </w:r>
          </w:p>
          <w:p w14:paraId="31915FA9" w14:textId="77777777" w:rsidR="00E22F9B" w:rsidRDefault="00E22F9B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____________________________________</w:t>
            </w:r>
          </w:p>
          <w:p w14:paraId="310FA299" w14:textId="77777777" w:rsidR="00E22F9B" w:rsidRPr="001554F8" w:rsidRDefault="00E22F9B" w:rsidP="0042165E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                    </w:t>
            </w:r>
            <w:r>
              <w:rPr>
                <w:iCs/>
                <w:sz w:val="20"/>
              </w:rPr>
              <w:t xml:space="preserve">      </w:t>
            </w:r>
            <w:r w:rsidRPr="001554F8">
              <w:rPr>
                <w:iCs/>
                <w:sz w:val="20"/>
              </w:rPr>
              <w:t xml:space="preserve">  (контактный телефон)</w:t>
            </w:r>
          </w:p>
        </w:tc>
      </w:tr>
    </w:tbl>
    <w:p w14:paraId="32F6EFE2" w14:textId="77777777" w:rsidR="00E22F9B" w:rsidRDefault="00E22F9B" w:rsidP="00E22F9B">
      <w:pPr>
        <w:jc w:val="both"/>
        <w:rPr>
          <w:iCs/>
          <w:sz w:val="28"/>
          <w:szCs w:val="28"/>
        </w:rPr>
      </w:pPr>
    </w:p>
    <w:p w14:paraId="465D87DE" w14:textId="77777777" w:rsidR="00E22F9B" w:rsidRPr="003F68EF" w:rsidRDefault="00E22F9B" w:rsidP="00E22F9B">
      <w:pPr>
        <w:jc w:val="both"/>
        <w:rPr>
          <w:iCs/>
          <w:sz w:val="28"/>
          <w:szCs w:val="28"/>
        </w:rPr>
      </w:pPr>
    </w:p>
    <w:p w14:paraId="0D323687" w14:textId="35967167" w:rsidR="00E22F9B" w:rsidRDefault="00EC19A3" w:rsidP="00E22F9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заявление</w:t>
      </w:r>
      <w:bookmarkStart w:id="0" w:name="_GoBack"/>
      <w:bookmarkEnd w:id="0"/>
    </w:p>
    <w:p w14:paraId="5A629B94" w14:textId="77777777" w:rsidR="00E22F9B" w:rsidRDefault="00E22F9B" w:rsidP="00E22F9B">
      <w:pPr>
        <w:jc w:val="center"/>
        <w:rPr>
          <w:iCs/>
          <w:sz w:val="28"/>
          <w:szCs w:val="28"/>
        </w:rPr>
      </w:pPr>
    </w:p>
    <w:p w14:paraId="13F761FF" w14:textId="77777777" w:rsidR="00E22F9B" w:rsidRPr="003F68EF" w:rsidRDefault="00E22F9B" w:rsidP="00E22F9B">
      <w:pPr>
        <w:jc w:val="center"/>
        <w:rPr>
          <w:iCs/>
          <w:sz w:val="28"/>
          <w:szCs w:val="28"/>
        </w:rPr>
      </w:pPr>
    </w:p>
    <w:p w14:paraId="10BBA374" w14:textId="46A24DD3" w:rsidR="00E22F9B" w:rsidRDefault="00E22F9B" w:rsidP="0072288C">
      <w:pPr>
        <w:tabs>
          <w:tab w:val="left" w:pos="709"/>
        </w:tabs>
        <w:jc w:val="both"/>
        <w:rPr>
          <w:iCs/>
          <w:sz w:val="28"/>
          <w:szCs w:val="28"/>
        </w:rPr>
      </w:pPr>
      <w:r w:rsidRPr="003F68EF">
        <w:rPr>
          <w:iCs/>
          <w:sz w:val="28"/>
          <w:szCs w:val="28"/>
        </w:rPr>
        <w:tab/>
        <w:t xml:space="preserve">Прошу </w:t>
      </w:r>
      <w:r>
        <w:rPr>
          <w:iCs/>
          <w:sz w:val="28"/>
          <w:szCs w:val="28"/>
        </w:rPr>
        <w:t xml:space="preserve">предоставить индивидуальный график промежуточной </w:t>
      </w:r>
      <w:r w:rsidR="00AF541B">
        <w:rPr>
          <w:iCs/>
          <w:sz w:val="28"/>
          <w:szCs w:val="28"/>
        </w:rPr>
        <w:t xml:space="preserve">(первой повторной, второй повторной) </w:t>
      </w:r>
      <w:r>
        <w:rPr>
          <w:iCs/>
          <w:sz w:val="28"/>
          <w:szCs w:val="28"/>
        </w:rPr>
        <w:t>аттестации по дисциплине ______________________</w:t>
      </w:r>
    </w:p>
    <w:p w14:paraId="24381A31" w14:textId="51306B7E" w:rsidR="00E22F9B" w:rsidRPr="00E22F9B" w:rsidRDefault="00E22F9B" w:rsidP="0072288C">
      <w:pPr>
        <w:tabs>
          <w:tab w:val="left" w:pos="709"/>
        </w:tabs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</w:t>
      </w:r>
      <w:r w:rsidR="00AF541B">
        <w:rPr>
          <w:iCs/>
          <w:sz w:val="20"/>
        </w:rPr>
        <w:t xml:space="preserve">  </w:t>
      </w:r>
      <w:r>
        <w:rPr>
          <w:iCs/>
          <w:sz w:val="20"/>
        </w:rPr>
        <w:t xml:space="preserve"> </w:t>
      </w:r>
      <w:r w:rsidRPr="00E22F9B">
        <w:rPr>
          <w:iCs/>
          <w:sz w:val="20"/>
        </w:rPr>
        <w:t>(название дисциплины)</w:t>
      </w:r>
    </w:p>
    <w:p w14:paraId="097A4055" w14:textId="714E1C68" w:rsidR="00E22F9B" w:rsidRDefault="00E22F9B" w:rsidP="00E22F9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связи </w:t>
      </w:r>
      <w:r w:rsidR="0072288C">
        <w:rPr>
          <w:iCs/>
          <w:sz w:val="28"/>
          <w:szCs w:val="28"/>
        </w:rPr>
        <w:t>с _______________________________________________________________.</w:t>
      </w:r>
    </w:p>
    <w:p w14:paraId="40A06927" w14:textId="01CEA3EA" w:rsidR="0072288C" w:rsidRPr="0072288C" w:rsidRDefault="0072288C" w:rsidP="00E22F9B">
      <w:pPr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**</w:t>
      </w:r>
      <w:r w:rsidRPr="0072288C">
        <w:rPr>
          <w:iCs/>
          <w:sz w:val="20"/>
        </w:rPr>
        <w:t>(указать причину)</w:t>
      </w:r>
    </w:p>
    <w:p w14:paraId="3202B048" w14:textId="78C31255" w:rsidR="00E22F9B" w:rsidRDefault="00DF495A" w:rsidP="00E22F9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Документы прилагаются.</w:t>
      </w:r>
    </w:p>
    <w:p w14:paraId="1E055A8A" w14:textId="77777777" w:rsidR="00AF541B" w:rsidRPr="003F68EF" w:rsidRDefault="00AF541B" w:rsidP="00AF541B">
      <w:pPr>
        <w:jc w:val="both"/>
        <w:rPr>
          <w:iCs/>
          <w:sz w:val="28"/>
          <w:szCs w:val="28"/>
        </w:rPr>
      </w:pPr>
      <w:bookmarkStart w:id="1" w:name="_Hlk201572869"/>
    </w:p>
    <w:p w14:paraId="4E6F33AD" w14:textId="77777777" w:rsidR="00AF541B" w:rsidRDefault="00AF541B" w:rsidP="00AF541B">
      <w:pPr>
        <w:jc w:val="both"/>
        <w:rPr>
          <w:iCs/>
          <w:sz w:val="28"/>
          <w:szCs w:val="28"/>
        </w:rPr>
      </w:pPr>
    </w:p>
    <w:p w14:paraId="1B1E61FF" w14:textId="77777777" w:rsidR="00AF541B" w:rsidRDefault="00AF541B" w:rsidP="00AF541B">
      <w:pPr>
        <w:jc w:val="both"/>
        <w:rPr>
          <w:iCs/>
          <w:sz w:val="28"/>
          <w:szCs w:val="28"/>
        </w:rPr>
      </w:pPr>
    </w:p>
    <w:p w14:paraId="77A2278F" w14:textId="77777777" w:rsidR="00AF541B" w:rsidRDefault="00AF541B" w:rsidP="00AF541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 ____20____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________________</w:t>
      </w:r>
    </w:p>
    <w:p w14:paraId="22D4946F" w14:textId="77777777" w:rsidR="00AF541B" w:rsidRPr="00760EAA" w:rsidRDefault="00AF541B" w:rsidP="00AF541B">
      <w:pPr>
        <w:jc w:val="both"/>
        <w:rPr>
          <w:iCs/>
          <w:sz w:val="28"/>
          <w:szCs w:val="28"/>
        </w:rPr>
      </w:pPr>
      <w:r w:rsidRPr="00760EAA">
        <w:rPr>
          <w:iCs/>
          <w:sz w:val="20"/>
        </w:rPr>
        <w:t xml:space="preserve">      (</w:t>
      </w:r>
      <w:proofErr w:type="gramStart"/>
      <w:r w:rsidRPr="00760EAA">
        <w:rPr>
          <w:iCs/>
          <w:sz w:val="20"/>
        </w:rPr>
        <w:t xml:space="preserve">Дата)   </w:t>
      </w:r>
      <w:proofErr w:type="gramEnd"/>
      <w:r w:rsidRPr="00760EAA">
        <w:rPr>
          <w:iCs/>
          <w:sz w:val="20"/>
        </w:rPr>
        <w:t xml:space="preserve">                                                                                        </w:t>
      </w:r>
      <w:r>
        <w:rPr>
          <w:iCs/>
          <w:sz w:val="20"/>
        </w:rPr>
        <w:t xml:space="preserve">                                        </w:t>
      </w:r>
      <w:r w:rsidRPr="00760EAA">
        <w:rPr>
          <w:iCs/>
          <w:sz w:val="20"/>
        </w:rPr>
        <w:t xml:space="preserve">  (Личная подпись)</w:t>
      </w:r>
    </w:p>
    <w:p w14:paraId="504F26FD" w14:textId="77777777" w:rsidR="00AF541B" w:rsidRPr="00760EAA" w:rsidRDefault="00AF541B" w:rsidP="00AF541B">
      <w:pPr>
        <w:jc w:val="both"/>
        <w:rPr>
          <w:sz w:val="28"/>
          <w:szCs w:val="28"/>
        </w:rPr>
      </w:pPr>
    </w:p>
    <w:p w14:paraId="07978863" w14:textId="77777777" w:rsidR="00AF541B" w:rsidRPr="00760EAA" w:rsidRDefault="00AF541B" w:rsidP="00AF541B">
      <w:pPr>
        <w:jc w:val="both"/>
        <w:rPr>
          <w:sz w:val="28"/>
          <w:szCs w:val="28"/>
        </w:rPr>
      </w:pPr>
    </w:p>
    <w:p w14:paraId="5B57F496" w14:textId="77777777" w:rsidR="00AF541B" w:rsidRPr="00760EAA" w:rsidRDefault="00AF541B" w:rsidP="00AF541B">
      <w:pPr>
        <w:jc w:val="both"/>
        <w:rPr>
          <w:sz w:val="28"/>
          <w:szCs w:val="28"/>
        </w:rPr>
      </w:pPr>
    </w:p>
    <w:bookmarkEnd w:id="1"/>
    <w:p w14:paraId="5FAE036E" w14:textId="77777777" w:rsidR="0072288C" w:rsidRDefault="0072288C" w:rsidP="0072288C">
      <w:pPr>
        <w:jc w:val="both"/>
        <w:rPr>
          <w:b/>
          <w:bCs/>
          <w:szCs w:val="24"/>
          <w:u w:val="single"/>
        </w:rPr>
      </w:pPr>
      <w:r w:rsidRPr="0084227E">
        <w:rPr>
          <w:b/>
          <w:bCs/>
          <w:szCs w:val="24"/>
        </w:rPr>
        <w:t>*</w:t>
      </w:r>
      <w:r w:rsidRPr="0084227E">
        <w:rPr>
          <w:b/>
          <w:bCs/>
          <w:szCs w:val="24"/>
          <w:u w:val="single"/>
        </w:rPr>
        <w:t xml:space="preserve"> Основа обучения: </w:t>
      </w:r>
    </w:p>
    <w:p w14:paraId="31C67C9C" w14:textId="77777777" w:rsidR="0072288C" w:rsidRPr="0084227E" w:rsidRDefault="0072288C" w:rsidP="0072288C">
      <w:pPr>
        <w:jc w:val="both"/>
        <w:rPr>
          <w:sz w:val="16"/>
          <w:szCs w:val="16"/>
          <w:u w:val="single"/>
        </w:rPr>
      </w:pPr>
    </w:p>
    <w:p w14:paraId="26A74ADC" w14:textId="77777777" w:rsidR="0072288C" w:rsidRPr="0084227E" w:rsidRDefault="0072288C" w:rsidP="0072288C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за счет бюджетных ассигнований федерального бюджета;</w:t>
      </w:r>
    </w:p>
    <w:p w14:paraId="7AEF99C2" w14:textId="77777777" w:rsidR="0072288C" w:rsidRPr="0084227E" w:rsidRDefault="0072288C" w:rsidP="0072288C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за счет бюджетных ассигнований федерального бюджета в рамках квоты целевого обучения;</w:t>
      </w:r>
    </w:p>
    <w:p w14:paraId="54EA9E63" w14:textId="77777777" w:rsidR="0072288C" w:rsidRPr="0084227E" w:rsidRDefault="0072288C" w:rsidP="0072288C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по договору об образовании на обучение.</w:t>
      </w:r>
    </w:p>
    <w:p w14:paraId="47CB1FFE" w14:textId="77777777" w:rsidR="0072288C" w:rsidRPr="0084227E" w:rsidRDefault="0072288C" w:rsidP="0072288C">
      <w:pPr>
        <w:jc w:val="both"/>
        <w:rPr>
          <w:szCs w:val="24"/>
        </w:rPr>
      </w:pPr>
    </w:p>
    <w:p w14:paraId="56973FEB" w14:textId="77777777" w:rsidR="0072288C" w:rsidRPr="00C76004" w:rsidRDefault="0072288C" w:rsidP="0072288C">
      <w:pPr>
        <w:jc w:val="both"/>
        <w:rPr>
          <w:szCs w:val="24"/>
        </w:rPr>
      </w:pPr>
    </w:p>
    <w:p w14:paraId="037C02C0" w14:textId="77777777" w:rsidR="0072288C" w:rsidRDefault="0072288C" w:rsidP="0072288C">
      <w:pPr>
        <w:tabs>
          <w:tab w:val="left" w:pos="991"/>
        </w:tabs>
      </w:pPr>
    </w:p>
    <w:p w14:paraId="47823433" w14:textId="491C8106" w:rsidR="0072288C" w:rsidRDefault="0072288C" w:rsidP="0072288C">
      <w:pPr>
        <w:jc w:val="both"/>
        <w:rPr>
          <w:b/>
          <w:bCs/>
          <w:szCs w:val="24"/>
          <w:u w:val="single"/>
        </w:rPr>
      </w:pPr>
      <w:r w:rsidRPr="0084227E">
        <w:rPr>
          <w:b/>
          <w:bCs/>
          <w:szCs w:val="24"/>
        </w:rPr>
        <w:t>*</w:t>
      </w:r>
      <w:r>
        <w:rPr>
          <w:b/>
          <w:bCs/>
          <w:szCs w:val="24"/>
        </w:rPr>
        <w:t>*</w:t>
      </w:r>
      <w:r w:rsidRPr="0084227E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Причины для предоставления индивидуального графика</w:t>
      </w:r>
      <w:r w:rsidRPr="0084227E">
        <w:rPr>
          <w:b/>
          <w:bCs/>
          <w:szCs w:val="24"/>
          <w:u w:val="single"/>
        </w:rPr>
        <w:t xml:space="preserve">: </w:t>
      </w:r>
    </w:p>
    <w:p w14:paraId="6919680F" w14:textId="77777777" w:rsidR="0072288C" w:rsidRPr="0084227E" w:rsidRDefault="0072288C" w:rsidP="0072288C">
      <w:pPr>
        <w:jc w:val="both"/>
        <w:rPr>
          <w:sz w:val="16"/>
          <w:szCs w:val="16"/>
          <w:u w:val="single"/>
        </w:rPr>
      </w:pPr>
    </w:p>
    <w:p w14:paraId="0EB9F7FF" w14:textId="56A96A9D" w:rsidR="0072288C" w:rsidRPr="0084227E" w:rsidRDefault="0072288C" w:rsidP="0072288C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связи с временной нетрудоспособностью (болезнью)</w:t>
      </w:r>
      <w:r w:rsidRPr="0084227E">
        <w:rPr>
          <w:i/>
          <w:sz w:val="22"/>
          <w:szCs w:val="22"/>
        </w:rPr>
        <w:t>;</w:t>
      </w:r>
    </w:p>
    <w:p w14:paraId="0F6B9E5F" w14:textId="77777777" w:rsidR="0072288C" w:rsidRPr="0084227E" w:rsidRDefault="0072288C" w:rsidP="0072288C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 семейным обстоятельствам</w:t>
      </w:r>
      <w:r w:rsidRPr="0084227E">
        <w:rPr>
          <w:i/>
          <w:sz w:val="22"/>
          <w:szCs w:val="22"/>
        </w:rPr>
        <w:t>;</w:t>
      </w:r>
    </w:p>
    <w:p w14:paraId="2EA766D9" w14:textId="7A0C1596" w:rsidR="0072288C" w:rsidRPr="00F53123" w:rsidRDefault="0072288C" w:rsidP="0072288C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иные уважительные </w:t>
      </w:r>
      <w:r w:rsidR="00DF495A">
        <w:rPr>
          <w:i/>
          <w:sz w:val="22"/>
          <w:szCs w:val="22"/>
        </w:rPr>
        <w:t>причины</w:t>
      </w:r>
      <w:r>
        <w:rPr>
          <w:i/>
          <w:sz w:val="22"/>
          <w:szCs w:val="22"/>
        </w:rPr>
        <w:t>.</w:t>
      </w:r>
    </w:p>
    <w:p w14:paraId="180A74F6" w14:textId="77777777" w:rsidR="00DA53B8" w:rsidRDefault="00DA53B8" w:rsidP="0072288C">
      <w:pPr>
        <w:jc w:val="both"/>
      </w:pPr>
    </w:p>
    <w:sectPr w:rsidR="00DA53B8" w:rsidSect="00E22F9B">
      <w:pgSz w:w="11906" w:h="16838"/>
      <w:pgMar w:top="851" w:right="566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9A0"/>
    <w:multiLevelType w:val="hybridMultilevel"/>
    <w:tmpl w:val="1C94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9B"/>
    <w:rsid w:val="0072288C"/>
    <w:rsid w:val="009049D3"/>
    <w:rsid w:val="00A4288E"/>
    <w:rsid w:val="00AF541B"/>
    <w:rsid w:val="00DA53B8"/>
    <w:rsid w:val="00DF495A"/>
    <w:rsid w:val="00E22F9B"/>
    <w:rsid w:val="00EC19A3"/>
    <w:rsid w:val="00F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9180"/>
  <w15:chartTrackingRefBased/>
  <w15:docId w15:val="{6F9FDE3D-7F08-4EDA-A807-CB01FF08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2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F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2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2F9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2F9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2F9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2F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2F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2F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2F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2F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2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2F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2F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2F9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2F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2F9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22F9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Княжевская Елена Александровна</dc:creator>
  <cp:keywords/>
  <dc:description/>
  <cp:lastModifiedBy>Андрей Вениаминович Бодров</cp:lastModifiedBy>
  <cp:revision>4</cp:revision>
  <dcterms:created xsi:type="dcterms:W3CDTF">2025-06-23T05:44:00Z</dcterms:created>
  <dcterms:modified xsi:type="dcterms:W3CDTF">2025-06-24T14:03:00Z</dcterms:modified>
</cp:coreProperties>
</file>