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59AD2" w14:textId="77777777" w:rsidR="00556FB6" w:rsidRDefault="002311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ЮУГМУ Минздрава России</w:t>
      </w:r>
    </w:p>
    <w:p w14:paraId="43D1592F" w14:textId="77777777" w:rsidR="00556FB6" w:rsidRDefault="002311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Акушерства и гинекологии</w:t>
      </w:r>
    </w:p>
    <w:p w14:paraId="51573352" w14:textId="77777777" w:rsidR="00556FB6" w:rsidRDefault="002311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практических занятий</w:t>
      </w:r>
    </w:p>
    <w:p w14:paraId="1958A310" w14:textId="77777777" w:rsidR="00556FB6" w:rsidRPr="00387150" w:rsidRDefault="0023110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31.05.01 </w:t>
      </w:r>
      <w:r w:rsidRPr="00387150">
        <w:rPr>
          <w:rFonts w:ascii="Times New Roman" w:hAnsi="Times New Roman" w:cs="Times New Roman"/>
          <w:b/>
          <w:bCs/>
          <w:sz w:val="24"/>
          <w:szCs w:val="24"/>
        </w:rPr>
        <w:t>Лечебное дело</w:t>
      </w:r>
    </w:p>
    <w:p w14:paraId="78746138" w14:textId="77777777" w:rsidR="00556FB6" w:rsidRDefault="002311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дисциплине «Акушерство и гинекология»</w:t>
      </w:r>
    </w:p>
    <w:p w14:paraId="23C29B54" w14:textId="78EAD4E2" w:rsidR="00556FB6" w:rsidRPr="00387150" w:rsidRDefault="002C6E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150">
        <w:rPr>
          <w:rFonts w:ascii="Times New Roman" w:hAnsi="Times New Roman" w:cs="Times New Roman"/>
          <w:b/>
          <w:bCs/>
          <w:sz w:val="24"/>
          <w:szCs w:val="24"/>
        </w:rPr>
        <w:t>4 курс</w:t>
      </w:r>
      <w:r w:rsidR="0094004D" w:rsidRPr="00387150">
        <w:rPr>
          <w:rFonts w:ascii="Times New Roman" w:hAnsi="Times New Roman" w:cs="Times New Roman"/>
          <w:b/>
          <w:bCs/>
          <w:sz w:val="24"/>
          <w:szCs w:val="24"/>
        </w:rPr>
        <w:t xml:space="preserve"> (202</w:t>
      </w:r>
      <w:r w:rsidR="00387150" w:rsidRPr="0038715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4004D" w:rsidRPr="00387150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387150" w:rsidRPr="0038715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4004D" w:rsidRPr="00387150">
        <w:rPr>
          <w:rFonts w:ascii="Times New Roman" w:hAnsi="Times New Roman" w:cs="Times New Roman"/>
          <w:b/>
          <w:bCs/>
          <w:sz w:val="24"/>
          <w:szCs w:val="24"/>
        </w:rPr>
        <w:t xml:space="preserve"> уч.год)</w:t>
      </w:r>
    </w:p>
    <w:p w14:paraId="76F6AB1B" w14:textId="77777777" w:rsidR="002C6E94" w:rsidRDefault="002C6E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BCDB443" w14:textId="2DFA50B3" w:rsidR="00556FB6" w:rsidRDefault="002311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1D896AE0" w14:textId="77777777" w:rsidR="00556FB6" w:rsidRDefault="002311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14:paraId="3BD5C2A8" w14:textId="5F3836AC" w:rsidR="00556FB6" w:rsidRDefault="009400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Курносенко И.В.</w:t>
      </w:r>
    </w:p>
    <w:p w14:paraId="1299721D" w14:textId="67C2CC81" w:rsidR="00556FB6" w:rsidRDefault="00387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29.08.2025</w:t>
      </w:r>
    </w:p>
    <w:p w14:paraId="23BB762A" w14:textId="20E476FF" w:rsidR="00556FB6" w:rsidRDefault="00556F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690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836"/>
        <w:gridCol w:w="1418"/>
        <w:gridCol w:w="3969"/>
        <w:gridCol w:w="879"/>
        <w:gridCol w:w="2746"/>
      </w:tblGrid>
      <w:tr w:rsidR="00556FB6" w14:paraId="2A93A01C" w14:textId="77777777" w:rsidTr="00617824">
        <w:trPr>
          <w:trHeight w:val="23"/>
        </w:trPr>
        <w:tc>
          <w:tcPr>
            <w:tcW w:w="842" w:type="dxa"/>
            <w:shd w:val="clear" w:color="auto" w:fill="FFFFFF"/>
            <w:vAlign w:val="center"/>
          </w:tcPr>
          <w:p w14:paraId="41EE4003" w14:textId="77777777" w:rsidR="00556FB6" w:rsidRPr="0020073D" w:rsidRDefault="00231109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73D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6C1A8210" w14:textId="77777777" w:rsidR="00556FB6" w:rsidRPr="000E58C8" w:rsidRDefault="00231109" w:rsidP="00DB6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FFC8AE2" w14:textId="77777777" w:rsidR="00556FB6" w:rsidRPr="00EC6094" w:rsidRDefault="00231109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094">
              <w:rPr>
                <w:rFonts w:ascii="Times New Roman" w:hAnsi="Times New Roman" w:cs="Times New Roman"/>
                <w:b/>
                <w:bCs/>
              </w:rPr>
              <w:t>Продолжительность занятия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2668EFAC" w14:textId="77777777" w:rsidR="00556FB6" w:rsidRPr="00EC6094" w:rsidRDefault="00231109" w:rsidP="0025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094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879" w:type="dxa"/>
            <w:shd w:val="clear" w:color="auto" w:fill="FFFFFF"/>
            <w:vAlign w:val="center"/>
          </w:tcPr>
          <w:p w14:paraId="22BF5EB8" w14:textId="77777777" w:rsidR="00556FB6" w:rsidRPr="00EC6094" w:rsidRDefault="00231109" w:rsidP="0025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094">
              <w:rPr>
                <w:rFonts w:ascii="Times New Roman" w:hAnsi="Times New Roman" w:cs="Times New Roman"/>
                <w:b/>
                <w:bCs/>
              </w:rPr>
              <w:t>Учебная комната</w:t>
            </w:r>
          </w:p>
        </w:tc>
        <w:tc>
          <w:tcPr>
            <w:tcW w:w="2746" w:type="dxa"/>
            <w:shd w:val="clear" w:color="auto" w:fill="FFFFFF"/>
            <w:vAlign w:val="center"/>
          </w:tcPr>
          <w:p w14:paraId="22A18C64" w14:textId="77777777" w:rsidR="00556FB6" w:rsidRPr="00EC6094" w:rsidRDefault="00231109" w:rsidP="002C6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094">
              <w:rPr>
                <w:rFonts w:ascii="Times New Roman" w:hAnsi="Times New Roman" w:cs="Times New Roman"/>
                <w:b/>
                <w:bCs/>
              </w:rPr>
              <w:t>ФИО преподавателя, должность, ученая степень, звание</w:t>
            </w:r>
          </w:p>
        </w:tc>
      </w:tr>
      <w:tr w:rsidR="00387150" w14:paraId="4E86D573" w14:textId="77777777" w:rsidTr="00617824">
        <w:trPr>
          <w:trHeight w:val="1012"/>
        </w:trPr>
        <w:tc>
          <w:tcPr>
            <w:tcW w:w="842" w:type="dxa"/>
            <w:vMerge w:val="restart"/>
            <w:shd w:val="clear" w:color="auto" w:fill="FFFFFF"/>
            <w:vAlign w:val="center"/>
          </w:tcPr>
          <w:p w14:paraId="2161909B" w14:textId="4E1CAF11" w:rsidR="00387150" w:rsidRPr="0020073D" w:rsidRDefault="00387150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73D">
              <w:rPr>
                <w:rFonts w:ascii="Times New Roman" w:hAnsi="Times New Roman" w:cs="Times New Roman"/>
                <w:b/>
                <w:bCs/>
              </w:rPr>
              <w:t>19.09-07.10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54C19" w14:textId="77777777" w:rsidR="00387150" w:rsidRPr="000E58C8" w:rsidRDefault="00387150" w:rsidP="00387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404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7B7520FD" w14:textId="77777777" w:rsidR="00387150" w:rsidRDefault="00387150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8:30-9:15</w:t>
            </w:r>
          </w:p>
          <w:p w14:paraId="577F75CE" w14:textId="77777777" w:rsidR="00387150" w:rsidRDefault="00387150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9:20-10:05</w:t>
            </w:r>
          </w:p>
          <w:p w14:paraId="4FD74F41" w14:textId="77777777" w:rsidR="00387150" w:rsidRDefault="00387150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10:15-11:00</w:t>
            </w:r>
          </w:p>
          <w:p w14:paraId="12084E47" w14:textId="77777777" w:rsidR="00387150" w:rsidRDefault="00387150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11:05-11:50</w:t>
            </w:r>
          </w:p>
          <w:p w14:paraId="63AFAF37" w14:textId="77777777" w:rsidR="00387150" w:rsidRDefault="00387150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12:00-12:45</w:t>
            </w:r>
          </w:p>
          <w:p w14:paraId="65E1BE60" w14:textId="77777777" w:rsidR="00387150" w:rsidRDefault="00387150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12:50-13:35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14A36" w14:textId="2C64B89C" w:rsidR="00387150" w:rsidRDefault="00387150" w:rsidP="00387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Клиника ФГБОУ ВО ЮУГМУ Минздрава России </w:t>
            </w:r>
            <w:r w:rsidRPr="0094004D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Челябинск, ул. Черкасская, 2, родильный дом, 1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8AB38" w14:textId="59B4B937" w:rsidR="00387150" w:rsidRDefault="00387150" w:rsidP="003871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D31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D66A0" w14:textId="55DDA841" w:rsidR="00387150" w:rsidRDefault="00387150" w:rsidP="00387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Наталия Александровна, доцент кафедры, к.м.н.</w:t>
            </w:r>
          </w:p>
        </w:tc>
      </w:tr>
      <w:tr w:rsidR="00387150" w14:paraId="7E022181" w14:textId="77777777" w:rsidTr="00617824">
        <w:trPr>
          <w:trHeight w:val="1012"/>
        </w:trPr>
        <w:tc>
          <w:tcPr>
            <w:tcW w:w="842" w:type="dxa"/>
            <w:vMerge/>
            <w:shd w:val="clear" w:color="auto" w:fill="FFFFFF"/>
            <w:vAlign w:val="center"/>
          </w:tcPr>
          <w:p w14:paraId="25B78800" w14:textId="77777777" w:rsidR="00387150" w:rsidRPr="0020073D" w:rsidRDefault="00387150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93F12" w14:textId="77777777" w:rsidR="00387150" w:rsidRPr="000E58C8" w:rsidRDefault="00387150" w:rsidP="00387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409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6B254B8F" w14:textId="77777777" w:rsidR="00387150" w:rsidRDefault="00387150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0ABBB" w14:textId="1FB1DBCA" w:rsidR="00387150" w:rsidRPr="0094004D" w:rsidRDefault="00387150" w:rsidP="0020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Клиника ФГБОУ ВО ЮУГМУ Минздрава России </w:t>
            </w:r>
            <w:r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Челябинск, ул. Черкасская, 2</w:t>
            </w:r>
            <w:r w:rsidR="0020073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родильный дом, 1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8E54C" w14:textId="03EF8496" w:rsidR="00387150" w:rsidRDefault="00387150" w:rsidP="003871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16F92" w14:textId="16BE104A" w:rsidR="00387150" w:rsidRDefault="00387150" w:rsidP="00387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Помаскин Игорь Николаевич, доцент кафедры, к.м.н.</w:t>
            </w:r>
          </w:p>
        </w:tc>
      </w:tr>
      <w:tr w:rsidR="00387150" w14:paraId="6A5785F5" w14:textId="77777777" w:rsidTr="00617824">
        <w:trPr>
          <w:trHeight w:val="1012"/>
        </w:trPr>
        <w:tc>
          <w:tcPr>
            <w:tcW w:w="842" w:type="dxa"/>
            <w:vMerge/>
            <w:shd w:val="clear" w:color="auto" w:fill="FFFFFF"/>
            <w:vAlign w:val="center"/>
          </w:tcPr>
          <w:p w14:paraId="32CC6087" w14:textId="77777777" w:rsidR="00387150" w:rsidRPr="0020073D" w:rsidRDefault="00387150" w:rsidP="0061782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FEEE3" w14:textId="77777777" w:rsidR="00387150" w:rsidRPr="000E58C8" w:rsidRDefault="00387150" w:rsidP="00387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414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439C5E1F" w14:textId="77777777" w:rsidR="00387150" w:rsidRDefault="00387150" w:rsidP="0061782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A83CB" w14:textId="3B537F3D" w:rsidR="00387150" w:rsidRDefault="00387150" w:rsidP="00387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ГКБ №6 г. Челябинск, ул. Румянцева, 28,</w:t>
            </w:r>
            <w:r w:rsidRPr="009400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родильный дом, 3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EDBB0" w14:textId="0D451FCE" w:rsidR="00387150" w:rsidRDefault="00387150" w:rsidP="003871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EB9B8" w14:textId="2FE1D0BE" w:rsidR="00387150" w:rsidRDefault="00387150" w:rsidP="00387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Юлия Александровна, доцент кафедры, к.м.н., доцент</w:t>
            </w:r>
          </w:p>
        </w:tc>
      </w:tr>
      <w:tr w:rsidR="00387150" w14:paraId="1ABCACB8" w14:textId="77777777" w:rsidTr="00617824">
        <w:trPr>
          <w:trHeight w:val="1012"/>
        </w:trPr>
        <w:tc>
          <w:tcPr>
            <w:tcW w:w="842" w:type="dxa"/>
            <w:vMerge/>
            <w:shd w:val="clear" w:color="auto" w:fill="FFFFFF"/>
            <w:vAlign w:val="center"/>
          </w:tcPr>
          <w:p w14:paraId="5D486953" w14:textId="77777777" w:rsidR="00387150" w:rsidRPr="0020073D" w:rsidRDefault="00387150" w:rsidP="0061782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D6E8B" w14:textId="678CD4FA" w:rsidR="00387150" w:rsidRPr="000E58C8" w:rsidRDefault="00387150" w:rsidP="00387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419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3E8698B9" w14:textId="77777777" w:rsidR="00387150" w:rsidRDefault="00387150" w:rsidP="0061782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ACA11" w14:textId="77777777" w:rsidR="00387150" w:rsidRPr="00810CC6" w:rsidRDefault="00387150" w:rsidP="00387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CC6">
              <w:rPr>
                <w:rFonts w:ascii="Times New Roman" w:hAnsi="Times New Roman" w:cs="Times New Roman"/>
              </w:rPr>
              <w:t>ГАУЗ ОЗП ГКБ №8</w:t>
            </w:r>
          </w:p>
          <w:p w14:paraId="4C9DBCF6" w14:textId="5E46CDB5" w:rsidR="00387150" w:rsidRDefault="00387150" w:rsidP="00387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CC6">
              <w:rPr>
                <w:rFonts w:ascii="Times New Roman" w:eastAsia="Times New Roman" w:hAnsi="Times New Roman" w:cs="Times New Roman"/>
                <w:color w:val="000000"/>
              </w:rPr>
              <w:t>г. Челябинск, ул. Горького, 28 родильный дом, 1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6F558" w14:textId="5D4E894B" w:rsidR="00387150" w:rsidRDefault="00387150" w:rsidP="003871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0CC6">
              <w:rPr>
                <w:rFonts w:ascii="Times New Roman" w:eastAsia="Times New Roman" w:hAnsi="Times New Roman" w:cs="Times New Roman"/>
              </w:rPr>
              <w:t>№1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F11DA" w14:textId="28F5FBB5" w:rsidR="00387150" w:rsidRDefault="00387150" w:rsidP="00387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CC6">
              <w:rPr>
                <w:rFonts w:ascii="Times New Roman" w:eastAsia="Times New Roman" w:hAnsi="Times New Roman" w:cs="Times New Roman"/>
              </w:rPr>
              <w:t>Смольникова Лидия Александровна, доцент кафедры, к.м.н.</w:t>
            </w:r>
          </w:p>
        </w:tc>
      </w:tr>
      <w:tr w:rsidR="00387150" w14:paraId="7FDD8436" w14:textId="77777777" w:rsidTr="00617824">
        <w:trPr>
          <w:trHeight w:val="1012"/>
        </w:trPr>
        <w:tc>
          <w:tcPr>
            <w:tcW w:w="842" w:type="dxa"/>
            <w:shd w:val="clear" w:color="auto" w:fill="FFFFFF"/>
            <w:vAlign w:val="center"/>
          </w:tcPr>
          <w:p w14:paraId="3ABAF819" w14:textId="5ACB3596" w:rsidR="00387150" w:rsidRPr="0020073D" w:rsidRDefault="002244B4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 w:rsidR="00387150" w:rsidRPr="0020073D">
              <w:rPr>
                <w:rFonts w:ascii="Times New Roman" w:hAnsi="Times New Roman" w:cs="Times New Roman"/>
                <w:b/>
                <w:bCs/>
              </w:rPr>
              <w:t>.09-03.10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CA6BB" w14:textId="77777777" w:rsidR="00387150" w:rsidRPr="000E58C8" w:rsidRDefault="00387150" w:rsidP="00387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424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132530FF" w14:textId="77777777" w:rsidR="00387150" w:rsidRDefault="00387150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FD6A9" w14:textId="77777777" w:rsidR="0020073D" w:rsidRDefault="00387150" w:rsidP="003871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6FFB">
              <w:rPr>
                <w:rFonts w:ascii="Times New Roman" w:eastAsia="Times New Roman" w:hAnsi="Times New Roman" w:cs="Times New Roman"/>
              </w:rPr>
              <w:t xml:space="preserve">ГАУЗ ГКБ №6 г. Челябинск, </w:t>
            </w:r>
          </w:p>
          <w:p w14:paraId="14D5710B" w14:textId="054986AA" w:rsidR="00387150" w:rsidRPr="00DB6FFB" w:rsidRDefault="00387150" w:rsidP="00387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FFB">
              <w:rPr>
                <w:rFonts w:ascii="Times New Roman" w:eastAsia="Times New Roman" w:hAnsi="Times New Roman" w:cs="Times New Roman"/>
              </w:rPr>
              <w:t>ул. Румянцева, 28, гинекологическое отделение №1, 1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E74A2" w14:textId="34638845" w:rsidR="00387150" w:rsidRPr="00DB6FFB" w:rsidRDefault="00387150" w:rsidP="003871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FFB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D492F" w14:textId="69F19669" w:rsidR="00387150" w:rsidRPr="00DB6FFB" w:rsidRDefault="00387150" w:rsidP="00387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FFB">
              <w:rPr>
                <w:rFonts w:ascii="Times New Roman" w:eastAsia="Times New Roman" w:hAnsi="Times New Roman" w:cs="Times New Roman"/>
              </w:rPr>
              <w:t>Шалонина Татьяна Германовна, доцент кафедры, к.м.н.</w:t>
            </w:r>
          </w:p>
        </w:tc>
      </w:tr>
      <w:tr w:rsidR="00387150" w14:paraId="0FC15A0F" w14:textId="77777777" w:rsidTr="00617824">
        <w:trPr>
          <w:trHeight w:val="1012"/>
        </w:trPr>
        <w:tc>
          <w:tcPr>
            <w:tcW w:w="842" w:type="dxa"/>
            <w:shd w:val="clear" w:color="auto" w:fill="FFFFFF"/>
            <w:vAlign w:val="center"/>
          </w:tcPr>
          <w:p w14:paraId="6AEBD4D4" w14:textId="17F30AF3" w:rsidR="00387150" w:rsidRPr="0020073D" w:rsidRDefault="00387150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73D">
              <w:rPr>
                <w:rFonts w:ascii="Times New Roman" w:hAnsi="Times New Roman" w:cs="Times New Roman"/>
                <w:b/>
                <w:bCs/>
              </w:rPr>
              <w:t>04.10-07.10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0BECD" w14:textId="77777777" w:rsidR="00387150" w:rsidRPr="000E58C8" w:rsidRDefault="00387150" w:rsidP="00387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58B4ACFE" w14:textId="77777777" w:rsidR="00387150" w:rsidRDefault="00387150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17D04" w14:textId="77777777" w:rsidR="00387150" w:rsidRDefault="00387150" w:rsidP="00387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перинатальный центр</w:t>
            </w:r>
          </w:p>
          <w:p w14:paraId="265D631E" w14:textId="3DBA4272" w:rsidR="00387150" w:rsidRPr="00DB6FFB" w:rsidRDefault="00387150" w:rsidP="003871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Воровского, 70, строение 12, цокольный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03D61" w14:textId="1D6C4DB4" w:rsidR="00387150" w:rsidRPr="00DB6FFB" w:rsidRDefault="00387150" w:rsidP="003871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F9704" w14:textId="49F954BA" w:rsidR="00387150" w:rsidRPr="00DB6FFB" w:rsidRDefault="00387150" w:rsidP="003871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Козырева </w:t>
            </w:r>
            <w:r w:rsidR="0020073D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атьяна Владимировна</w:t>
            </w:r>
            <w:r w:rsidRPr="001915D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доцент </w:t>
            </w:r>
            <w:r w:rsidRPr="001915DD">
              <w:rPr>
                <w:rFonts w:ascii="Times New Roman" w:hAnsi="Times New Roman" w:cs="Times New Roman"/>
              </w:rPr>
              <w:t>кафедры, к.м.н.</w:t>
            </w:r>
          </w:p>
        </w:tc>
      </w:tr>
      <w:tr w:rsidR="001D3128" w14:paraId="1FC435AC" w14:textId="77777777" w:rsidTr="00617824">
        <w:trPr>
          <w:trHeight w:val="1012"/>
        </w:trPr>
        <w:tc>
          <w:tcPr>
            <w:tcW w:w="842" w:type="dxa"/>
            <w:vMerge w:val="restart"/>
            <w:shd w:val="clear" w:color="auto" w:fill="FFFFFF"/>
            <w:vAlign w:val="center"/>
          </w:tcPr>
          <w:p w14:paraId="6A1544B7" w14:textId="38EC3593" w:rsidR="001D3128" w:rsidRPr="0020073D" w:rsidRDefault="001D3128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73D">
              <w:rPr>
                <w:rFonts w:ascii="Times New Roman" w:hAnsi="Times New Roman" w:cs="Times New Roman"/>
                <w:b/>
                <w:bCs/>
              </w:rPr>
              <w:t>10.10-28.10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A1358" w14:textId="6DC49785" w:rsidR="001D3128" w:rsidRPr="000E58C8" w:rsidRDefault="001D3128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401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6E4E6D1A" w14:textId="77777777" w:rsidR="001D3128" w:rsidRDefault="001D3128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8:30-9:15</w:t>
            </w:r>
          </w:p>
          <w:p w14:paraId="51BC7056" w14:textId="77777777" w:rsidR="001D3128" w:rsidRDefault="001D3128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9:20-10:05</w:t>
            </w:r>
          </w:p>
          <w:p w14:paraId="452E7C37" w14:textId="77777777" w:rsidR="001D3128" w:rsidRDefault="001D3128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10:15-11:00</w:t>
            </w:r>
          </w:p>
          <w:p w14:paraId="2360362E" w14:textId="77777777" w:rsidR="001D3128" w:rsidRDefault="001D3128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11:05-11:50</w:t>
            </w:r>
          </w:p>
          <w:p w14:paraId="3D0B4147" w14:textId="77777777" w:rsidR="001D3128" w:rsidRDefault="001D3128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12:00-12:45</w:t>
            </w:r>
          </w:p>
          <w:p w14:paraId="30C50244" w14:textId="73D40DF7" w:rsidR="001D3128" w:rsidRDefault="001D3128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12:50-13:35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4C8BE" w14:textId="41C1A1C3" w:rsidR="001D3128" w:rsidRDefault="001D3128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Клиника ФГБОУ ВО ЮУГМУ Минздрава России </w:t>
            </w:r>
            <w:r w:rsidRPr="0094004D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Челябинск, ул. Черкасская, 2, родильный дом, 1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5D2EE" w14:textId="3C679107" w:rsidR="001D3128" w:rsidRDefault="001D3128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9A6E3" w14:textId="6C33958D" w:rsidR="001D3128" w:rsidRDefault="001D3128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Наталия Александровна, доцент кафедры, к.м.н.</w:t>
            </w:r>
          </w:p>
        </w:tc>
      </w:tr>
      <w:tr w:rsidR="001D3128" w14:paraId="1F2710CC" w14:textId="77777777" w:rsidTr="00617824">
        <w:trPr>
          <w:trHeight w:val="1012"/>
        </w:trPr>
        <w:tc>
          <w:tcPr>
            <w:tcW w:w="842" w:type="dxa"/>
            <w:vMerge/>
            <w:shd w:val="clear" w:color="auto" w:fill="FFFFFF"/>
            <w:vAlign w:val="center"/>
          </w:tcPr>
          <w:p w14:paraId="620E0D23" w14:textId="77777777" w:rsidR="001D3128" w:rsidRPr="0020073D" w:rsidRDefault="001D3128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AF30C" w14:textId="0CE43EC4" w:rsidR="001D3128" w:rsidRPr="000E58C8" w:rsidRDefault="001D3128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406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34EAEC73" w14:textId="77777777" w:rsidR="001D3128" w:rsidRDefault="001D3128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DD07E" w14:textId="267B2747" w:rsidR="001D3128" w:rsidRDefault="001D3128" w:rsidP="0020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Клиника ФГБОУ ВО ЮУГМУ Минздрава России </w:t>
            </w:r>
            <w:r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Челябинск, ул. Черкасская, 2</w:t>
            </w:r>
            <w:r w:rsidR="0020073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родильный дом, 1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44E02" w14:textId="0172AE36" w:rsidR="001D3128" w:rsidRDefault="001D3128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19392" w14:textId="2791EEF6" w:rsidR="001D3128" w:rsidRPr="001915DD" w:rsidRDefault="001D3128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Помаскин Игорь Николаевич, доцент кафедры, к.м.н.</w:t>
            </w:r>
          </w:p>
        </w:tc>
      </w:tr>
      <w:tr w:rsidR="001D3128" w14:paraId="106E6A33" w14:textId="77777777" w:rsidTr="00617824">
        <w:trPr>
          <w:trHeight w:val="1012"/>
        </w:trPr>
        <w:tc>
          <w:tcPr>
            <w:tcW w:w="842" w:type="dxa"/>
            <w:shd w:val="clear" w:color="auto" w:fill="FFFFFF"/>
            <w:vAlign w:val="center"/>
          </w:tcPr>
          <w:p w14:paraId="42B48E48" w14:textId="0C0DBF64" w:rsidR="001D3128" w:rsidRPr="0020073D" w:rsidRDefault="001D3128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73D">
              <w:rPr>
                <w:rFonts w:ascii="Times New Roman" w:hAnsi="Times New Roman" w:cs="Times New Roman"/>
                <w:b/>
                <w:bCs/>
              </w:rPr>
              <w:t>10.10-13.10</w:t>
            </w:r>
          </w:p>
        </w:tc>
        <w:tc>
          <w:tcPr>
            <w:tcW w:w="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336B3" w14:textId="2CBFF0F9" w:rsidR="001D3128" w:rsidRPr="000E58C8" w:rsidRDefault="001D3128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5B92E102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44BF27" w14:textId="3BD45377" w:rsidR="001D3128" w:rsidRDefault="001D3128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8:30-9:15</w:t>
            </w:r>
          </w:p>
          <w:p w14:paraId="29661755" w14:textId="77777777" w:rsidR="001D3128" w:rsidRDefault="001D3128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9:20-10:05</w:t>
            </w:r>
          </w:p>
          <w:p w14:paraId="4C99DB64" w14:textId="77777777" w:rsidR="001D3128" w:rsidRDefault="001D3128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10:15-11:00</w:t>
            </w:r>
          </w:p>
          <w:p w14:paraId="4582580E" w14:textId="77777777" w:rsidR="001D3128" w:rsidRDefault="001D3128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11:05-11:50</w:t>
            </w:r>
          </w:p>
          <w:p w14:paraId="3478EAED" w14:textId="77777777" w:rsidR="001D3128" w:rsidRDefault="001D3128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12:00-12:45</w:t>
            </w:r>
          </w:p>
          <w:p w14:paraId="38020ED2" w14:textId="77777777" w:rsidR="001D3128" w:rsidRDefault="001D3128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12:50-13:35</w:t>
            </w:r>
          </w:p>
          <w:p w14:paraId="7CAF7E26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163F66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FD00C3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B5466B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4D842B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8B0AB1" w14:textId="3A5B6564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8:30-9:15</w:t>
            </w:r>
          </w:p>
          <w:p w14:paraId="1A25EB97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9:20-10:05</w:t>
            </w:r>
          </w:p>
          <w:p w14:paraId="3BCBB7AD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10:15-11:00</w:t>
            </w:r>
          </w:p>
          <w:p w14:paraId="11524E0E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11:05-11:50</w:t>
            </w:r>
          </w:p>
          <w:p w14:paraId="1D891946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12:00-12:45</w:t>
            </w:r>
          </w:p>
          <w:p w14:paraId="13164301" w14:textId="2F9B5006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12:50-13:35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525E6" w14:textId="3D37F08A" w:rsidR="001D3128" w:rsidRDefault="001D3128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Клиника ФГБОУ ВО ЮУГМУ Минздрава России </w:t>
            </w:r>
            <w:r w:rsidRPr="0094004D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Челябинск, ул. Черкасская, 2, родильный дом, 1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BCCA9" w14:textId="1BD519BF" w:rsidR="001D3128" w:rsidRDefault="001D3128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73CA5" w14:textId="5BF91D66" w:rsidR="001D3128" w:rsidRDefault="001D3128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 Борис Иванович, профессор кафедры, д.м.н., профессор</w:t>
            </w:r>
          </w:p>
        </w:tc>
      </w:tr>
      <w:tr w:rsidR="001D3128" w14:paraId="4E43C412" w14:textId="77777777" w:rsidTr="00617824">
        <w:trPr>
          <w:trHeight w:val="1012"/>
        </w:trPr>
        <w:tc>
          <w:tcPr>
            <w:tcW w:w="842" w:type="dxa"/>
            <w:shd w:val="clear" w:color="auto" w:fill="FFFFFF"/>
            <w:vAlign w:val="center"/>
          </w:tcPr>
          <w:p w14:paraId="51384EF6" w14:textId="2DD9FC52" w:rsidR="001D3128" w:rsidRPr="0020073D" w:rsidRDefault="001D3128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73D">
              <w:rPr>
                <w:rFonts w:ascii="Times New Roman" w:hAnsi="Times New Roman" w:cs="Times New Roman"/>
                <w:b/>
                <w:bCs/>
              </w:rPr>
              <w:t>14.10-28.10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A07A9" w14:textId="77777777" w:rsidR="001D3128" w:rsidRPr="000E58C8" w:rsidRDefault="001D3128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6544C57E" w14:textId="77777777" w:rsidR="001D3128" w:rsidRDefault="001D3128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97095" w14:textId="575020B2" w:rsidR="001D3128" w:rsidRDefault="001D3128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A6E">
              <w:rPr>
                <w:rFonts w:ascii="Times New Roman" w:hAnsi="Times New Roman" w:cs="Times New Roman"/>
              </w:rPr>
              <w:t xml:space="preserve">ГБУЗ «Областная клиническая больница № 3», г. Челябинск, пр. Победы, 287, родильный дом, 5 этаж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0B6A1" w14:textId="38032155" w:rsidR="001D3128" w:rsidRDefault="001D3128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A6E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B28A9" w14:textId="6B229D75" w:rsidR="001D3128" w:rsidRDefault="001D3128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A6E">
              <w:rPr>
                <w:rFonts w:ascii="Times New Roman" w:eastAsia="Times New Roman" w:hAnsi="Times New Roman" w:cs="Times New Roman"/>
              </w:rPr>
              <w:t xml:space="preserve">Мшак-Манукян Гоар Норайровна, доцент кафедры, к.м.н. </w:t>
            </w:r>
          </w:p>
        </w:tc>
      </w:tr>
      <w:tr w:rsidR="001D3128" w14:paraId="532743C7" w14:textId="77777777" w:rsidTr="00617824">
        <w:trPr>
          <w:trHeight w:val="1012"/>
        </w:trPr>
        <w:tc>
          <w:tcPr>
            <w:tcW w:w="842" w:type="dxa"/>
            <w:vMerge w:val="restart"/>
            <w:shd w:val="clear" w:color="auto" w:fill="FFFFFF"/>
            <w:vAlign w:val="center"/>
          </w:tcPr>
          <w:p w14:paraId="4E6D74AA" w14:textId="05424F6C" w:rsidR="001D3128" w:rsidRPr="0020073D" w:rsidRDefault="001D3128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73D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2244B4">
              <w:rPr>
                <w:rFonts w:ascii="Times New Roman" w:hAnsi="Times New Roman" w:cs="Times New Roman"/>
                <w:b/>
                <w:bCs/>
              </w:rPr>
              <w:t>0</w:t>
            </w:r>
            <w:r w:rsidRPr="0020073D">
              <w:rPr>
                <w:rFonts w:ascii="Times New Roman" w:hAnsi="Times New Roman" w:cs="Times New Roman"/>
                <w:b/>
                <w:bCs/>
              </w:rPr>
              <w:t>.10</w:t>
            </w:r>
            <w:r w:rsidR="002244B4">
              <w:rPr>
                <w:rFonts w:ascii="Times New Roman" w:hAnsi="Times New Roman" w:cs="Times New Roman"/>
                <w:b/>
                <w:bCs/>
              </w:rPr>
              <w:t>-</w:t>
            </w:r>
            <w:r w:rsidRPr="0020073D">
              <w:rPr>
                <w:rFonts w:ascii="Times New Roman" w:hAnsi="Times New Roman" w:cs="Times New Roman"/>
                <w:b/>
                <w:bCs/>
              </w:rPr>
              <w:t>28.10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17918" w14:textId="71AB4DE2" w:rsidR="001D3128" w:rsidRPr="000E58C8" w:rsidRDefault="001D3128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172F77AC" w14:textId="77777777" w:rsidR="001D3128" w:rsidRDefault="001D3128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EAED2" w14:textId="1A6388B7" w:rsidR="001D3128" w:rsidRPr="00DB6FFB" w:rsidRDefault="001D3128" w:rsidP="001D31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ГКБ №6 г. Челябинск, ул. Румянцева, 28,</w:t>
            </w:r>
            <w:r w:rsidRPr="009400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родильный дом, 3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55DA5" w14:textId="7780A39A" w:rsidR="001D3128" w:rsidRPr="00DB6FFB" w:rsidRDefault="001D3128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654FD" w14:textId="1D1143F5" w:rsidR="001D3128" w:rsidRPr="00DB6FFB" w:rsidRDefault="001D3128" w:rsidP="001D31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Юлия Александровна, доцент кафедры, к.м.н., доцент</w:t>
            </w:r>
          </w:p>
        </w:tc>
      </w:tr>
      <w:tr w:rsidR="001D3128" w14:paraId="4214F919" w14:textId="77777777" w:rsidTr="00617824">
        <w:trPr>
          <w:trHeight w:val="1012"/>
        </w:trPr>
        <w:tc>
          <w:tcPr>
            <w:tcW w:w="842" w:type="dxa"/>
            <w:vMerge/>
            <w:shd w:val="clear" w:color="auto" w:fill="FFFFFF"/>
            <w:vAlign w:val="center"/>
          </w:tcPr>
          <w:p w14:paraId="10BFF910" w14:textId="77777777" w:rsidR="001D3128" w:rsidRPr="0020073D" w:rsidRDefault="001D3128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297A8" w14:textId="2F9B2D44" w:rsidR="001D3128" w:rsidRPr="000E58C8" w:rsidRDefault="001D3128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416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5740E564" w14:textId="77777777" w:rsidR="001D3128" w:rsidRDefault="001D3128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D139A" w14:textId="24E7AE9E" w:rsidR="001D3128" w:rsidRDefault="001D3128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ГКБ №6 г. Челябинск, ул. Румянцева, 28,</w:t>
            </w:r>
            <w:r w:rsidRPr="009400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родильный дом, 3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5F8D3" w14:textId="6722B18C" w:rsidR="001D3128" w:rsidRDefault="001D3128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7967C" w14:textId="39023302" w:rsidR="001D3128" w:rsidRDefault="001D3128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Людмила Бернардовна, доцент кафедры, к.м.н., доцент</w:t>
            </w:r>
          </w:p>
        </w:tc>
      </w:tr>
      <w:tr w:rsidR="001D3128" w14:paraId="3D5B8E22" w14:textId="77777777" w:rsidTr="00617824">
        <w:trPr>
          <w:trHeight w:val="1012"/>
        </w:trPr>
        <w:tc>
          <w:tcPr>
            <w:tcW w:w="842" w:type="dxa"/>
            <w:vMerge/>
            <w:shd w:val="clear" w:color="auto" w:fill="FFFFFF"/>
            <w:vAlign w:val="center"/>
          </w:tcPr>
          <w:p w14:paraId="456C9AFE" w14:textId="77777777" w:rsidR="001D3128" w:rsidRPr="0020073D" w:rsidRDefault="001D3128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2CF12" w14:textId="622BA043" w:rsidR="001D3128" w:rsidRPr="000E58C8" w:rsidRDefault="001D3128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426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1F4EECB6" w14:textId="77777777" w:rsidR="001D3128" w:rsidRDefault="001D3128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BCFAB" w14:textId="6EE8C2B0" w:rsidR="001D3128" w:rsidRDefault="001D3128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Клиника ФГБОУ ВО ЮУГМУ Минздрава России </w:t>
            </w:r>
            <w:r w:rsidRPr="0094004D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Челябинск, ул. Черкасская, 2, родильный дом, 1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AACE2" w14:textId="7281CA67" w:rsidR="001D3128" w:rsidRDefault="001D3128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74B2C" w14:textId="783EC3FB" w:rsidR="001D3128" w:rsidRDefault="001D3128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Сюндюкова Елена Геннадьевна, профессор кафедры, д.м.н., доцент</w:t>
            </w:r>
          </w:p>
        </w:tc>
      </w:tr>
      <w:tr w:rsidR="0020073D" w14:paraId="5F615295" w14:textId="77777777" w:rsidTr="00617824">
        <w:trPr>
          <w:trHeight w:val="1012"/>
        </w:trPr>
        <w:tc>
          <w:tcPr>
            <w:tcW w:w="842" w:type="dxa"/>
            <w:vMerge w:val="restart"/>
            <w:shd w:val="clear" w:color="auto" w:fill="FFFFFF"/>
            <w:vAlign w:val="center"/>
          </w:tcPr>
          <w:p w14:paraId="7E97866C" w14:textId="1C298A78" w:rsidR="0020073D" w:rsidRPr="0020073D" w:rsidRDefault="0020073D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73D">
              <w:rPr>
                <w:rFonts w:ascii="Times New Roman" w:hAnsi="Times New Roman" w:cs="Times New Roman"/>
                <w:b/>
                <w:bCs/>
              </w:rPr>
              <w:t>03.11-21.11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CE5D5" w14:textId="51AF43C4" w:rsidR="0020073D" w:rsidRPr="000E58C8" w:rsidRDefault="0020073D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405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3C98F995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8:30-9:15</w:t>
            </w:r>
          </w:p>
          <w:p w14:paraId="53AB8E49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9:20-10:05</w:t>
            </w:r>
          </w:p>
          <w:p w14:paraId="777E7975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10:15-11:00</w:t>
            </w:r>
          </w:p>
          <w:p w14:paraId="4A066FC5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11:05-11:50</w:t>
            </w:r>
          </w:p>
          <w:p w14:paraId="73FAB28D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12:00-12:45</w:t>
            </w:r>
          </w:p>
          <w:p w14:paraId="10BC08FE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12:50-13:35</w:t>
            </w:r>
          </w:p>
          <w:p w14:paraId="18B1B14C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D9D4F4" w14:textId="73A0D131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B4D70" w14:textId="29717882" w:rsidR="0020073D" w:rsidRDefault="0020073D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Клиника ФГБОУ ВО ЮУГМУ Минздрава России </w:t>
            </w:r>
            <w:r w:rsidRPr="0094004D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Челябинск, ул. Черкасская, 2, родильный дом, 1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68F63" w14:textId="5559B54D" w:rsidR="0020073D" w:rsidRDefault="0020073D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7B0AB" w14:textId="1A6073BF" w:rsidR="0020073D" w:rsidRDefault="0020073D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Наталия Александровна, доцент кафедры, к.м.н.</w:t>
            </w:r>
          </w:p>
        </w:tc>
      </w:tr>
      <w:tr w:rsidR="0020073D" w14:paraId="5DC0F2D8" w14:textId="77777777" w:rsidTr="00617824">
        <w:trPr>
          <w:trHeight w:val="1012"/>
        </w:trPr>
        <w:tc>
          <w:tcPr>
            <w:tcW w:w="842" w:type="dxa"/>
            <w:vMerge/>
            <w:shd w:val="clear" w:color="auto" w:fill="FFFFFF"/>
            <w:vAlign w:val="center"/>
          </w:tcPr>
          <w:p w14:paraId="4420DC3E" w14:textId="77777777" w:rsidR="0020073D" w:rsidRPr="0020073D" w:rsidRDefault="0020073D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E0D5E" w14:textId="31DCAFD9" w:rsidR="0020073D" w:rsidRPr="000E58C8" w:rsidRDefault="0020073D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410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1F4396A2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4B730" w14:textId="77777777" w:rsidR="0020073D" w:rsidRDefault="0020073D" w:rsidP="001D312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Клиника ФГБОУ ВО ЮУГМУ Минздрава России </w:t>
            </w:r>
            <w:r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Челябинск, ул. Черкасская, 2</w:t>
            </w:r>
          </w:p>
          <w:p w14:paraId="7EF68343" w14:textId="4164711C" w:rsidR="0020073D" w:rsidRDefault="0020073D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родильный дом, 1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6AD4E" w14:textId="45541809" w:rsidR="0020073D" w:rsidRDefault="0020073D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36EDD" w14:textId="462AFB71" w:rsidR="0020073D" w:rsidRDefault="0020073D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Помаскин Игорь Николаевич, доцент кафедры, к.м.н.</w:t>
            </w:r>
          </w:p>
        </w:tc>
      </w:tr>
      <w:tr w:rsidR="0020073D" w14:paraId="3198E5D5" w14:textId="77777777" w:rsidTr="00617824">
        <w:trPr>
          <w:trHeight w:val="1012"/>
        </w:trPr>
        <w:tc>
          <w:tcPr>
            <w:tcW w:w="842" w:type="dxa"/>
            <w:vMerge/>
            <w:shd w:val="clear" w:color="auto" w:fill="FFFFFF"/>
            <w:vAlign w:val="center"/>
          </w:tcPr>
          <w:p w14:paraId="7799F3D6" w14:textId="77777777" w:rsidR="0020073D" w:rsidRPr="0020073D" w:rsidRDefault="0020073D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C4815" w14:textId="05465E6C" w:rsidR="0020073D" w:rsidRPr="000E58C8" w:rsidRDefault="0020073D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05D64AD7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1BB3A" w14:textId="43BC9462" w:rsidR="0020073D" w:rsidRPr="0025440B" w:rsidRDefault="0020073D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ГКБ №6 г. Челябинск, ул. Румянцева, 28,</w:t>
            </w:r>
            <w:r w:rsidRPr="009400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родильный дом, 3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85E7D" w14:textId="349539A9" w:rsidR="0020073D" w:rsidRDefault="0020073D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DA0A5" w14:textId="5BD1DBDD" w:rsidR="0020073D" w:rsidRDefault="0020073D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Юлия Александровна, доцент кафедры, к.м.н., доцент</w:t>
            </w:r>
          </w:p>
        </w:tc>
      </w:tr>
      <w:tr w:rsidR="0020073D" w14:paraId="417537AE" w14:textId="77777777" w:rsidTr="00617824">
        <w:trPr>
          <w:trHeight w:val="1012"/>
        </w:trPr>
        <w:tc>
          <w:tcPr>
            <w:tcW w:w="842" w:type="dxa"/>
            <w:vMerge/>
            <w:shd w:val="clear" w:color="auto" w:fill="FFFFFF"/>
            <w:vAlign w:val="center"/>
          </w:tcPr>
          <w:p w14:paraId="4DB5A116" w14:textId="74C3D5DC" w:rsidR="0020073D" w:rsidRPr="0020073D" w:rsidRDefault="0020073D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19CD6" w14:textId="266B12FA" w:rsidR="0020073D" w:rsidRDefault="0020073D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0F1AA166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E8FDD" w14:textId="4DCCF210" w:rsidR="0020073D" w:rsidRDefault="0020073D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ГКБ №6 г. Челябинск, ул. Румянцева, 28,</w:t>
            </w:r>
            <w:r w:rsidRPr="009400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родильный дом, 3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1C18A" w14:textId="631A3A10" w:rsidR="0020073D" w:rsidRDefault="0020073D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AA414" w14:textId="00326344" w:rsidR="0020073D" w:rsidRPr="001915DD" w:rsidRDefault="0020073D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Людмила Бернардовна, доцент кафедры, к.м.н., доцент</w:t>
            </w:r>
          </w:p>
        </w:tc>
      </w:tr>
      <w:tr w:rsidR="0020073D" w14:paraId="5ACB2546" w14:textId="77777777" w:rsidTr="00617824">
        <w:trPr>
          <w:trHeight w:val="780"/>
        </w:trPr>
        <w:tc>
          <w:tcPr>
            <w:tcW w:w="842" w:type="dxa"/>
            <w:vMerge/>
            <w:shd w:val="clear" w:color="auto" w:fill="FFFFFF"/>
            <w:vAlign w:val="center"/>
          </w:tcPr>
          <w:p w14:paraId="1026D504" w14:textId="773B56C9" w:rsidR="0020073D" w:rsidRPr="0020073D" w:rsidRDefault="0020073D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6AD2E" w14:textId="1FDBFD21" w:rsidR="0020073D" w:rsidRPr="000E58C8" w:rsidRDefault="0020073D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425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2CEE966D" w14:textId="71CE6C25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DAFD5" w14:textId="72E4543A" w:rsidR="0020073D" w:rsidRDefault="0020073D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A6E">
              <w:rPr>
                <w:rFonts w:ascii="Times New Roman" w:hAnsi="Times New Roman" w:cs="Times New Roman"/>
              </w:rPr>
              <w:t xml:space="preserve">ГБУЗ «Областная клиническая больница № 3», г. Челябинск, пр. Победы, 287, родильный дом, 5 этаж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F6F39" w14:textId="3C80229E" w:rsidR="0020073D" w:rsidRDefault="0020073D" w:rsidP="001D31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A6E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AA64F" w14:textId="1ABCD075" w:rsidR="0020073D" w:rsidRDefault="0020073D" w:rsidP="001D3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A6E">
              <w:rPr>
                <w:rFonts w:ascii="Times New Roman" w:eastAsia="Times New Roman" w:hAnsi="Times New Roman" w:cs="Times New Roman"/>
              </w:rPr>
              <w:t xml:space="preserve">Мшак-Манукян Гоар Норайровна, доцент кафедры, к.м.н. </w:t>
            </w:r>
          </w:p>
        </w:tc>
      </w:tr>
      <w:tr w:rsidR="0020073D" w14:paraId="44712416" w14:textId="77777777" w:rsidTr="00617824">
        <w:trPr>
          <w:trHeight w:val="1012"/>
        </w:trPr>
        <w:tc>
          <w:tcPr>
            <w:tcW w:w="842" w:type="dxa"/>
            <w:vMerge w:val="restart"/>
            <w:shd w:val="clear" w:color="auto" w:fill="FFFFFF"/>
            <w:vAlign w:val="center"/>
          </w:tcPr>
          <w:p w14:paraId="7610414A" w14:textId="77777777" w:rsidR="0020073D" w:rsidRPr="0020073D" w:rsidRDefault="0020073D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73D">
              <w:rPr>
                <w:rFonts w:ascii="Times New Roman" w:hAnsi="Times New Roman" w:cs="Times New Roman"/>
                <w:b/>
                <w:bCs/>
              </w:rPr>
              <w:t>22.11-10.12</w:t>
            </w:r>
          </w:p>
          <w:p w14:paraId="68A5ACBD" w14:textId="77777777" w:rsidR="0020073D" w:rsidRPr="0020073D" w:rsidRDefault="0020073D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E0CE6A" w14:textId="77777777" w:rsidR="0020073D" w:rsidRPr="0020073D" w:rsidRDefault="0020073D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5B86BB" w14:textId="77777777" w:rsidR="0020073D" w:rsidRPr="0020073D" w:rsidRDefault="0020073D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EB1834" w14:textId="275D8AC9" w:rsidR="0020073D" w:rsidRPr="0020073D" w:rsidRDefault="0020073D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C4641" w14:textId="1C9A58C3" w:rsidR="0020073D" w:rsidRPr="000E58C8" w:rsidRDefault="0020073D" w:rsidP="0020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40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4ED295CD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4CCD18" w14:textId="0EBEF53B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8:30-9:15</w:t>
            </w:r>
          </w:p>
          <w:p w14:paraId="4664E411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9:20-10:05</w:t>
            </w:r>
          </w:p>
          <w:p w14:paraId="278E2B8E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10:15-11:00</w:t>
            </w:r>
          </w:p>
          <w:p w14:paraId="1429B616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11:05-11:50</w:t>
            </w:r>
          </w:p>
          <w:p w14:paraId="1F3B391E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12:00-12:45</w:t>
            </w:r>
          </w:p>
          <w:p w14:paraId="2941973C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12:50-13:35</w:t>
            </w:r>
          </w:p>
          <w:p w14:paraId="5453B2DC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018880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DE6387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9D0164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EFEA67" w14:textId="4118487D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05380" w14:textId="50186AE9" w:rsidR="0020073D" w:rsidRDefault="0020073D" w:rsidP="0020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Клиника ФГБОУ ВО ЮУГМУ Минздрава России </w:t>
            </w:r>
            <w:r w:rsidRPr="0094004D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Челябинск, ул. Черкасская, 2, родильный дом, 1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02680" w14:textId="53CA5AB7" w:rsidR="0020073D" w:rsidRDefault="0020073D" w:rsidP="0020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1BD89" w14:textId="1506F1CE" w:rsidR="0020073D" w:rsidRDefault="0020073D" w:rsidP="0020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Наталия Александровна, доцент кафедры, к.м.н.</w:t>
            </w:r>
          </w:p>
        </w:tc>
      </w:tr>
      <w:tr w:rsidR="0020073D" w14:paraId="52C00692" w14:textId="77777777" w:rsidTr="00617824">
        <w:trPr>
          <w:trHeight w:val="1012"/>
        </w:trPr>
        <w:tc>
          <w:tcPr>
            <w:tcW w:w="842" w:type="dxa"/>
            <w:vMerge/>
            <w:shd w:val="clear" w:color="auto" w:fill="FFFFFF"/>
            <w:vAlign w:val="center"/>
          </w:tcPr>
          <w:p w14:paraId="429443F3" w14:textId="3A58266E" w:rsidR="0020073D" w:rsidRPr="0020073D" w:rsidRDefault="0020073D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D5D60" w14:textId="77777777" w:rsidR="0020073D" w:rsidRDefault="0020073D" w:rsidP="0020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74E3E8" w14:textId="77777777" w:rsidR="0020073D" w:rsidRDefault="0020073D" w:rsidP="0020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FF9413" w14:textId="174E5786" w:rsidR="0020073D" w:rsidRPr="000E58C8" w:rsidRDefault="0020073D" w:rsidP="0020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40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03E06BBB" w14:textId="1C6154C1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19BB5" w14:textId="1BE15F56" w:rsidR="0020073D" w:rsidRDefault="0020073D" w:rsidP="0020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Клиника ФГБОУ ВО ЮУГМУ Минздрава России </w:t>
            </w:r>
            <w:r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Челябинск, ул. Черкасская, 2, родильный дом, 1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F4021" w14:textId="0302FFF9" w:rsidR="0020073D" w:rsidRDefault="0020073D" w:rsidP="0020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BEF82" w14:textId="25229A59" w:rsidR="0020073D" w:rsidRDefault="0020073D" w:rsidP="0020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Помаскин Игорь Николаевич, доцент кафедры, к.м.н.</w:t>
            </w:r>
          </w:p>
        </w:tc>
      </w:tr>
      <w:tr w:rsidR="0020073D" w14:paraId="2F84F489" w14:textId="77777777" w:rsidTr="00617824">
        <w:trPr>
          <w:trHeight w:val="1012"/>
        </w:trPr>
        <w:tc>
          <w:tcPr>
            <w:tcW w:w="842" w:type="dxa"/>
            <w:vMerge/>
            <w:shd w:val="clear" w:color="auto" w:fill="FFFFFF"/>
            <w:vAlign w:val="center"/>
          </w:tcPr>
          <w:p w14:paraId="16DF1B00" w14:textId="77777777" w:rsidR="0020073D" w:rsidRPr="0020073D" w:rsidRDefault="0020073D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B8939" w14:textId="382D3299" w:rsidR="0020073D" w:rsidRPr="000E58C8" w:rsidRDefault="0020073D" w:rsidP="0020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236C085B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94AD4" w14:textId="07D2EA01" w:rsidR="0020073D" w:rsidRDefault="0020073D" w:rsidP="0020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ГКБ №6 г. Челябинск, ул. Румянцева, 28,</w:t>
            </w:r>
            <w:r w:rsidRPr="009400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родильный дом, 3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84A3B" w14:textId="4167CB81" w:rsidR="0020073D" w:rsidRDefault="0020073D" w:rsidP="0020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4A183" w14:textId="45F6F4F8" w:rsidR="0020073D" w:rsidRDefault="0020073D" w:rsidP="0020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Юлия Александровна, доцент кафедры, к.м.н., доцент</w:t>
            </w:r>
          </w:p>
        </w:tc>
      </w:tr>
      <w:tr w:rsidR="0020073D" w14:paraId="630CF597" w14:textId="77777777" w:rsidTr="00617824">
        <w:trPr>
          <w:trHeight w:val="1012"/>
        </w:trPr>
        <w:tc>
          <w:tcPr>
            <w:tcW w:w="842" w:type="dxa"/>
            <w:vMerge/>
            <w:shd w:val="clear" w:color="auto" w:fill="FFFFFF"/>
            <w:vAlign w:val="center"/>
          </w:tcPr>
          <w:p w14:paraId="7BFCDE20" w14:textId="77777777" w:rsidR="0020073D" w:rsidRPr="0020073D" w:rsidRDefault="0020073D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25EA6" w14:textId="0C016572" w:rsidR="0020073D" w:rsidRPr="000E58C8" w:rsidRDefault="0020073D" w:rsidP="0020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41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3D55C4DF" w14:textId="77777777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E6C31" w14:textId="029558F5" w:rsidR="0020073D" w:rsidRDefault="0020073D" w:rsidP="0020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ГКБ №6 г. Челябинск, ул. Румянцева, 28,</w:t>
            </w:r>
            <w:r w:rsidRPr="009400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родильный дом, 3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94ABA" w14:textId="36825AB0" w:rsidR="0020073D" w:rsidRDefault="0020073D" w:rsidP="0020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47A83" w14:textId="41DDE7CF" w:rsidR="0020073D" w:rsidRDefault="0020073D" w:rsidP="0020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Людмила Бернардовна, доцент кафедры, к.м.н., доцент</w:t>
            </w:r>
          </w:p>
        </w:tc>
      </w:tr>
      <w:tr w:rsidR="0020073D" w14:paraId="0C05A024" w14:textId="77777777" w:rsidTr="00617824">
        <w:trPr>
          <w:trHeight w:val="1012"/>
        </w:trPr>
        <w:tc>
          <w:tcPr>
            <w:tcW w:w="842" w:type="dxa"/>
            <w:vMerge/>
            <w:shd w:val="clear" w:color="auto" w:fill="FFFFFF"/>
            <w:vAlign w:val="center"/>
          </w:tcPr>
          <w:p w14:paraId="2CE9BE91" w14:textId="44B72095" w:rsidR="0020073D" w:rsidRPr="0020073D" w:rsidRDefault="0020073D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091D3" w14:textId="5F7C2336" w:rsidR="0020073D" w:rsidRPr="000E58C8" w:rsidRDefault="0020073D" w:rsidP="0020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42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2E271AA1" w14:textId="5CFD424F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B52DC" w14:textId="77777777" w:rsidR="0020073D" w:rsidRDefault="0020073D" w:rsidP="0020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перинатальный центр</w:t>
            </w:r>
          </w:p>
          <w:p w14:paraId="2D355733" w14:textId="59268B33" w:rsidR="0020073D" w:rsidRDefault="0020073D" w:rsidP="0020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Воровского, 70, строение 12, цокольный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F08A8" w14:textId="36B71618" w:rsidR="0020073D" w:rsidRDefault="0020073D" w:rsidP="0020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BF9A9" w14:textId="6E4CB032" w:rsidR="0020073D" w:rsidRDefault="007213FA" w:rsidP="0020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Лыскова Регина Чулпановна, ассистент кафедры</w:t>
            </w:r>
            <w:bookmarkStart w:id="0" w:name="_GoBack"/>
            <w:bookmarkEnd w:id="0"/>
          </w:p>
        </w:tc>
      </w:tr>
      <w:tr w:rsidR="0020073D" w14:paraId="351EE174" w14:textId="77777777" w:rsidTr="00617824">
        <w:trPr>
          <w:trHeight w:val="1012"/>
        </w:trPr>
        <w:tc>
          <w:tcPr>
            <w:tcW w:w="842" w:type="dxa"/>
            <w:vMerge/>
            <w:shd w:val="clear" w:color="auto" w:fill="FFFFFF"/>
            <w:vAlign w:val="center"/>
          </w:tcPr>
          <w:p w14:paraId="08ADE29E" w14:textId="774CA60C" w:rsidR="0020073D" w:rsidRPr="0020073D" w:rsidRDefault="0020073D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B8AD6" w14:textId="3B73100F" w:rsidR="0020073D" w:rsidRPr="000E58C8" w:rsidRDefault="0020073D" w:rsidP="0020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42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2E69F980" w14:textId="7AE5B480" w:rsidR="0020073D" w:rsidRDefault="0020073D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F90F8" w14:textId="77777777" w:rsidR="0020073D" w:rsidRDefault="0020073D" w:rsidP="0020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перинатальный центр</w:t>
            </w:r>
          </w:p>
          <w:p w14:paraId="32958176" w14:textId="285B504E" w:rsidR="0020073D" w:rsidRPr="00EC6094" w:rsidRDefault="0020073D" w:rsidP="0020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Воровского, 70, строение 12, 2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45D2A" w14:textId="2D7074F8" w:rsidR="0020073D" w:rsidRPr="00EC6094" w:rsidRDefault="0020073D" w:rsidP="0020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6F12B" w14:textId="3B9C23C3" w:rsidR="0020073D" w:rsidRPr="00EC6094" w:rsidRDefault="0020073D" w:rsidP="0020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Асташкина Марина Владимировна</w:t>
            </w:r>
            <w:r w:rsidRPr="001915D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доцент </w:t>
            </w:r>
            <w:r w:rsidRPr="001915DD">
              <w:rPr>
                <w:rFonts w:ascii="Times New Roman" w:hAnsi="Times New Roman" w:cs="Times New Roman"/>
              </w:rPr>
              <w:t>кафедры, к.м.н.</w:t>
            </w:r>
          </w:p>
        </w:tc>
      </w:tr>
      <w:tr w:rsidR="00617824" w14:paraId="621284BE" w14:textId="77777777" w:rsidTr="00617824">
        <w:trPr>
          <w:trHeight w:val="1012"/>
        </w:trPr>
        <w:tc>
          <w:tcPr>
            <w:tcW w:w="842" w:type="dxa"/>
            <w:shd w:val="clear" w:color="auto" w:fill="FFFFFF"/>
            <w:vAlign w:val="center"/>
          </w:tcPr>
          <w:p w14:paraId="041283F9" w14:textId="12217294" w:rsidR="00617824" w:rsidRPr="0020073D" w:rsidRDefault="00617824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73D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20073D">
              <w:rPr>
                <w:rFonts w:ascii="Times New Roman" w:hAnsi="Times New Roman" w:cs="Times New Roman"/>
                <w:b/>
                <w:bCs/>
              </w:rPr>
              <w:t>.12-2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20073D">
              <w:rPr>
                <w:rFonts w:ascii="Times New Roman" w:hAnsi="Times New Roman" w:cs="Times New Roman"/>
                <w:b/>
                <w:bCs/>
              </w:rPr>
              <w:t>.12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DA011" w14:textId="17B1276B" w:rsidR="00617824" w:rsidRPr="000E58C8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402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7CD17453" w14:textId="77777777" w:rsidR="00617824" w:rsidRP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7824">
              <w:rPr>
                <w:rFonts w:ascii="Times New Roman" w:hAnsi="Times New Roman" w:cs="Times New Roman"/>
                <w:sz w:val="14"/>
                <w:szCs w:val="14"/>
              </w:rPr>
              <w:t>8:30-9:15</w:t>
            </w:r>
          </w:p>
          <w:p w14:paraId="0A68975B" w14:textId="77777777" w:rsidR="00617824" w:rsidRP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7824">
              <w:rPr>
                <w:rFonts w:ascii="Times New Roman" w:hAnsi="Times New Roman" w:cs="Times New Roman"/>
                <w:sz w:val="14"/>
                <w:szCs w:val="14"/>
              </w:rPr>
              <w:t>9:20-10:05</w:t>
            </w:r>
          </w:p>
          <w:p w14:paraId="698333A1" w14:textId="77777777" w:rsidR="00617824" w:rsidRP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7824">
              <w:rPr>
                <w:rFonts w:ascii="Times New Roman" w:hAnsi="Times New Roman" w:cs="Times New Roman"/>
                <w:sz w:val="14"/>
                <w:szCs w:val="14"/>
              </w:rPr>
              <w:t>10:15-11:00</w:t>
            </w:r>
          </w:p>
          <w:p w14:paraId="6960A2D1" w14:textId="77777777" w:rsidR="00617824" w:rsidRP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7824">
              <w:rPr>
                <w:rFonts w:ascii="Times New Roman" w:hAnsi="Times New Roman" w:cs="Times New Roman"/>
                <w:sz w:val="14"/>
                <w:szCs w:val="14"/>
              </w:rPr>
              <w:t>11:05-11:50</w:t>
            </w:r>
          </w:p>
          <w:p w14:paraId="3B532B61" w14:textId="77777777" w:rsidR="00617824" w:rsidRP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7824">
              <w:rPr>
                <w:rFonts w:ascii="Times New Roman" w:hAnsi="Times New Roman" w:cs="Times New Roman"/>
                <w:sz w:val="14"/>
                <w:szCs w:val="14"/>
              </w:rPr>
              <w:t>12:00-12:45</w:t>
            </w:r>
          </w:p>
          <w:p w14:paraId="00B400F5" w14:textId="77777777" w:rsidR="00617824" w:rsidRP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7824">
              <w:rPr>
                <w:rFonts w:ascii="Times New Roman" w:hAnsi="Times New Roman" w:cs="Times New Roman"/>
                <w:sz w:val="14"/>
                <w:szCs w:val="14"/>
              </w:rPr>
              <w:t>12:50-13:35</w:t>
            </w:r>
          </w:p>
          <w:p w14:paraId="14956CE1" w14:textId="77777777" w:rsidR="00617824" w:rsidRP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AAE6AD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13BBD0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446FE0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6FFD07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1F4778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F0DC97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11CA78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192050" w14:textId="1A4B553D" w:rsidR="00617824" w:rsidRP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824">
              <w:rPr>
                <w:rFonts w:ascii="Times New Roman" w:hAnsi="Times New Roman" w:cs="Times New Roman"/>
              </w:rPr>
              <w:t>8:30-9:15</w:t>
            </w:r>
          </w:p>
          <w:p w14:paraId="66F95961" w14:textId="77777777" w:rsidR="00617824" w:rsidRP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824">
              <w:rPr>
                <w:rFonts w:ascii="Times New Roman" w:hAnsi="Times New Roman" w:cs="Times New Roman"/>
              </w:rPr>
              <w:t>9:20-10:05</w:t>
            </w:r>
          </w:p>
          <w:p w14:paraId="06E6C08C" w14:textId="77777777" w:rsidR="00617824" w:rsidRP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824">
              <w:rPr>
                <w:rFonts w:ascii="Times New Roman" w:hAnsi="Times New Roman" w:cs="Times New Roman"/>
              </w:rPr>
              <w:t>10:15-11:00</w:t>
            </w:r>
          </w:p>
          <w:p w14:paraId="5D757A52" w14:textId="77777777" w:rsidR="00617824" w:rsidRP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824">
              <w:rPr>
                <w:rFonts w:ascii="Times New Roman" w:hAnsi="Times New Roman" w:cs="Times New Roman"/>
              </w:rPr>
              <w:t>11:05-11:50</w:t>
            </w:r>
          </w:p>
          <w:p w14:paraId="7EE29638" w14:textId="77777777" w:rsidR="00617824" w:rsidRP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824">
              <w:rPr>
                <w:rFonts w:ascii="Times New Roman" w:hAnsi="Times New Roman" w:cs="Times New Roman"/>
              </w:rPr>
              <w:t>12:00-12:45</w:t>
            </w:r>
          </w:p>
          <w:p w14:paraId="55A9DAE7" w14:textId="77777777" w:rsidR="00617824" w:rsidRP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824">
              <w:rPr>
                <w:rFonts w:ascii="Times New Roman" w:hAnsi="Times New Roman" w:cs="Times New Roman"/>
              </w:rPr>
              <w:t>12:50-13:35</w:t>
            </w:r>
          </w:p>
          <w:p w14:paraId="03D292A3" w14:textId="15E1D19C" w:rsidR="00617824" w:rsidRP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0175C" w14:textId="6647B4CB" w:rsidR="00617824" w:rsidRPr="00EC6094" w:rsidRDefault="00617824" w:rsidP="00617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Клиника ФГБОУ ВО ЮУГМУ Минздрава России </w:t>
            </w:r>
            <w:r w:rsidRPr="0094004D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Челябинск, ул. Черкасская, 2, родильный дом, 1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CFB56" w14:textId="67EFB546" w:rsidR="00617824" w:rsidRPr="00EC6094" w:rsidRDefault="00617824" w:rsidP="0061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3070F" w14:textId="720A1CFD" w:rsidR="00617824" w:rsidRPr="00EC6094" w:rsidRDefault="00617824" w:rsidP="00617824">
            <w:pPr>
              <w:spacing w:after="0" w:line="240" w:lineRule="auto"/>
              <w:rPr>
                <w:rFonts w:ascii="Times New Roman" w:eastAsia="SimSun;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Наталия Александровна, доцент кафедры, к.м.н.</w:t>
            </w:r>
          </w:p>
        </w:tc>
      </w:tr>
      <w:tr w:rsidR="00617824" w14:paraId="6E240DF2" w14:textId="77777777" w:rsidTr="00617824">
        <w:trPr>
          <w:trHeight w:val="1012"/>
        </w:trPr>
        <w:tc>
          <w:tcPr>
            <w:tcW w:w="842" w:type="dxa"/>
            <w:vMerge w:val="restart"/>
            <w:shd w:val="clear" w:color="auto" w:fill="FFFFFF"/>
            <w:vAlign w:val="center"/>
          </w:tcPr>
          <w:p w14:paraId="49F1E463" w14:textId="46DE6E6E" w:rsidR="00617824" w:rsidRPr="0020073D" w:rsidRDefault="00617824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73D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20073D">
              <w:rPr>
                <w:rFonts w:ascii="Times New Roman" w:hAnsi="Times New Roman" w:cs="Times New Roman"/>
                <w:b/>
                <w:bCs/>
              </w:rPr>
              <w:t>.12-2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20073D">
              <w:rPr>
                <w:rFonts w:ascii="Times New Roman" w:hAnsi="Times New Roman" w:cs="Times New Roman"/>
                <w:b/>
                <w:bCs/>
              </w:rPr>
              <w:t>.12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38B85" w14:textId="1FEA6573" w:rsidR="00617824" w:rsidRPr="000E58C8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40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519C5A30" w14:textId="2835438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6B6E8" w14:textId="77777777" w:rsidR="00617824" w:rsidRDefault="00617824" w:rsidP="0061782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Клиника ФГБОУ ВО ЮУГМУ Минздрава России </w:t>
            </w:r>
            <w:r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Челябинск, ул. Черкасская, 2</w:t>
            </w:r>
          </w:p>
          <w:p w14:paraId="763CBA5A" w14:textId="0AF3965C" w:rsidR="00617824" w:rsidRPr="00EC6094" w:rsidRDefault="00617824" w:rsidP="00617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родильный дом, 1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60383" w14:textId="3DDC041D" w:rsidR="00617824" w:rsidRPr="00EC6094" w:rsidRDefault="00617824" w:rsidP="0061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172F5" w14:textId="3C96AB52" w:rsidR="00617824" w:rsidRPr="00EC6094" w:rsidRDefault="00617824" w:rsidP="00617824">
            <w:pPr>
              <w:spacing w:after="0" w:line="240" w:lineRule="auto"/>
              <w:rPr>
                <w:rFonts w:ascii="Times New Roman" w:eastAsia="SimSun;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Помаскин Игорь Николаевич, доцент кафедры, к.м.н.</w:t>
            </w:r>
          </w:p>
        </w:tc>
      </w:tr>
      <w:tr w:rsidR="00617824" w14:paraId="77A5658E" w14:textId="77777777" w:rsidTr="00617824">
        <w:trPr>
          <w:trHeight w:val="1012"/>
        </w:trPr>
        <w:tc>
          <w:tcPr>
            <w:tcW w:w="842" w:type="dxa"/>
            <w:vMerge/>
            <w:shd w:val="clear" w:color="auto" w:fill="FFFFFF"/>
            <w:vAlign w:val="center"/>
          </w:tcPr>
          <w:p w14:paraId="14F0C2CB" w14:textId="22294153" w:rsidR="00617824" w:rsidRPr="0020073D" w:rsidRDefault="00617824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DAFC6" w14:textId="5DFF917D" w:rsidR="00617824" w:rsidRPr="000E58C8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51FD2A73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270CA" w14:textId="69CA5E93" w:rsidR="00617824" w:rsidRPr="00EC6094" w:rsidRDefault="00617824" w:rsidP="00617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ГКБ №6 г. Челябинск, ул. Румянцева, 28,</w:t>
            </w:r>
            <w:r w:rsidRPr="009400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родильный дом, 3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DEE9F" w14:textId="139B199A" w:rsidR="00617824" w:rsidRPr="00EC6094" w:rsidRDefault="00617824" w:rsidP="0061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7F957" w14:textId="4031E783" w:rsidR="00617824" w:rsidRPr="00EC6094" w:rsidRDefault="00617824" w:rsidP="00617824">
            <w:pPr>
              <w:spacing w:after="0" w:line="240" w:lineRule="auto"/>
              <w:rPr>
                <w:rFonts w:ascii="Times New Roman" w:eastAsia="SimSun;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Юлия Александровна, доцент кафедры, к.м.н., доцент</w:t>
            </w:r>
          </w:p>
        </w:tc>
      </w:tr>
      <w:tr w:rsidR="00617824" w14:paraId="3C8078B9" w14:textId="77777777" w:rsidTr="00617824">
        <w:trPr>
          <w:trHeight w:val="1012"/>
        </w:trPr>
        <w:tc>
          <w:tcPr>
            <w:tcW w:w="842" w:type="dxa"/>
            <w:vMerge/>
            <w:shd w:val="clear" w:color="auto" w:fill="FFFFFF"/>
            <w:vAlign w:val="center"/>
          </w:tcPr>
          <w:p w14:paraId="43E91535" w14:textId="77777777" w:rsidR="00617824" w:rsidRPr="0020073D" w:rsidRDefault="00617824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F6AE4" w14:textId="5135397B" w:rsidR="00617824" w:rsidRPr="000E58C8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41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1914A876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F8577" w14:textId="6D5EDAAB" w:rsidR="00617824" w:rsidRPr="00EC6094" w:rsidRDefault="00617824" w:rsidP="00617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ГКБ №6 г. Челябинск, ул. Румянцева, 28,</w:t>
            </w:r>
            <w:r w:rsidRPr="009400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родильный дом, 3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014D3" w14:textId="6AF7CC40" w:rsidR="00617824" w:rsidRPr="00EC6094" w:rsidRDefault="00617824" w:rsidP="0061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BC064" w14:textId="3F63B673" w:rsidR="00617824" w:rsidRPr="00EC6094" w:rsidRDefault="00617824" w:rsidP="00617824">
            <w:pPr>
              <w:spacing w:after="0" w:line="240" w:lineRule="auto"/>
              <w:rPr>
                <w:rFonts w:ascii="Times New Roman" w:eastAsia="SimSun;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Людмила Бернардовна, доцент кафедры, к.м.н., доцент</w:t>
            </w:r>
          </w:p>
        </w:tc>
      </w:tr>
      <w:tr w:rsidR="00617824" w14:paraId="0314590E" w14:textId="77777777" w:rsidTr="00617824">
        <w:trPr>
          <w:trHeight w:val="1012"/>
        </w:trPr>
        <w:tc>
          <w:tcPr>
            <w:tcW w:w="842" w:type="dxa"/>
            <w:vMerge/>
            <w:shd w:val="clear" w:color="auto" w:fill="FFFFFF"/>
            <w:vAlign w:val="center"/>
          </w:tcPr>
          <w:p w14:paraId="3C462D06" w14:textId="77777777" w:rsidR="00617824" w:rsidRPr="0020073D" w:rsidRDefault="00617824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A20CF" w14:textId="2FE465A7" w:rsidR="00617824" w:rsidRPr="000E58C8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8C8">
              <w:rPr>
                <w:rFonts w:ascii="Times New Roman" w:hAnsi="Times New Roman" w:cs="Times New Roman"/>
                <w:b/>
                <w:bCs/>
              </w:rPr>
              <w:t>42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3009990A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B35B6" w14:textId="77777777" w:rsidR="00617824" w:rsidRDefault="00617824" w:rsidP="00617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перинатальный центр</w:t>
            </w:r>
          </w:p>
          <w:p w14:paraId="7B40E793" w14:textId="19288274" w:rsidR="00617824" w:rsidRPr="00EC6094" w:rsidRDefault="00617824" w:rsidP="00617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Воровского, 70, строение 12, цокольный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0F588" w14:textId="42214F04" w:rsidR="00617824" w:rsidRPr="00EC6094" w:rsidRDefault="00617824" w:rsidP="0061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81116" w14:textId="3C36CDE9" w:rsidR="00617824" w:rsidRPr="00EC6094" w:rsidRDefault="0018521D" w:rsidP="00617824">
            <w:pPr>
              <w:spacing w:after="0" w:line="240" w:lineRule="auto"/>
              <w:rPr>
                <w:rFonts w:ascii="Times New Roman" w:eastAsia="SimSun;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Асташкина Марина Владимировна</w:t>
            </w:r>
            <w:r w:rsidRPr="001915D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доцент </w:t>
            </w:r>
            <w:r w:rsidRPr="001915DD">
              <w:rPr>
                <w:rFonts w:ascii="Times New Roman" w:hAnsi="Times New Roman" w:cs="Times New Roman"/>
              </w:rPr>
              <w:t>кафедры, к.м.н.</w:t>
            </w:r>
          </w:p>
        </w:tc>
      </w:tr>
      <w:tr w:rsidR="00617824" w14:paraId="713751E7" w14:textId="77777777" w:rsidTr="00617824">
        <w:trPr>
          <w:trHeight w:val="1012"/>
        </w:trPr>
        <w:tc>
          <w:tcPr>
            <w:tcW w:w="842" w:type="dxa"/>
            <w:vMerge/>
            <w:shd w:val="clear" w:color="auto" w:fill="FFFFFF"/>
            <w:vAlign w:val="center"/>
          </w:tcPr>
          <w:p w14:paraId="3C2CE047" w14:textId="77777777" w:rsidR="00617824" w:rsidRPr="0020073D" w:rsidRDefault="00617824" w:rsidP="0061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4D265" w14:textId="0EDA4D43" w:rsidR="00617824" w:rsidRPr="000E58C8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6E2834EB" w14:textId="77777777" w:rsidR="00617824" w:rsidRDefault="00617824" w:rsidP="00617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1F79" w14:textId="238830CD" w:rsidR="00617824" w:rsidRPr="00EC6094" w:rsidRDefault="00617824" w:rsidP="00617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6094">
              <w:rPr>
                <w:rFonts w:ascii="Times New Roman" w:eastAsia="Times New Roman" w:hAnsi="Times New Roman" w:cs="Times New Roman"/>
              </w:rPr>
              <w:t>ГБУЗ «Областная клиническая больница №3», г. Челябинск, пр. Победы, 287, родильный дом, 5 этаж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B216D" w14:textId="3AC4EBD5" w:rsidR="00617824" w:rsidRPr="00EC6094" w:rsidRDefault="00617824" w:rsidP="0061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6094">
              <w:rPr>
                <w:rFonts w:ascii="Times New Roman" w:eastAsia="Times New Roman" w:hAnsi="Times New Roman" w:cs="Times New Roman"/>
              </w:rPr>
              <w:t>№1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E1C79" w14:textId="2F982F89" w:rsidR="00617824" w:rsidRPr="00EC6094" w:rsidRDefault="00617824" w:rsidP="00617824">
            <w:pPr>
              <w:spacing w:after="0" w:line="240" w:lineRule="auto"/>
              <w:rPr>
                <w:rFonts w:ascii="Times New Roman" w:eastAsia="SimSun;宋体" w:hAnsi="Times New Roman" w:cs="Times New Roman"/>
              </w:rPr>
            </w:pPr>
            <w:r w:rsidRPr="00EC6094">
              <w:rPr>
                <w:rFonts w:ascii="Times New Roman" w:eastAsia="SimSun;宋体" w:hAnsi="Times New Roman" w:cs="Times New Roman"/>
              </w:rPr>
              <w:t>Усольцева Елена Николаевна</w:t>
            </w:r>
            <w:r w:rsidRPr="00EC6094">
              <w:rPr>
                <w:rFonts w:ascii="Times New Roman" w:eastAsia="Times New Roman" w:hAnsi="Times New Roman" w:cs="Times New Roman"/>
              </w:rPr>
              <w:t xml:space="preserve">, </w:t>
            </w:r>
            <w:bookmarkStart w:id="1" w:name="__DdeLink__591_1882569971"/>
            <w:r w:rsidRPr="00EC6094">
              <w:rPr>
                <w:rFonts w:ascii="Times New Roman" w:eastAsia="Times New Roman" w:hAnsi="Times New Roman" w:cs="Times New Roman"/>
              </w:rPr>
              <w:t>профессор кафедры, д.м.н., доцент</w:t>
            </w:r>
            <w:bookmarkEnd w:id="1"/>
          </w:p>
        </w:tc>
      </w:tr>
    </w:tbl>
    <w:p w14:paraId="7D77A131" w14:textId="037EFADC" w:rsidR="00556FB6" w:rsidRDefault="00556FB6" w:rsidP="0094004D"/>
    <w:sectPr w:rsidR="00556FB6">
      <w:pgSz w:w="11906" w:h="16838"/>
      <w:pgMar w:top="426" w:right="850" w:bottom="993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07E0F" w14:textId="77777777" w:rsidR="00B82614" w:rsidRDefault="00B82614">
      <w:pPr>
        <w:spacing w:after="0" w:line="240" w:lineRule="auto"/>
      </w:pPr>
      <w:r>
        <w:separator/>
      </w:r>
    </w:p>
  </w:endnote>
  <w:endnote w:type="continuationSeparator" w:id="0">
    <w:p w14:paraId="47E87FC9" w14:textId="77777777" w:rsidR="00B82614" w:rsidRDefault="00B8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;cambria math">
    <w:charset w:val="00"/>
    <w:family w:val="auto"/>
    <w:pitch w:val="default"/>
  </w:font>
  <w:font w:name="pt astra serif;arial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;arial">
    <w:charset w:val="00"/>
    <w:family w:val="auto"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E5197" w14:textId="77777777" w:rsidR="00B82614" w:rsidRDefault="00B82614">
      <w:pPr>
        <w:spacing w:after="0" w:line="240" w:lineRule="auto"/>
      </w:pPr>
      <w:r>
        <w:separator/>
      </w:r>
    </w:p>
  </w:footnote>
  <w:footnote w:type="continuationSeparator" w:id="0">
    <w:p w14:paraId="3BBC42D5" w14:textId="77777777" w:rsidR="00B82614" w:rsidRDefault="00B82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A2305"/>
    <w:multiLevelType w:val="hybridMultilevel"/>
    <w:tmpl w:val="6ACE015E"/>
    <w:lvl w:ilvl="0" w:tplc="B018132E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AD44304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D248A04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026D9F0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3544728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18AD2BA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5565258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34E3888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E68E7C4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B6"/>
    <w:rsid w:val="00051E9B"/>
    <w:rsid w:val="000B76E6"/>
    <w:rsid w:val="000D7D18"/>
    <w:rsid w:val="000E1365"/>
    <w:rsid w:val="000E58C8"/>
    <w:rsid w:val="00143ABE"/>
    <w:rsid w:val="0018521D"/>
    <w:rsid w:val="00191AE9"/>
    <w:rsid w:val="001D3128"/>
    <w:rsid w:val="0020073D"/>
    <w:rsid w:val="00211B36"/>
    <w:rsid w:val="002244B4"/>
    <w:rsid w:val="00231109"/>
    <w:rsid w:val="0025440B"/>
    <w:rsid w:val="002C6E94"/>
    <w:rsid w:val="00376DDB"/>
    <w:rsid w:val="00387150"/>
    <w:rsid w:val="003D77EA"/>
    <w:rsid w:val="004C01D8"/>
    <w:rsid w:val="00556FB6"/>
    <w:rsid w:val="006153C9"/>
    <w:rsid w:val="00617824"/>
    <w:rsid w:val="007213FA"/>
    <w:rsid w:val="00757119"/>
    <w:rsid w:val="00760D82"/>
    <w:rsid w:val="00770CC3"/>
    <w:rsid w:val="00903449"/>
    <w:rsid w:val="00910134"/>
    <w:rsid w:val="0094004D"/>
    <w:rsid w:val="00AA7A33"/>
    <w:rsid w:val="00B25154"/>
    <w:rsid w:val="00B82614"/>
    <w:rsid w:val="00C21E1C"/>
    <w:rsid w:val="00C63CAE"/>
    <w:rsid w:val="00C65F5C"/>
    <w:rsid w:val="00C758C1"/>
    <w:rsid w:val="00CC3AEA"/>
    <w:rsid w:val="00D65F7F"/>
    <w:rsid w:val="00DB6FFB"/>
    <w:rsid w:val="00E61D0F"/>
    <w:rsid w:val="00E70627"/>
    <w:rsid w:val="00EC6094"/>
    <w:rsid w:val="00F61962"/>
    <w:rsid w:val="00FC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F9F1"/>
  <w15:docId w15:val="{040323FA-E84F-424A-A32F-77665A3D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824"/>
    <w:pPr>
      <w:spacing w:after="160" w:line="252" w:lineRule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0"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0"/>
    <w:qFormat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0"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0"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0"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6">
    <w:name w:val="Table Grid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7">
    <w:name w:val="footnote reference"/>
    <w:basedOn w:val="a1"/>
    <w:uiPriority w:val="99"/>
    <w:unhideWhenUsed/>
    <w:rPr>
      <w:vertAlign w:val="superscript"/>
    </w:rPr>
  </w:style>
  <w:style w:type="character" w:styleId="a8">
    <w:name w:val="end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9">
    <w:name w:val="Hyperlink"/>
    <w:rPr>
      <w:color w:val="0000FF"/>
      <w:u w:val="single"/>
    </w:rPr>
  </w:style>
  <w:style w:type="character" w:customStyle="1" w:styleId="aa">
    <w:name w:val="Символ сноски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b">
    <w:name w:val="Символ концевой сноски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Заголовок Знак"/>
    <w:link w:val="a4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0"/>
    <w:qFormat/>
    <w:pPr>
      <w:spacing w:before="300" w:after="200"/>
      <w:contextualSpacing/>
    </w:pPr>
    <w:rPr>
      <w:sz w:val="48"/>
      <w:szCs w:val="4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c">
    <w:name w:val="List"/>
    <w:basedOn w:val="a0"/>
    <w:rPr>
      <w:rFonts w:cs="mangal;cambria math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pt astra serif;arial" w:eastAsia="Tahoma" w:hAnsi="pt astra serif;arial" w:cs="noto sans devanagari;ari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;arial" w:hAnsi="pt astra serif;arial" w:cs="noto sans devanagari;arial"/>
    </w:rPr>
  </w:style>
  <w:style w:type="paragraph" w:styleId="ae">
    <w:name w:val="index heading"/>
    <w:basedOn w:val="a"/>
    <w:qFormat/>
    <w:pPr>
      <w:suppressLineNumbers/>
    </w:pPr>
    <w:rPr>
      <w:rFonts w:cs="mangal;cambria math"/>
    </w:rPr>
  </w:style>
  <w:style w:type="paragraph" w:styleId="af">
    <w:name w:val="List Paragraph"/>
    <w:basedOn w:val="a"/>
    <w:qFormat/>
    <w:pPr>
      <w:spacing w:after="0"/>
      <w:ind w:left="720"/>
      <w:contextualSpacing/>
    </w:pPr>
  </w:style>
  <w:style w:type="paragraph" w:styleId="af0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styleId="af1">
    <w:name w:val="Subtitle"/>
    <w:basedOn w:val="a"/>
    <w:next w:val="a0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qFormat/>
    <w:pPr>
      <w:ind w:left="720" w:right="720"/>
    </w:pPr>
    <w:rPr>
      <w:i/>
    </w:rPr>
  </w:style>
  <w:style w:type="paragraph" w:styleId="af2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3">
    <w:name w:val="Верхний и нижний колонтитулы"/>
    <w:basedOn w:val="a"/>
    <w:qFormat/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er"/>
    <w:basedOn w:val="a"/>
    <w:pPr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note text"/>
    <w:basedOn w:val="a"/>
    <w:pPr>
      <w:spacing w:after="40" w:line="240" w:lineRule="auto"/>
    </w:pPr>
    <w:rPr>
      <w:sz w:val="18"/>
    </w:rPr>
  </w:style>
  <w:style w:type="paragraph" w:styleId="af7">
    <w:name w:val="endnote text"/>
    <w:basedOn w:val="a"/>
    <w:pPr>
      <w:spacing w:after="0" w:line="240" w:lineRule="auto"/>
    </w:pPr>
    <w:rPr>
      <w:sz w:val="20"/>
    </w:rPr>
  </w:style>
  <w:style w:type="paragraph" w:styleId="13">
    <w:name w:val="toc 1"/>
    <w:basedOn w:val="a"/>
    <w:pPr>
      <w:spacing w:after="57"/>
    </w:pPr>
  </w:style>
  <w:style w:type="paragraph" w:styleId="22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8">
    <w:name w:val="TOC Head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styleId="af9">
    <w:name w:val="table of figures"/>
    <w:basedOn w:val="a"/>
    <w:qFormat/>
    <w:pPr>
      <w:spacing w:after="0"/>
    </w:pPr>
  </w:style>
  <w:style w:type="paragraph" w:styleId="afa">
    <w:name w:val="Normal (Web)"/>
    <w:basedOn w:val="a"/>
    <w:uiPriority w:val="99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afd">
    <w:name w:val="Strong"/>
    <w:basedOn w:val="a1"/>
    <w:uiPriority w:val="22"/>
    <w:qFormat/>
    <w:rsid w:val="00C63CAE"/>
    <w:rPr>
      <w:b/>
      <w:bCs/>
    </w:rPr>
  </w:style>
  <w:style w:type="paragraph" w:customStyle="1" w:styleId="paragraph">
    <w:name w:val="paragraph"/>
    <w:basedOn w:val="a"/>
    <w:qFormat/>
    <w:rsid w:val="009400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ФГБОУ ВО ЮУГМУ Минздрава России</vt:lpstr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ФГБОУ ВО ЮУГМУ Минздрава России</dc:title>
  <dc:subject/>
  <dc:creator>Пользователь Windows</dc:creator>
  <cp:keywords> </cp:keywords>
  <dc:description/>
  <cp:lastModifiedBy>Пользователь</cp:lastModifiedBy>
  <cp:revision>28</cp:revision>
  <cp:lastPrinted>2025-09-17T13:32:00Z</cp:lastPrinted>
  <dcterms:created xsi:type="dcterms:W3CDTF">2022-09-21T11:54:00Z</dcterms:created>
  <dcterms:modified xsi:type="dcterms:W3CDTF">2025-11-23T22:32:00Z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