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62" w:rsidRPr="00557A62" w:rsidRDefault="00557A62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A62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557A62" w:rsidRPr="00557A62" w:rsidRDefault="00557A62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A62">
        <w:rPr>
          <w:rFonts w:ascii="Times New Roman" w:hAnsi="Times New Roman" w:cs="Times New Roman"/>
          <w:sz w:val="24"/>
          <w:szCs w:val="24"/>
        </w:rPr>
        <w:t>Кафедра Анестезиологии и реаниматологии</w:t>
      </w:r>
    </w:p>
    <w:p w:rsidR="00557A62" w:rsidRPr="00557A62" w:rsidRDefault="00557A62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A62">
        <w:rPr>
          <w:rFonts w:ascii="Times New Roman" w:hAnsi="Times New Roman" w:cs="Times New Roman"/>
          <w:sz w:val="24"/>
          <w:szCs w:val="24"/>
        </w:rPr>
        <w:t xml:space="preserve">расписание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лекций </w:t>
      </w:r>
      <w:r w:rsidRPr="00557A62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557A62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</w:p>
    <w:p w:rsidR="00557A62" w:rsidRPr="00557A62" w:rsidRDefault="00557A62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A62">
        <w:rPr>
          <w:rFonts w:ascii="Times New Roman" w:hAnsi="Times New Roman" w:cs="Times New Roman"/>
          <w:sz w:val="24"/>
          <w:szCs w:val="24"/>
        </w:rPr>
        <w:t>31.05.01 Лечебное дело</w:t>
      </w:r>
    </w:p>
    <w:p w:rsidR="00557A62" w:rsidRPr="00557A62" w:rsidRDefault="00557A62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A62">
        <w:rPr>
          <w:rFonts w:ascii="Times New Roman" w:hAnsi="Times New Roman" w:cs="Times New Roman"/>
          <w:sz w:val="24"/>
          <w:szCs w:val="24"/>
        </w:rPr>
        <w:t>по дисциплине «Анестезиология, реанимация, интенсивная терапия»</w:t>
      </w:r>
    </w:p>
    <w:p w:rsidR="00557A62" w:rsidRDefault="008B0193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курс (2026</w:t>
      </w:r>
      <w:r w:rsidR="00557A62" w:rsidRPr="00557A62">
        <w:rPr>
          <w:rFonts w:ascii="Times New Roman" w:hAnsi="Times New Roman" w:cs="Times New Roman"/>
          <w:sz w:val="24"/>
          <w:szCs w:val="24"/>
        </w:rPr>
        <w:t xml:space="preserve"> год)</w:t>
      </w:r>
    </w:p>
    <w:p w:rsidR="00557A62" w:rsidRPr="00557A62" w:rsidRDefault="00557A62" w:rsidP="00557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858" w:type="dxa"/>
        <w:tblInd w:w="279" w:type="dxa"/>
        <w:tblLook w:val="04A0" w:firstRow="1" w:lastRow="0" w:firstColumn="1" w:lastColumn="0" w:noHBand="0" w:noVBand="1"/>
      </w:tblPr>
      <w:tblGrid>
        <w:gridCol w:w="560"/>
        <w:gridCol w:w="1296"/>
        <w:gridCol w:w="1002"/>
      </w:tblGrid>
      <w:tr w:rsidR="00C73396" w:rsidRPr="00B82F1D" w:rsidTr="00C73396">
        <w:trPr>
          <w:trHeight w:val="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96" w:rsidRPr="00B82F1D" w:rsidRDefault="00C73396" w:rsidP="00B87A8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96" w:rsidRPr="00B82F1D" w:rsidRDefault="00C73396" w:rsidP="00B87A8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96" w:rsidRPr="00B82F1D" w:rsidRDefault="00C73396" w:rsidP="00B87A8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96" w:rsidRPr="00B82F1D" w:rsidRDefault="00C73396" w:rsidP="00A726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8B01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3E2261" w:rsidRDefault="00C73396" w:rsidP="003E22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61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3E2261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61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3E2261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61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3E2261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61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3E2261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61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B82F1D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3E2261" w:rsidRDefault="00C73396" w:rsidP="003E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61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</w:tr>
      <w:tr w:rsidR="00C73396" w:rsidRPr="00B82F1D" w:rsidTr="00C733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Default="00C73396" w:rsidP="008B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Default="00C73396" w:rsidP="008B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96" w:rsidRPr="008B0193" w:rsidRDefault="00C73396" w:rsidP="008B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14.15-15.50</w:t>
            </w:r>
          </w:p>
        </w:tc>
      </w:tr>
    </w:tbl>
    <w:p w:rsidR="00F05E8C" w:rsidRDefault="00F05E8C">
      <w:pPr>
        <w:rPr>
          <w:rFonts w:ascii="Times New Roman" w:hAnsi="Times New Roman" w:cs="Times New Roman"/>
          <w:sz w:val="24"/>
          <w:szCs w:val="24"/>
        </w:rPr>
      </w:pPr>
    </w:p>
    <w:p w:rsidR="00557A62" w:rsidRDefault="0055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лекции – Большой зал </w:t>
      </w:r>
      <w:r w:rsidR="00C73396">
        <w:rPr>
          <w:rFonts w:ascii="Times New Roman" w:hAnsi="Times New Roman" w:cs="Times New Roman"/>
          <w:sz w:val="24"/>
          <w:szCs w:val="24"/>
        </w:rPr>
        <w:t>им Д.А. Глубокова, группа в большом зале</w:t>
      </w:r>
      <w:bookmarkStart w:id="0" w:name="_GoBack"/>
      <w:bookmarkEnd w:id="0"/>
      <w:r w:rsidR="000A6611">
        <w:rPr>
          <w:rFonts w:ascii="Times New Roman" w:hAnsi="Times New Roman" w:cs="Times New Roman"/>
          <w:sz w:val="24"/>
          <w:szCs w:val="24"/>
        </w:rPr>
        <w:t xml:space="preserve"> </w:t>
      </w:r>
      <w:r w:rsidR="007A6150">
        <w:rPr>
          <w:rFonts w:ascii="Times New Roman" w:hAnsi="Times New Roman" w:cs="Times New Roman"/>
          <w:sz w:val="24"/>
          <w:szCs w:val="24"/>
        </w:rPr>
        <w:t>(ЮУГМУ, Воровского, 64)</w:t>
      </w:r>
    </w:p>
    <w:p w:rsidR="000A6611" w:rsidRPr="00B82F1D" w:rsidRDefault="000A6611">
      <w:pPr>
        <w:rPr>
          <w:rFonts w:ascii="Times New Roman" w:hAnsi="Times New Roman" w:cs="Times New Roman"/>
          <w:sz w:val="24"/>
          <w:szCs w:val="24"/>
        </w:rPr>
      </w:pPr>
    </w:p>
    <w:sectPr w:rsidR="000A6611" w:rsidRPr="00B8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D5"/>
    <w:rsid w:val="000A6611"/>
    <w:rsid w:val="00140564"/>
    <w:rsid w:val="003E2261"/>
    <w:rsid w:val="00557A62"/>
    <w:rsid w:val="007A6150"/>
    <w:rsid w:val="008B0193"/>
    <w:rsid w:val="00A3517E"/>
    <w:rsid w:val="00A72604"/>
    <w:rsid w:val="00B82F1D"/>
    <w:rsid w:val="00B87A82"/>
    <w:rsid w:val="00C73396"/>
    <w:rsid w:val="00ED01D5"/>
    <w:rsid w:val="00F05E8C"/>
    <w:rsid w:val="00F43009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515C"/>
  <w15:chartTrackingRefBased/>
  <w15:docId w15:val="{EC6C5F7F-57DC-4A7E-A681-5266F66F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priem1</dc:creator>
  <cp:keywords/>
  <dc:description/>
  <cp:lastModifiedBy>priem1</cp:lastModifiedBy>
  <cp:revision>12</cp:revision>
  <cp:lastPrinted>2025-03-04T07:43:00Z</cp:lastPrinted>
  <dcterms:created xsi:type="dcterms:W3CDTF">2025-02-12T05:45:00Z</dcterms:created>
  <dcterms:modified xsi:type="dcterms:W3CDTF">2026-08-28T10:31:00Z</dcterms:modified>
</cp:coreProperties>
</file>