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4D1" w:rsidRDefault="00C234D1" w:rsidP="00C234D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Последовательность изучения электронных лекций на образовательном портале </w:t>
      </w:r>
    </w:p>
    <w:p w:rsidR="00C234D1" w:rsidRDefault="00C234D1" w:rsidP="00C234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обучающихся по специальности «</w:t>
      </w:r>
      <w:r>
        <w:rPr>
          <w:rFonts w:ascii="Times New Roman" w:hAnsi="Times New Roman"/>
          <w:sz w:val="24"/>
          <w:szCs w:val="24"/>
        </w:rPr>
        <w:t xml:space="preserve">Сестринское </w:t>
      </w:r>
      <w:proofErr w:type="gramStart"/>
      <w:r>
        <w:rPr>
          <w:rFonts w:ascii="Times New Roman" w:hAnsi="Times New Roman"/>
          <w:sz w:val="24"/>
          <w:szCs w:val="24"/>
        </w:rPr>
        <w:t>дело</w:t>
      </w:r>
      <w:r>
        <w:rPr>
          <w:rFonts w:ascii="Times New Roman" w:hAnsi="Times New Roman"/>
          <w:sz w:val="24"/>
          <w:szCs w:val="24"/>
        </w:rPr>
        <w:t xml:space="preserve">»  </w:t>
      </w:r>
      <w:r>
        <w:rPr>
          <w:rFonts w:ascii="Times New Roman" w:hAnsi="Times New Roman"/>
          <w:b/>
          <w:sz w:val="24"/>
          <w:szCs w:val="24"/>
        </w:rPr>
        <w:t>группа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297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234D1" w:rsidRDefault="00C234D1" w:rsidP="00C234D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2026-2027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1765"/>
        <w:gridCol w:w="3049"/>
      </w:tblGrid>
      <w:tr w:rsidR="00C234D1" w:rsidTr="00C234D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4D1" w:rsidRDefault="00C234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электронной лекции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4D1" w:rsidRDefault="00C234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Дата, время изучения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4D1" w:rsidRDefault="00C234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</w:tr>
      <w:tr w:rsidR="00D22717" w:rsidTr="00D2271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17" w:rsidRDefault="00D22717" w:rsidP="00D227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Негативные факторы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техносферы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их воздействие на человека</w:t>
            </w:r>
            <w:r w:rsidRPr="005C6C29">
              <w:rPr>
                <w:rFonts w:ascii="Times New Roman" w:eastAsia="Times New Roman" w:hAnsi="Times New Roman" w:cs="Courier New"/>
                <w:i/>
                <w:sz w:val="24"/>
                <w:szCs w:val="24"/>
              </w:rPr>
              <w:t>*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17" w:rsidRDefault="00D22717" w:rsidP="00D227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.10.26</w:t>
            </w:r>
          </w:p>
          <w:p w:rsidR="00D22717" w:rsidRDefault="00D22717" w:rsidP="00D227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7.45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9.20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17" w:rsidRDefault="00D22717" w:rsidP="00D227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Ильичева О.Е.</w:t>
            </w:r>
          </w:p>
        </w:tc>
      </w:tr>
      <w:tr w:rsidR="00D22717" w:rsidTr="00D2271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17" w:rsidRDefault="00D22717" w:rsidP="00D227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защиты населения в ЧС</w:t>
            </w:r>
            <w:r w:rsidRPr="005C6C29">
              <w:rPr>
                <w:rFonts w:ascii="Times New Roman" w:eastAsia="Times New Roman" w:hAnsi="Times New Roman" w:cs="Courier New"/>
                <w:i/>
                <w:sz w:val="24"/>
                <w:szCs w:val="24"/>
              </w:rPr>
              <w:t>*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17" w:rsidRDefault="00D22717" w:rsidP="00D227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.10.26</w:t>
            </w:r>
          </w:p>
          <w:p w:rsidR="00D22717" w:rsidRDefault="00D22717" w:rsidP="00D227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7.4</w:t>
            </w:r>
            <w:r>
              <w:rPr>
                <w:rFonts w:ascii="Times New Roman" w:hAnsi="Times New Roman"/>
                <w:sz w:val="24"/>
                <w:szCs w:val="24"/>
              </w:rPr>
              <w:t>5-1</w:t>
            </w:r>
            <w:r>
              <w:rPr>
                <w:rFonts w:ascii="Times New Roman" w:hAnsi="Times New Roman"/>
                <w:sz w:val="24"/>
                <w:szCs w:val="24"/>
              </w:rPr>
              <w:t>9.2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17" w:rsidRDefault="00D22717" w:rsidP="00D227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Ильичева О.Е.</w:t>
            </w:r>
          </w:p>
        </w:tc>
      </w:tr>
      <w:tr w:rsidR="00D22717" w:rsidTr="00D2271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17" w:rsidRDefault="00D22717" w:rsidP="00D227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 лечебно-эвакуационного обеспечения при чрезвычайных ситуациях</w:t>
            </w:r>
            <w:r w:rsidRPr="005C6C29">
              <w:rPr>
                <w:rFonts w:ascii="Times New Roman" w:eastAsia="Times New Roman" w:hAnsi="Times New Roman" w:cs="Courier New"/>
                <w:i/>
                <w:sz w:val="24"/>
                <w:szCs w:val="24"/>
              </w:rPr>
              <w:t>*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17" w:rsidRDefault="00D22717" w:rsidP="00D227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.26</w:t>
            </w:r>
          </w:p>
          <w:p w:rsidR="00D22717" w:rsidRDefault="00D22717" w:rsidP="00D227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7.45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9.20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17" w:rsidRDefault="00D22717" w:rsidP="00D227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Рябова Л.В.</w:t>
            </w:r>
          </w:p>
        </w:tc>
      </w:tr>
      <w:tr w:rsidR="00D22717" w:rsidTr="00D2271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17" w:rsidRDefault="00D22717" w:rsidP="00D227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D22717">
              <w:rPr>
                <w:rFonts w:ascii="Times New Roman" w:hAnsi="Times New Roman"/>
                <w:sz w:val="24"/>
                <w:szCs w:val="24"/>
              </w:rPr>
              <w:t>Медико-санитарное обеспечение при ликвидации последствий ЧС техногенного и природного характера*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17" w:rsidRDefault="00D22717" w:rsidP="00D227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.26</w:t>
            </w:r>
          </w:p>
          <w:p w:rsidR="00D22717" w:rsidRDefault="00D22717" w:rsidP="00D227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7.45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9.20</w:t>
            </w:r>
            <w:bookmarkStart w:id="0" w:name="_GoBack"/>
            <w:bookmarkEnd w:id="0"/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17" w:rsidRDefault="00D22717" w:rsidP="00D227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Ильичева О.Е.</w:t>
            </w:r>
          </w:p>
        </w:tc>
      </w:tr>
    </w:tbl>
    <w:p w:rsidR="00C234D1" w:rsidRDefault="00C234D1" w:rsidP="00C234D1">
      <w:pPr>
        <w:suppressAutoHyphens/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Courier New"/>
          <w:i/>
          <w:sz w:val="24"/>
          <w:szCs w:val="24"/>
        </w:rPr>
        <w:t>*В ЭИОС</w:t>
      </w:r>
    </w:p>
    <w:p w:rsidR="00DE21FF" w:rsidRDefault="00DE21FF"/>
    <w:sectPr w:rsidR="00DE2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0E4"/>
    <w:rsid w:val="00C234D1"/>
    <w:rsid w:val="00D22717"/>
    <w:rsid w:val="00DE21FF"/>
    <w:rsid w:val="00F3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F29AA"/>
  <w15:chartTrackingRefBased/>
  <w15:docId w15:val="{D80C5D08-49D4-4784-A4DB-1F79052C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4D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271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0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Болдырева Татьяна Александровна</dc:creator>
  <cp:keywords/>
  <dc:description/>
  <cp:lastModifiedBy>Болдырева Татьяна Александровна</cp:lastModifiedBy>
  <cp:revision>3</cp:revision>
  <cp:lastPrinted>2026-10-06T06:58:00Z</cp:lastPrinted>
  <dcterms:created xsi:type="dcterms:W3CDTF">2026-10-06T06:49:00Z</dcterms:created>
  <dcterms:modified xsi:type="dcterms:W3CDTF">2026-10-06T06:58:00Z</dcterms:modified>
</cp:coreProperties>
</file>