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EEC" w:rsidRPr="00A93B0A" w:rsidRDefault="00232EEC" w:rsidP="00232EEC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B0A">
        <w:rPr>
          <w:rFonts w:ascii="Times New Roman" w:hAnsi="Times New Roman" w:cs="Times New Roman"/>
          <w:sz w:val="24"/>
          <w:szCs w:val="24"/>
        </w:rPr>
        <w:t>СПИСОК</w:t>
      </w:r>
    </w:p>
    <w:p w:rsidR="00232EEC" w:rsidRPr="00A93B0A" w:rsidRDefault="00165205" w:rsidP="00232EEC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B0A">
        <w:rPr>
          <w:rFonts w:ascii="Times New Roman" w:hAnsi="Times New Roman" w:cs="Times New Roman"/>
          <w:sz w:val="24"/>
          <w:szCs w:val="24"/>
        </w:rPr>
        <w:t>н</w:t>
      </w:r>
      <w:r w:rsidR="00232EEC" w:rsidRPr="00A93B0A">
        <w:rPr>
          <w:rFonts w:ascii="Times New Roman" w:hAnsi="Times New Roman" w:cs="Times New Roman"/>
          <w:sz w:val="24"/>
          <w:szCs w:val="24"/>
        </w:rPr>
        <w:t>аучных и учебно-</w:t>
      </w:r>
      <w:r w:rsidRPr="00A93B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3B0A">
        <w:rPr>
          <w:rFonts w:ascii="Times New Roman" w:hAnsi="Times New Roman" w:cs="Times New Roman"/>
          <w:sz w:val="24"/>
          <w:szCs w:val="24"/>
        </w:rPr>
        <w:t>методических  работ</w:t>
      </w:r>
      <w:proofErr w:type="gramEnd"/>
      <w:r w:rsidRPr="00A93B0A">
        <w:rPr>
          <w:rFonts w:ascii="Times New Roman" w:hAnsi="Times New Roman" w:cs="Times New Roman"/>
          <w:sz w:val="24"/>
          <w:szCs w:val="24"/>
        </w:rPr>
        <w:t xml:space="preserve"> профессора кафедры Безопасности жизнедеятельности, медицины катастроф, скорой и неотложной медицинской помощи</w:t>
      </w:r>
      <w:r w:rsidR="00232EEC" w:rsidRPr="00A93B0A">
        <w:rPr>
          <w:rFonts w:ascii="Times New Roman" w:hAnsi="Times New Roman" w:cs="Times New Roman"/>
          <w:sz w:val="24"/>
          <w:szCs w:val="24"/>
        </w:rPr>
        <w:t xml:space="preserve"> доктора медицинских наук Локтева  А.Е.</w:t>
      </w:r>
    </w:p>
    <w:p w:rsidR="00232EEC" w:rsidRDefault="00232EEC" w:rsidP="00232EE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687"/>
        <w:gridCol w:w="1275"/>
        <w:gridCol w:w="2552"/>
        <w:gridCol w:w="850"/>
        <w:gridCol w:w="142"/>
        <w:gridCol w:w="1843"/>
      </w:tblGrid>
      <w:tr w:rsidR="00232EEC" w:rsidRPr="00AE67B9" w:rsidTr="00C74766">
        <w:tc>
          <w:tcPr>
            <w:tcW w:w="708" w:type="dxa"/>
          </w:tcPr>
          <w:p w:rsidR="00232EEC" w:rsidRPr="00AE67B9" w:rsidRDefault="00232EEC" w:rsidP="00C74766">
            <w:pPr>
              <w:spacing w:after="0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AE67B9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3687" w:type="dxa"/>
          </w:tcPr>
          <w:p w:rsidR="00232EEC" w:rsidRPr="00AE67B9" w:rsidRDefault="00232EEC" w:rsidP="00C74766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67B9">
              <w:rPr>
                <w:rFonts w:ascii="Times New Roman" w:eastAsia="Times New Roman" w:hAnsi="Times New Roman"/>
                <w:lang w:eastAsia="ru-RU"/>
              </w:rPr>
              <w:t>Наименование работы</w:t>
            </w:r>
          </w:p>
        </w:tc>
        <w:tc>
          <w:tcPr>
            <w:tcW w:w="1275" w:type="dxa"/>
          </w:tcPr>
          <w:p w:rsidR="00232EEC" w:rsidRPr="00AE67B9" w:rsidRDefault="00232EEC" w:rsidP="00C74766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67B9">
              <w:rPr>
                <w:rFonts w:ascii="Times New Roman" w:eastAsia="Times New Roman" w:hAnsi="Times New Roman"/>
                <w:lang w:eastAsia="ru-RU"/>
              </w:rPr>
              <w:t>Форма работы</w:t>
            </w:r>
          </w:p>
        </w:tc>
        <w:tc>
          <w:tcPr>
            <w:tcW w:w="2552" w:type="dxa"/>
          </w:tcPr>
          <w:p w:rsidR="00232EEC" w:rsidRPr="00AE67B9" w:rsidRDefault="00232EEC" w:rsidP="00C74766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67B9">
              <w:rPr>
                <w:rFonts w:ascii="Times New Roman" w:eastAsia="Times New Roman" w:hAnsi="Times New Roman"/>
                <w:lang w:eastAsia="ru-RU"/>
              </w:rPr>
              <w:t>Выходные данные</w:t>
            </w:r>
          </w:p>
        </w:tc>
        <w:tc>
          <w:tcPr>
            <w:tcW w:w="992" w:type="dxa"/>
            <w:gridSpan w:val="2"/>
          </w:tcPr>
          <w:p w:rsidR="00232EEC" w:rsidRPr="00AE67B9" w:rsidRDefault="00232EEC" w:rsidP="00C74766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67B9">
              <w:rPr>
                <w:rFonts w:ascii="Times New Roman" w:eastAsia="Times New Roman" w:hAnsi="Times New Roman"/>
                <w:lang w:eastAsia="ru-RU"/>
              </w:rPr>
              <w:t>Объем в с.</w:t>
            </w:r>
          </w:p>
        </w:tc>
        <w:tc>
          <w:tcPr>
            <w:tcW w:w="1843" w:type="dxa"/>
          </w:tcPr>
          <w:p w:rsidR="00232EEC" w:rsidRPr="00AE67B9" w:rsidRDefault="00232EEC" w:rsidP="00C74766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67B9">
              <w:rPr>
                <w:rFonts w:ascii="Times New Roman" w:eastAsia="Times New Roman" w:hAnsi="Times New Roman"/>
                <w:lang w:eastAsia="ru-RU"/>
              </w:rPr>
              <w:t>Соавторы</w:t>
            </w:r>
          </w:p>
        </w:tc>
      </w:tr>
      <w:tr w:rsidR="00232EEC" w:rsidRPr="00AE67B9" w:rsidTr="00C74766">
        <w:tc>
          <w:tcPr>
            <w:tcW w:w="708" w:type="dxa"/>
          </w:tcPr>
          <w:p w:rsidR="00232EEC" w:rsidRPr="00AE67B9" w:rsidRDefault="00232EEC" w:rsidP="00C74766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67B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687" w:type="dxa"/>
          </w:tcPr>
          <w:p w:rsidR="00232EEC" w:rsidRPr="00AE67B9" w:rsidRDefault="00232EEC" w:rsidP="00C74766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67B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:rsidR="00232EEC" w:rsidRPr="00AE67B9" w:rsidRDefault="00232EEC" w:rsidP="00C74766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67B9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552" w:type="dxa"/>
          </w:tcPr>
          <w:p w:rsidR="00232EEC" w:rsidRPr="00AE67B9" w:rsidRDefault="00232EEC" w:rsidP="00C74766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67B9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  <w:gridSpan w:val="2"/>
          </w:tcPr>
          <w:p w:rsidR="00232EEC" w:rsidRPr="00AE67B9" w:rsidRDefault="00232EEC" w:rsidP="00C74766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67B9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:rsidR="00232EEC" w:rsidRPr="00AE67B9" w:rsidRDefault="00232EEC" w:rsidP="00C74766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67B9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232EEC" w:rsidRPr="00AE67B9" w:rsidTr="00C74766">
        <w:trPr>
          <w:cantSplit/>
        </w:trPr>
        <w:tc>
          <w:tcPr>
            <w:tcW w:w="11057" w:type="dxa"/>
            <w:gridSpan w:val="7"/>
          </w:tcPr>
          <w:p w:rsidR="00232EEC" w:rsidRPr="00AE67B9" w:rsidRDefault="00232EEC" w:rsidP="00C74766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67B9">
              <w:rPr>
                <w:rFonts w:ascii="Times New Roman" w:eastAsia="Times New Roman" w:hAnsi="Times New Roman"/>
                <w:lang w:eastAsia="ru-RU"/>
              </w:rPr>
              <w:t>Научные работы</w:t>
            </w:r>
          </w:p>
        </w:tc>
      </w:tr>
      <w:tr w:rsidR="00232EEC" w:rsidRPr="00531C5A" w:rsidTr="00C74766">
        <w:tc>
          <w:tcPr>
            <w:tcW w:w="708" w:type="dxa"/>
          </w:tcPr>
          <w:p w:rsidR="00232EEC" w:rsidRPr="00840F04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7" w:type="dxa"/>
          </w:tcPr>
          <w:p w:rsidR="00232EEC" w:rsidRPr="00C37A43" w:rsidRDefault="00232EEC" w:rsidP="00C74766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Медицина катастроф: Работа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травмоцентра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уровня в системе оказания экстренной медицинской помощи пострадавшим в ДТП на федеральной автомобильной дороге М-5 «Урал» (Москва-Челябинск) на примере МБЛПУ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Чебаркульская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городская больница» (Статья)</w:t>
            </w:r>
          </w:p>
        </w:tc>
        <w:tc>
          <w:tcPr>
            <w:tcW w:w="1275" w:type="dxa"/>
          </w:tcPr>
          <w:p w:rsidR="00232EEC" w:rsidRPr="00AE67B9" w:rsidRDefault="00232EEC" w:rsidP="00C74766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Печатная</w:t>
            </w:r>
          </w:p>
        </w:tc>
        <w:tc>
          <w:tcPr>
            <w:tcW w:w="2552" w:type="dxa"/>
          </w:tcPr>
          <w:p w:rsidR="00232EEC" w:rsidRPr="00C37A43" w:rsidRDefault="00232EEC" w:rsidP="00C7476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67B9">
              <w:rPr>
                <w:rFonts w:ascii="Times New Roman" w:eastAsia="Times New Roman" w:hAnsi="Times New Roman"/>
                <w:lang w:eastAsia="ru-RU"/>
              </w:rPr>
              <w:t>Вестн</w:t>
            </w:r>
            <w:r>
              <w:rPr>
                <w:rFonts w:ascii="Times New Roman" w:eastAsia="Times New Roman" w:hAnsi="Times New Roman"/>
                <w:lang w:eastAsia="ru-RU"/>
              </w:rPr>
              <w:t>ик</w:t>
            </w:r>
            <w:r w:rsidRPr="00AE67B9">
              <w:rPr>
                <w:rFonts w:ascii="Times New Roman" w:eastAsia="Times New Roman" w:hAnsi="Times New Roman"/>
                <w:lang w:eastAsia="ru-RU"/>
              </w:rPr>
              <w:t xml:space="preserve"> Челябинской обл. клинической больницы. – 201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AE67B9">
              <w:rPr>
                <w:rFonts w:ascii="Times New Roman" w:eastAsia="Times New Roman" w:hAnsi="Times New Roman"/>
                <w:lang w:eastAsia="ru-RU"/>
              </w:rPr>
              <w:t xml:space="preserve">. – № 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Pr="00AE67B9">
              <w:rPr>
                <w:rFonts w:ascii="Times New Roman" w:eastAsia="Times New Roman" w:hAnsi="Times New Roman"/>
                <w:lang w:eastAsia="ru-RU"/>
              </w:rPr>
              <w:t xml:space="preserve">. – С. </w:t>
            </w:r>
            <w:r>
              <w:rPr>
                <w:rFonts w:ascii="Times New Roman" w:eastAsia="Times New Roman" w:hAnsi="Times New Roman"/>
                <w:lang w:eastAsia="ru-RU"/>
              </w:rPr>
              <w:t>52-54</w:t>
            </w:r>
            <w:r w:rsidRPr="00AE67B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50" w:type="dxa"/>
          </w:tcPr>
          <w:p w:rsidR="00232EEC" w:rsidRPr="00C37A43" w:rsidRDefault="00232EEC" w:rsidP="00C747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gridSpan w:val="2"/>
          </w:tcPr>
          <w:p w:rsidR="00232EEC" w:rsidRDefault="00232EEC" w:rsidP="00C747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Коломиец Г.Д.</w:t>
            </w:r>
          </w:p>
          <w:p w:rsidR="00232EEC" w:rsidRPr="00AE67B9" w:rsidRDefault="00232EEC" w:rsidP="00C747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Харламова У.В.</w:t>
            </w:r>
          </w:p>
        </w:tc>
      </w:tr>
      <w:tr w:rsidR="00232EEC" w:rsidRPr="00531C5A" w:rsidTr="00C74766">
        <w:trPr>
          <w:trHeight w:val="3464"/>
        </w:trPr>
        <w:tc>
          <w:tcPr>
            <w:tcW w:w="708" w:type="dxa"/>
          </w:tcPr>
          <w:p w:rsidR="00232EEC" w:rsidRPr="00840F04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687" w:type="dxa"/>
          </w:tcPr>
          <w:p w:rsidR="00232EEC" w:rsidRPr="00AE67B9" w:rsidRDefault="00232EEC" w:rsidP="00C74766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Современные образовательные технологии при изучении дисциплины «Медицина катастроф» (Статья)</w:t>
            </w:r>
          </w:p>
        </w:tc>
        <w:tc>
          <w:tcPr>
            <w:tcW w:w="1275" w:type="dxa"/>
          </w:tcPr>
          <w:p w:rsidR="00232EEC" w:rsidRPr="00AE67B9" w:rsidRDefault="00232EEC" w:rsidP="00C74766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Печатная</w:t>
            </w:r>
          </w:p>
        </w:tc>
        <w:tc>
          <w:tcPr>
            <w:tcW w:w="2552" w:type="dxa"/>
          </w:tcPr>
          <w:p w:rsidR="00232EEC" w:rsidRPr="00AE67B9" w:rsidRDefault="00232EEC" w:rsidP="0016520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67B9">
              <w:rPr>
                <w:rFonts w:ascii="Times New Roman" w:eastAsia="Times New Roman" w:hAnsi="Times New Roman"/>
                <w:bCs/>
                <w:lang w:eastAsia="ru-RU"/>
              </w:rPr>
              <w:t>Оптимизация высшего медицинского и фармацевтического образования: менеджмент качества и инновации: м</w:t>
            </w:r>
            <w:r w:rsidRPr="00AE67B9">
              <w:rPr>
                <w:rFonts w:ascii="Times New Roman" w:eastAsia="Times New Roman" w:hAnsi="Times New Roman"/>
                <w:lang w:eastAsia="ru-RU"/>
              </w:rPr>
              <w:t>атериалы I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Всерос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/>
                <w:lang w:val="en-US" w:eastAsia="ru-RU"/>
              </w:rPr>
              <w:t>IV</w:t>
            </w:r>
            <w:r w:rsidRPr="00C37A4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внутривузовской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r w:rsidRPr="00AE67B9">
              <w:rPr>
                <w:rFonts w:ascii="Times New Roman" w:eastAsia="Times New Roman" w:hAnsi="Times New Roman"/>
                <w:lang w:eastAsia="ru-RU"/>
              </w:rPr>
              <w:t xml:space="preserve"> науч.-</w:t>
            </w:r>
            <w:proofErr w:type="spellStart"/>
            <w:r w:rsidRPr="00AE67B9">
              <w:rPr>
                <w:rFonts w:ascii="Times New Roman" w:eastAsia="Times New Roman" w:hAnsi="Times New Roman"/>
                <w:lang w:eastAsia="ru-RU"/>
              </w:rPr>
              <w:t>практ</w:t>
            </w:r>
            <w:proofErr w:type="spellEnd"/>
            <w:r w:rsidRPr="00AE67B9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proofErr w:type="spellStart"/>
            <w:r w:rsidRPr="00AE67B9">
              <w:rPr>
                <w:rFonts w:ascii="Times New Roman" w:eastAsia="Times New Roman" w:hAnsi="Times New Roman"/>
                <w:lang w:eastAsia="ru-RU"/>
              </w:rPr>
              <w:t>конф</w:t>
            </w:r>
            <w:proofErr w:type="spellEnd"/>
            <w:r w:rsidRPr="00AE67B9">
              <w:rPr>
                <w:rFonts w:ascii="Times New Roman" w:eastAsia="Times New Roman" w:hAnsi="Times New Roman"/>
                <w:lang w:eastAsia="ru-RU"/>
              </w:rPr>
              <w:t xml:space="preserve">. – Челябинск: Изд-во </w:t>
            </w:r>
            <w:proofErr w:type="spellStart"/>
            <w:r w:rsidRPr="00AE67B9">
              <w:rPr>
                <w:rFonts w:ascii="Times New Roman" w:eastAsia="Times New Roman" w:hAnsi="Times New Roman"/>
                <w:lang w:eastAsia="ru-RU"/>
              </w:rPr>
              <w:t>ЧелГМА</w:t>
            </w:r>
            <w:proofErr w:type="spellEnd"/>
            <w:r w:rsidRPr="00AE67B9">
              <w:rPr>
                <w:rFonts w:ascii="Times New Roman" w:eastAsia="Times New Roman" w:hAnsi="Times New Roman"/>
                <w:lang w:eastAsia="ru-RU"/>
              </w:rPr>
              <w:t>, 201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AE67B9">
              <w:rPr>
                <w:rFonts w:ascii="Times New Roman" w:eastAsia="Times New Roman" w:hAnsi="Times New Roman"/>
                <w:lang w:eastAsia="ru-RU"/>
              </w:rPr>
              <w:t xml:space="preserve">. – С. </w:t>
            </w:r>
            <w:r>
              <w:rPr>
                <w:rFonts w:ascii="Times New Roman" w:eastAsia="Times New Roman" w:hAnsi="Times New Roman"/>
                <w:lang w:eastAsia="ru-RU"/>
              </w:rPr>
              <w:t>74 - 76</w:t>
            </w:r>
            <w:r w:rsidRPr="00AE67B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50" w:type="dxa"/>
          </w:tcPr>
          <w:p w:rsidR="00232EEC" w:rsidRPr="00C37A43" w:rsidRDefault="00232EEC" w:rsidP="00C747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310809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0,5</w:t>
            </w:r>
          </w:p>
        </w:tc>
        <w:tc>
          <w:tcPr>
            <w:tcW w:w="1985" w:type="dxa"/>
            <w:gridSpan w:val="2"/>
          </w:tcPr>
          <w:p w:rsidR="00232EEC" w:rsidRDefault="00232EEC" w:rsidP="00C747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Ильичева О.Е.</w:t>
            </w:r>
          </w:p>
          <w:p w:rsidR="00232EEC" w:rsidRDefault="00232EEC" w:rsidP="00C747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Харламова У.В.</w:t>
            </w:r>
          </w:p>
          <w:p w:rsidR="00232EEC" w:rsidRDefault="00232EEC" w:rsidP="00C747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Мельник Л.И.</w:t>
            </w:r>
          </w:p>
          <w:p w:rsidR="00232EEC" w:rsidRDefault="00232EEC" w:rsidP="00C747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Безденежных И.А.</w:t>
            </w:r>
          </w:p>
          <w:p w:rsidR="00232EEC" w:rsidRPr="00AE67B9" w:rsidRDefault="00232EEC" w:rsidP="00C747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Макаренко В.Н.</w:t>
            </w:r>
          </w:p>
        </w:tc>
      </w:tr>
      <w:tr w:rsidR="00232EEC" w:rsidRPr="00531C5A" w:rsidTr="00C74766">
        <w:trPr>
          <w:trHeight w:val="3464"/>
        </w:trPr>
        <w:tc>
          <w:tcPr>
            <w:tcW w:w="708" w:type="dxa"/>
          </w:tcPr>
          <w:p w:rsidR="00232EEC" w:rsidRPr="00840F04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7" w:type="dxa"/>
          </w:tcPr>
          <w:p w:rsidR="00232EEC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профессор  - педиатр  в составе Челябинского  медицинского института – Тюрина Наталья Сергеевна (Статья)</w:t>
            </w:r>
          </w:p>
        </w:tc>
        <w:tc>
          <w:tcPr>
            <w:tcW w:w="1275" w:type="dxa"/>
          </w:tcPr>
          <w:p w:rsidR="00232EEC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552" w:type="dxa"/>
          </w:tcPr>
          <w:p w:rsidR="00232EEC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международной  конференции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НИИ истории медицины РАМН:</w:t>
            </w:r>
          </w:p>
          <w:p w:rsidR="00232EEC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«Медицинская  профессура СССР» 6 июня 2013 г., М.: «Типография «Вишневый пирог», 2013, С.196-198 </w:t>
            </w:r>
          </w:p>
        </w:tc>
        <w:tc>
          <w:tcPr>
            <w:tcW w:w="850" w:type="dxa"/>
          </w:tcPr>
          <w:p w:rsidR="00232EEC" w:rsidRDefault="00232EEC" w:rsidP="00C7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:rsidR="00232EEC" w:rsidRDefault="00232EEC" w:rsidP="00C747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232EEC" w:rsidRPr="00531C5A" w:rsidTr="00C74766">
        <w:tc>
          <w:tcPr>
            <w:tcW w:w="708" w:type="dxa"/>
          </w:tcPr>
          <w:p w:rsidR="00232EEC" w:rsidRPr="00840F04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687" w:type="dxa"/>
          </w:tcPr>
          <w:p w:rsidR="00232EEC" w:rsidRPr="009734A9" w:rsidRDefault="00232EEC" w:rsidP="00C7476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экстренной медицинской помощи пострадавшим в дорожно-транспортных происшествиях (статья)</w:t>
            </w:r>
          </w:p>
        </w:tc>
        <w:tc>
          <w:tcPr>
            <w:tcW w:w="1275" w:type="dxa"/>
          </w:tcPr>
          <w:p w:rsidR="00232EEC" w:rsidRDefault="00232EEC" w:rsidP="00C74766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Печатная</w:t>
            </w:r>
          </w:p>
        </w:tc>
        <w:tc>
          <w:tcPr>
            <w:tcW w:w="2552" w:type="dxa"/>
          </w:tcPr>
          <w:p w:rsidR="00232EEC" w:rsidRPr="00AE67B9" w:rsidRDefault="00232EEC" w:rsidP="0016520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Клинико-диагностические аспекты</w:t>
            </w:r>
            <w:r w:rsidRPr="004B0577">
              <w:rPr>
                <w:rFonts w:ascii="Times New Roman" w:hAnsi="Times New Roman"/>
              </w:rPr>
              <w:t xml:space="preserve"> </w:t>
            </w:r>
            <w:proofErr w:type="spellStart"/>
            <w:r w:rsidRPr="004B0577">
              <w:rPr>
                <w:rFonts w:ascii="Times New Roman" w:hAnsi="Times New Roman"/>
              </w:rPr>
              <w:t>полипатий</w:t>
            </w:r>
            <w:proofErr w:type="spellEnd"/>
            <w:r w:rsidRPr="004B0577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 xml:space="preserve">амбулаторно-поликлинической </w:t>
            </w:r>
            <w:r>
              <w:rPr>
                <w:rFonts w:ascii="Times New Roman" w:hAnsi="Times New Roman"/>
              </w:rPr>
              <w:lastRenderedPageBreak/>
              <w:t>практике. Междисциплинарный подход</w:t>
            </w:r>
            <w:r w:rsidRPr="004B0577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E67B9">
              <w:rPr>
                <w:rFonts w:ascii="Times New Roman" w:eastAsia="Times New Roman" w:hAnsi="Times New Roman"/>
                <w:bCs/>
                <w:lang w:eastAsia="ru-RU"/>
              </w:rPr>
              <w:t>м</w:t>
            </w:r>
            <w:r w:rsidRPr="00AE67B9">
              <w:rPr>
                <w:rFonts w:ascii="Times New Roman" w:eastAsia="Times New Roman" w:hAnsi="Times New Roman"/>
                <w:lang w:eastAsia="ru-RU"/>
              </w:rPr>
              <w:t xml:space="preserve">атериалы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Всерос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AE67B9">
              <w:rPr>
                <w:rFonts w:ascii="Times New Roman" w:eastAsia="Times New Roman" w:hAnsi="Times New Roman"/>
                <w:lang w:eastAsia="ru-RU"/>
              </w:rPr>
              <w:t xml:space="preserve"> науч.-</w:t>
            </w:r>
            <w:proofErr w:type="spellStart"/>
            <w:r w:rsidRPr="00AE67B9">
              <w:rPr>
                <w:rFonts w:ascii="Times New Roman" w:eastAsia="Times New Roman" w:hAnsi="Times New Roman"/>
                <w:lang w:eastAsia="ru-RU"/>
              </w:rPr>
              <w:t>практ</w:t>
            </w:r>
            <w:proofErr w:type="spellEnd"/>
            <w:r w:rsidRPr="00AE67B9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proofErr w:type="spellStart"/>
            <w:r w:rsidRPr="00AE67B9">
              <w:rPr>
                <w:rFonts w:ascii="Times New Roman" w:eastAsia="Times New Roman" w:hAnsi="Times New Roman"/>
                <w:lang w:eastAsia="ru-RU"/>
              </w:rPr>
              <w:t>конф</w:t>
            </w:r>
            <w:proofErr w:type="spellEnd"/>
            <w:r w:rsidRPr="00AE67B9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посвящ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. 70-летию Южно-Уральского медицинского университета. </w:t>
            </w:r>
            <w:r w:rsidRPr="00AE67B9">
              <w:rPr>
                <w:rFonts w:ascii="Times New Roman" w:eastAsia="Times New Roman" w:hAnsi="Times New Roman"/>
                <w:lang w:eastAsia="ru-RU"/>
              </w:rPr>
              <w:t xml:space="preserve">– Челябинск: Изд-во </w:t>
            </w:r>
            <w:r>
              <w:rPr>
                <w:rFonts w:ascii="Times New Roman" w:eastAsia="Times New Roman" w:hAnsi="Times New Roman"/>
                <w:lang w:eastAsia="ru-RU"/>
              </w:rPr>
              <w:t>ЮУГМУ</w:t>
            </w:r>
            <w:r w:rsidRPr="00AE67B9">
              <w:rPr>
                <w:rFonts w:ascii="Times New Roman" w:eastAsia="Times New Roman" w:hAnsi="Times New Roman"/>
                <w:lang w:eastAsia="ru-RU"/>
              </w:rPr>
              <w:t>, 201</w:t>
            </w:r>
            <w:r>
              <w:rPr>
                <w:rFonts w:ascii="Times New Roman" w:eastAsia="Times New Roman" w:hAnsi="Times New Roman"/>
                <w:lang w:eastAsia="ru-RU"/>
              </w:rPr>
              <w:t>4. – С. 81-83</w:t>
            </w:r>
            <w:r w:rsidRPr="00AE67B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50" w:type="dxa"/>
          </w:tcPr>
          <w:p w:rsidR="00232EEC" w:rsidRPr="0054060E" w:rsidRDefault="00232EEC" w:rsidP="00C747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Pr="0054060E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0,43</w:t>
            </w:r>
          </w:p>
        </w:tc>
        <w:tc>
          <w:tcPr>
            <w:tcW w:w="1985" w:type="dxa"/>
            <w:gridSpan w:val="2"/>
          </w:tcPr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Харламова У.В.,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Ильичева О.Е.</w:t>
            </w:r>
          </w:p>
          <w:p w:rsidR="00232EEC" w:rsidRDefault="00232EEC" w:rsidP="00C7476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Безденежных И.А., </w:t>
            </w:r>
          </w:p>
          <w:p w:rsidR="00232EEC" w:rsidRDefault="00232EEC" w:rsidP="00C7476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Макаренко В.Н., </w:t>
            </w:r>
          </w:p>
          <w:p w:rsidR="00232EEC" w:rsidRDefault="00232EEC" w:rsidP="00C74766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Вождаева</w:t>
            </w:r>
            <w:proofErr w:type="spellEnd"/>
            <w:r>
              <w:rPr>
                <w:rFonts w:ascii="Times New Roman" w:hAnsi="Times New Roman"/>
              </w:rPr>
              <w:t xml:space="preserve"> И.В., </w:t>
            </w:r>
          </w:p>
          <w:p w:rsidR="00232EEC" w:rsidRDefault="00232EEC" w:rsidP="00C74766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Горохова Т.М.</w:t>
            </w:r>
          </w:p>
        </w:tc>
      </w:tr>
      <w:tr w:rsidR="00232EEC" w:rsidRPr="00531C5A" w:rsidTr="00C74766">
        <w:tc>
          <w:tcPr>
            <w:tcW w:w="708" w:type="dxa"/>
          </w:tcPr>
          <w:p w:rsidR="00232EEC" w:rsidRPr="00840F04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  <w:tc>
          <w:tcPr>
            <w:tcW w:w="3687" w:type="dxa"/>
          </w:tcPr>
          <w:p w:rsidR="00232EEC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Основатель кафедры факультетской хирургии Алтайского государственного медицинского института – профессор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Неймарк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Израиль  Исаевич</w:t>
            </w:r>
            <w:proofErr w:type="gramEnd"/>
          </w:p>
          <w:p w:rsidR="00232EEC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275" w:type="dxa"/>
          </w:tcPr>
          <w:p w:rsidR="00232EEC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552" w:type="dxa"/>
          </w:tcPr>
          <w:p w:rsidR="00232EEC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международной конференции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 научно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исследовательский институт общественного здоровья:</w:t>
            </w:r>
          </w:p>
          <w:p w:rsidR="00232EEC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«Медицинская профессура СССР» 17 октября 2014г., М.: Типография «Вишневый  пирог», 2014, С. 176-178</w:t>
            </w:r>
          </w:p>
        </w:tc>
        <w:tc>
          <w:tcPr>
            <w:tcW w:w="850" w:type="dxa"/>
          </w:tcPr>
          <w:p w:rsidR="00232EEC" w:rsidRDefault="00232EEC" w:rsidP="00C7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3/1,5</w:t>
            </w:r>
          </w:p>
        </w:tc>
        <w:tc>
          <w:tcPr>
            <w:tcW w:w="1985" w:type="dxa"/>
            <w:gridSpan w:val="2"/>
          </w:tcPr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EC" w:rsidRPr="00531C5A" w:rsidTr="00C74766">
        <w:tc>
          <w:tcPr>
            <w:tcW w:w="708" w:type="dxa"/>
          </w:tcPr>
          <w:p w:rsidR="00232EEC" w:rsidRPr="00840F04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687" w:type="dxa"/>
          </w:tcPr>
          <w:p w:rsidR="00232EEC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Военная медицина накануне и во время последней войны императорской   России 1906 – 1917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32EEC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(Монография)</w:t>
            </w:r>
          </w:p>
        </w:tc>
        <w:tc>
          <w:tcPr>
            <w:tcW w:w="1275" w:type="dxa"/>
          </w:tcPr>
          <w:p w:rsidR="00232EEC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552" w:type="dxa"/>
          </w:tcPr>
          <w:p w:rsidR="00232EEC" w:rsidRPr="006D0902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«Очерки истории  отечественной  военной  медицины» Книга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 Петербург, ООО ИД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Петрополис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2014, С.540</w:t>
            </w:r>
          </w:p>
        </w:tc>
        <w:tc>
          <w:tcPr>
            <w:tcW w:w="850" w:type="dxa"/>
          </w:tcPr>
          <w:p w:rsidR="00232EEC" w:rsidRDefault="00232EEC" w:rsidP="00C7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985" w:type="dxa"/>
            <w:gridSpan w:val="2"/>
          </w:tcPr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Гладких П.Ф., 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О.К., 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Корнюшко И.Г.,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Л.П.,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Фрэнсис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232EEC" w:rsidRPr="00531C5A" w:rsidTr="00C74766">
        <w:tc>
          <w:tcPr>
            <w:tcW w:w="708" w:type="dxa"/>
          </w:tcPr>
          <w:p w:rsidR="00232EEC" w:rsidRPr="00840F04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687" w:type="dxa"/>
          </w:tcPr>
          <w:p w:rsidR="00232EEC" w:rsidRDefault="00232EEC" w:rsidP="00C7476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Механика </w:t>
            </w:r>
            <w:proofErr w:type="spellStart"/>
            <w:r>
              <w:rPr>
                <w:rFonts w:ascii="Times New Roman" w:hAnsi="Times New Roman"/>
              </w:rPr>
              <w:t>травматизации</w:t>
            </w:r>
            <w:proofErr w:type="spellEnd"/>
            <w:r>
              <w:rPr>
                <w:rFonts w:ascii="Times New Roman" w:hAnsi="Times New Roman"/>
              </w:rPr>
              <w:t xml:space="preserve"> при огнестрельных ранах </w:t>
            </w:r>
          </w:p>
          <w:p w:rsidR="00232EEC" w:rsidRDefault="00232EEC" w:rsidP="00C7476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(Статья)</w:t>
            </w:r>
          </w:p>
        </w:tc>
        <w:tc>
          <w:tcPr>
            <w:tcW w:w="1275" w:type="dxa"/>
          </w:tcPr>
          <w:p w:rsidR="00232EEC" w:rsidRDefault="00232EEC" w:rsidP="00C74766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Печатная</w:t>
            </w:r>
          </w:p>
        </w:tc>
        <w:tc>
          <w:tcPr>
            <w:tcW w:w="2552" w:type="dxa"/>
          </w:tcPr>
          <w:p w:rsidR="00232EEC" w:rsidRDefault="00232EEC" w:rsidP="0016520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Актуальные проблемы военной и экстремальной медицины: сб. науч. статей </w:t>
            </w:r>
            <w:r>
              <w:rPr>
                <w:rFonts w:ascii="Times New Roman" w:hAnsi="Times New Roman"/>
                <w:lang w:val="en-US"/>
              </w:rPr>
              <w:t>II</w:t>
            </w:r>
            <w:r>
              <w:rPr>
                <w:rFonts w:ascii="Times New Roman" w:hAnsi="Times New Roman"/>
              </w:rPr>
              <w:t xml:space="preserve"> интернет-конференции с международным участием. – Гомель, 2014. – С. 43-47.</w:t>
            </w:r>
          </w:p>
        </w:tc>
        <w:tc>
          <w:tcPr>
            <w:tcW w:w="850" w:type="dxa"/>
          </w:tcPr>
          <w:p w:rsidR="00232EEC" w:rsidRPr="00EA4E1B" w:rsidRDefault="00232EEC" w:rsidP="00C747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0,63</w:t>
            </w:r>
          </w:p>
        </w:tc>
        <w:tc>
          <w:tcPr>
            <w:tcW w:w="1985" w:type="dxa"/>
            <w:gridSpan w:val="2"/>
          </w:tcPr>
          <w:p w:rsidR="00232EEC" w:rsidRDefault="00232EEC" w:rsidP="00C747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Ильичева О.Е., Харламова У.В., Безденежных И.А., </w:t>
            </w:r>
          </w:p>
          <w:p w:rsidR="00232EEC" w:rsidRDefault="00232EEC" w:rsidP="00C747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Макаренко В.Н., Мельник Л.И., </w:t>
            </w:r>
            <w:proofErr w:type="spellStart"/>
            <w:r>
              <w:rPr>
                <w:rFonts w:ascii="Times New Roman" w:hAnsi="Times New Roman"/>
              </w:rPr>
              <w:t>Вождаева</w:t>
            </w:r>
            <w:proofErr w:type="spellEnd"/>
            <w:r>
              <w:rPr>
                <w:rFonts w:ascii="Times New Roman" w:hAnsi="Times New Roman"/>
              </w:rPr>
              <w:t xml:space="preserve"> И.В., Горохова Т.М.</w:t>
            </w:r>
          </w:p>
        </w:tc>
      </w:tr>
      <w:tr w:rsidR="00232EEC" w:rsidRPr="00531C5A" w:rsidTr="00C74766">
        <w:tc>
          <w:tcPr>
            <w:tcW w:w="708" w:type="dxa"/>
          </w:tcPr>
          <w:p w:rsidR="00232EEC" w:rsidRPr="00840F04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687" w:type="dxa"/>
          </w:tcPr>
          <w:p w:rsidR="00232EEC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Профессор  Иосиф Израилевич Ильин  - известный  советский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дерматовенеролог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Челябинской школы</w:t>
            </w:r>
          </w:p>
        </w:tc>
        <w:tc>
          <w:tcPr>
            <w:tcW w:w="1275" w:type="dxa"/>
          </w:tcPr>
          <w:p w:rsidR="00232EEC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552" w:type="dxa"/>
          </w:tcPr>
          <w:p w:rsidR="00232EEC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международной конференции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 научно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исследовательский институт общественного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здоровья им. Н.А. Семашко:  Медицинская  профессура СССР» 22 мая 2015г.  М.: Типография Национального   научно 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исследовательского  института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общественного здоровья им. Н.А.  Семашко, 2015, С. 193-194</w:t>
            </w:r>
          </w:p>
        </w:tc>
        <w:tc>
          <w:tcPr>
            <w:tcW w:w="850" w:type="dxa"/>
          </w:tcPr>
          <w:p w:rsidR="00232EEC" w:rsidRDefault="00232EEC" w:rsidP="00C7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2/1,5</w:t>
            </w:r>
          </w:p>
        </w:tc>
        <w:tc>
          <w:tcPr>
            <w:tcW w:w="1985" w:type="dxa"/>
            <w:gridSpan w:val="2"/>
          </w:tcPr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EC" w:rsidRPr="00531C5A" w:rsidTr="00C74766">
        <w:tc>
          <w:tcPr>
            <w:tcW w:w="708" w:type="dxa"/>
          </w:tcPr>
          <w:p w:rsidR="00232EEC" w:rsidRPr="00840F04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</w:t>
            </w:r>
          </w:p>
        </w:tc>
        <w:tc>
          <w:tcPr>
            <w:tcW w:w="3687" w:type="dxa"/>
          </w:tcPr>
          <w:p w:rsidR="00232EEC" w:rsidRDefault="00232EEC" w:rsidP="00C7476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/>
              </w:rPr>
              <w:t>симуляционных</w:t>
            </w:r>
            <w:proofErr w:type="spellEnd"/>
            <w:r>
              <w:rPr>
                <w:rFonts w:ascii="Times New Roman" w:hAnsi="Times New Roman"/>
              </w:rPr>
              <w:t xml:space="preserve"> технологий при проведении практических занятий по медицине катастроф </w:t>
            </w:r>
          </w:p>
          <w:p w:rsidR="00232EEC" w:rsidRPr="009734A9" w:rsidRDefault="00232EEC" w:rsidP="00C7476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(Статья)</w:t>
            </w:r>
          </w:p>
        </w:tc>
        <w:tc>
          <w:tcPr>
            <w:tcW w:w="1275" w:type="dxa"/>
          </w:tcPr>
          <w:p w:rsidR="00232EEC" w:rsidRPr="00AE67B9" w:rsidRDefault="00232EEC" w:rsidP="00C74766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Печатная</w:t>
            </w:r>
          </w:p>
        </w:tc>
        <w:tc>
          <w:tcPr>
            <w:tcW w:w="2552" w:type="dxa"/>
          </w:tcPr>
          <w:p w:rsidR="00232EEC" w:rsidRPr="00AE67B9" w:rsidRDefault="00232EEC" w:rsidP="0016520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E67B9">
              <w:rPr>
                <w:rFonts w:ascii="Times New Roman" w:eastAsia="Times New Roman" w:hAnsi="Times New Roman"/>
                <w:bCs/>
                <w:lang w:eastAsia="ru-RU"/>
              </w:rPr>
              <w:t>Оптимизация высшего медицинского и фармацевтического обр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азования: менеджмент качества и </w:t>
            </w:r>
            <w:r w:rsidRPr="00AE67B9">
              <w:rPr>
                <w:rFonts w:ascii="Times New Roman" w:eastAsia="Times New Roman" w:hAnsi="Times New Roman"/>
                <w:bCs/>
                <w:lang w:eastAsia="ru-RU"/>
              </w:rPr>
              <w:t>инновации: м</w:t>
            </w:r>
            <w:r w:rsidRPr="00AE67B9">
              <w:rPr>
                <w:rFonts w:ascii="Times New Roman" w:eastAsia="Times New Roman" w:hAnsi="Times New Roman"/>
                <w:lang w:eastAsia="ru-RU"/>
              </w:rPr>
              <w:t xml:space="preserve">атериалы </w:t>
            </w:r>
            <w:r>
              <w:rPr>
                <w:rFonts w:ascii="Times New Roman" w:eastAsia="Times New Roman" w:hAnsi="Times New Roman"/>
                <w:lang w:val="en-US" w:eastAsia="ru-RU"/>
              </w:rPr>
              <w:t>II</w:t>
            </w:r>
            <w:r w:rsidRPr="00AE67B9">
              <w:rPr>
                <w:rFonts w:ascii="Times New Roman" w:eastAsia="Times New Roman" w:hAnsi="Times New Roman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Всерос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lang w:val="en-US" w:eastAsia="ru-RU"/>
              </w:rPr>
              <w:t>VI</w:t>
            </w:r>
            <w:r w:rsidRPr="00C37A4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внутривузовской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r w:rsidRPr="00AE67B9">
              <w:rPr>
                <w:rFonts w:ascii="Times New Roman" w:eastAsia="Times New Roman" w:hAnsi="Times New Roman"/>
                <w:lang w:eastAsia="ru-RU"/>
              </w:rPr>
              <w:t>науч.-</w:t>
            </w:r>
            <w:proofErr w:type="spellStart"/>
            <w:r w:rsidRPr="00AE67B9">
              <w:rPr>
                <w:rFonts w:ascii="Times New Roman" w:eastAsia="Times New Roman" w:hAnsi="Times New Roman"/>
                <w:lang w:eastAsia="ru-RU"/>
              </w:rPr>
              <w:t>практ</w:t>
            </w:r>
            <w:proofErr w:type="spellEnd"/>
            <w:r w:rsidRPr="00AE67B9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proofErr w:type="spellStart"/>
            <w:r w:rsidRPr="00AE67B9">
              <w:rPr>
                <w:rFonts w:ascii="Times New Roman" w:eastAsia="Times New Roman" w:hAnsi="Times New Roman"/>
                <w:lang w:eastAsia="ru-RU"/>
              </w:rPr>
              <w:t>конф</w:t>
            </w:r>
            <w:proofErr w:type="spellEnd"/>
            <w:r w:rsidRPr="00AE67B9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>, посвященной Дню российской науки</w:t>
            </w:r>
            <w:r w:rsidRPr="00AE67B9">
              <w:rPr>
                <w:rFonts w:ascii="Times New Roman" w:eastAsia="Times New Roman" w:hAnsi="Times New Roman"/>
                <w:lang w:eastAsia="ru-RU"/>
              </w:rPr>
              <w:t xml:space="preserve"> – Челябинск: Изд-во </w:t>
            </w:r>
            <w:r>
              <w:rPr>
                <w:rFonts w:ascii="Times New Roman" w:eastAsia="Times New Roman" w:hAnsi="Times New Roman"/>
                <w:lang w:eastAsia="ru-RU"/>
              </w:rPr>
              <w:t>ЮУГМУ</w:t>
            </w:r>
            <w:r w:rsidRPr="00AE67B9">
              <w:rPr>
                <w:rFonts w:ascii="Times New Roman" w:eastAsia="Times New Roman" w:hAnsi="Times New Roman"/>
                <w:lang w:eastAsia="ru-RU"/>
              </w:rPr>
              <w:t>, 201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AE67B9">
              <w:rPr>
                <w:rFonts w:ascii="Times New Roman" w:eastAsia="Times New Roman" w:hAnsi="Times New Roman"/>
                <w:lang w:eastAsia="ru-RU"/>
              </w:rPr>
              <w:t xml:space="preserve">. – С. </w:t>
            </w:r>
            <w:r>
              <w:rPr>
                <w:rFonts w:ascii="Times New Roman" w:eastAsia="Times New Roman" w:hAnsi="Times New Roman"/>
                <w:lang w:eastAsia="ru-RU"/>
              </w:rPr>
              <w:t>41 - 42</w:t>
            </w:r>
            <w:r w:rsidRPr="00AE67B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50" w:type="dxa"/>
          </w:tcPr>
          <w:p w:rsidR="00232EEC" w:rsidRPr="00C37A43" w:rsidRDefault="00232EEC" w:rsidP="00C7476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310809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0,5</w:t>
            </w:r>
          </w:p>
        </w:tc>
        <w:tc>
          <w:tcPr>
            <w:tcW w:w="1985" w:type="dxa"/>
            <w:gridSpan w:val="2"/>
          </w:tcPr>
          <w:p w:rsidR="00232EEC" w:rsidRDefault="00232EEC" w:rsidP="00C747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Ильичева О.Е.</w:t>
            </w:r>
          </w:p>
          <w:p w:rsidR="00232EEC" w:rsidRDefault="00232EEC" w:rsidP="00C747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Харламова У.В.,</w:t>
            </w:r>
          </w:p>
          <w:p w:rsidR="00232EEC" w:rsidRDefault="00232EEC" w:rsidP="00C747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Безденежных И.А., </w:t>
            </w:r>
          </w:p>
          <w:p w:rsidR="00232EEC" w:rsidRPr="00AE67B9" w:rsidRDefault="00232EEC" w:rsidP="00C747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Мельник Л.И., Андриянов М.Т., </w:t>
            </w:r>
            <w:proofErr w:type="spellStart"/>
            <w:r>
              <w:rPr>
                <w:rFonts w:ascii="Times New Roman" w:hAnsi="Times New Roman"/>
              </w:rPr>
              <w:t>Вождаева</w:t>
            </w:r>
            <w:proofErr w:type="spellEnd"/>
            <w:r>
              <w:rPr>
                <w:rFonts w:ascii="Times New Roman" w:hAnsi="Times New Roman"/>
              </w:rPr>
              <w:t xml:space="preserve"> И.В., Горохова Т.М.</w:t>
            </w:r>
          </w:p>
        </w:tc>
      </w:tr>
      <w:tr w:rsidR="00232EEC" w:rsidRPr="00531C5A" w:rsidTr="00C74766">
        <w:tc>
          <w:tcPr>
            <w:tcW w:w="11057" w:type="dxa"/>
            <w:gridSpan w:val="7"/>
          </w:tcPr>
          <w:p w:rsidR="00232EEC" w:rsidRPr="00A93B0A" w:rsidRDefault="00232EEC" w:rsidP="00C747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 w:rsidRPr="00A93B0A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A93B0A">
              <w:rPr>
                <w:rFonts w:ascii="Times New Roman" w:hAnsi="Times New Roman" w:cs="Times New Roman"/>
                <w:sz w:val="24"/>
                <w:szCs w:val="24"/>
              </w:rPr>
              <w:t xml:space="preserve"> -  методические работы</w:t>
            </w:r>
            <w:bookmarkEnd w:id="0"/>
          </w:p>
        </w:tc>
      </w:tr>
      <w:tr w:rsidR="00232EEC" w:rsidRPr="00531C5A" w:rsidTr="00C7476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840F04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4A7443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Медицина катастроф: работа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травмоцента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 в системе  оказания экстренной  медицинской помощи  пострадавшим  в ДТП на федеральной   автомобильной трассе  М-5 «УРАЛ» (Москва – Челябинск)  на  примере МБЛПУ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Чебаркульская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городская больница»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Печатная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Челябинской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 клинической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больницы 2013. №1 (20) С. 52-53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Коломиец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Г.Д. ,</w:t>
            </w:r>
            <w:proofErr w:type="gramEnd"/>
          </w:p>
          <w:p w:rsidR="00232EEC" w:rsidRPr="00531C5A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У.В.</w:t>
            </w:r>
          </w:p>
        </w:tc>
      </w:tr>
      <w:tr w:rsidR="00232EEC" w:rsidRPr="00531C5A" w:rsidTr="00C7476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840F04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  образовательные технологии  при изучении дисциплины «Медицина  катастроф»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Печатная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сборнике: оптимизация высшего медицинского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фармацевтического 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32EEC" w:rsidRPr="00571CE8" w:rsidRDefault="00232EEC" w:rsidP="0016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качества и инновации Материалы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Всероссийской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научно -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конференции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посвященной  Дню российской науки. 2013. С. 74-76.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О.Е.,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У.В.,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МельникЛ.И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Безденежных И.А.,</w:t>
            </w:r>
          </w:p>
          <w:p w:rsidR="00232EEC" w:rsidRPr="00531C5A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В.Н.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EEC" w:rsidRPr="00531C5A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EC" w:rsidRPr="00531C5A" w:rsidTr="00C7476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840F04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 первой  помощи (учебное пособие для  студентов)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Челябинск: Типография «Отличник» , 2013-204 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204/</w:t>
            </w:r>
          </w:p>
          <w:p w:rsidR="00232EEC" w:rsidRPr="00531C5A" w:rsidRDefault="00232EEC" w:rsidP="00C7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Безденежных И.А.,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О.Е.,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У.В.,</w:t>
            </w:r>
          </w:p>
          <w:p w:rsidR="00232EEC" w:rsidRPr="00531C5A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В.Н.,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др.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7 человек</w:t>
            </w:r>
          </w:p>
          <w:p w:rsidR="00232EEC" w:rsidRPr="00531C5A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EC" w:rsidRPr="00531C5A" w:rsidTr="00C7476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840F04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Избранные  лекции по медицине катастроф (учебное пособие для  студентов)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Печатная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Челябинск: Типография «Отличник» , 2013.-212 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212/</w:t>
            </w:r>
          </w:p>
          <w:p w:rsidR="00232EEC" w:rsidRPr="00531C5A" w:rsidRDefault="00232EEC" w:rsidP="00C7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30,29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Безденежных И.А.,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О.Е.,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У.В.,</w:t>
            </w:r>
          </w:p>
          <w:p w:rsidR="00232EEC" w:rsidRPr="00531C5A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В.Н.</w:t>
            </w:r>
          </w:p>
        </w:tc>
      </w:tr>
      <w:tr w:rsidR="00232EEC" w:rsidRPr="00531C5A" w:rsidTr="00C7476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840F04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безопасность  (учебное  пособие  для студентов)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Челябинск: Типография «Отличник», 2013г.-176с.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176/</w:t>
            </w:r>
          </w:p>
          <w:p w:rsidR="00232EEC" w:rsidRPr="00531C5A" w:rsidRDefault="00232EEC" w:rsidP="00C7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Безденежных И.А.,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О.Е.,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У.В.,</w:t>
            </w:r>
          </w:p>
          <w:p w:rsidR="00232EEC" w:rsidRPr="00531C5A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В.Н.,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А.Е..</w:t>
            </w:r>
            <w:proofErr w:type="gramEnd"/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EEC" w:rsidRPr="00531C5A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EC" w:rsidRPr="00531C5A" w:rsidTr="00C7476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840F04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Медицина катастроф (учебное  пособие для  студентов)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Челябинск:  Типография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«Отличник», 2013.  – 200 с. – (Рекомендовано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методическим  объединением по медицинскому  и фармацевтическому  образованию вузов России  327/05.05-20 от 11.09.2013.)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</w:t>
            </w:r>
          </w:p>
          <w:p w:rsidR="00232EEC" w:rsidRPr="00531C5A" w:rsidRDefault="00232EEC" w:rsidP="00C7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О.Е.,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У.В.,</w:t>
            </w:r>
          </w:p>
          <w:p w:rsidR="00232EEC" w:rsidRPr="00531C5A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В.Н.,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Л.И,..</w:t>
            </w:r>
            <w:proofErr w:type="gramEnd"/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Безденежных И.А.,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др.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7 человек</w:t>
            </w:r>
          </w:p>
          <w:p w:rsidR="00232EEC" w:rsidRPr="00531C5A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EC" w:rsidRPr="00531C5A" w:rsidTr="00C7476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840F04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безопасность  (учебное  пособие  для студентов)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Челябинск: Типография «Отличник», 2013г.-176с.</w:t>
            </w:r>
          </w:p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176/</w:t>
            </w:r>
          </w:p>
          <w:p w:rsidR="00232EEC" w:rsidRPr="00531C5A" w:rsidRDefault="00232EEC" w:rsidP="00C7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Безденежных И.А.,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О.Е.,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У.В.,</w:t>
            </w:r>
          </w:p>
          <w:p w:rsidR="00232EEC" w:rsidRPr="00531C5A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В.Н.,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МельникЛ.И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EEC" w:rsidRPr="00531C5A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EC" w:rsidRPr="00531C5A" w:rsidTr="00C7476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840F04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 катастроф (учебное пособие  для студентов)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 Типография «Отличник», 2013г.-200с.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(Рекомендовано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методическим  объединением по медицинскому  и фармацевтическому  образованию вузов России  327/05.05-20 от 11.09.2013.)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О.Е.,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У.В.,</w:t>
            </w:r>
          </w:p>
          <w:p w:rsidR="00232EEC" w:rsidRPr="00531C5A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В.Н.,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А.Е..</w:t>
            </w:r>
            <w:proofErr w:type="gramEnd"/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Безденежных И.А.,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др.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 7 человек</w:t>
            </w:r>
          </w:p>
          <w:p w:rsidR="00232EEC" w:rsidRPr="00531C5A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EC" w:rsidRPr="00531C5A" w:rsidTr="00C7476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840F04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защиты населения (учебное пособие для студентов)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Печатная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Челябинск: Типография «Отличник», 2014г.-123с. 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123/</w:t>
            </w:r>
          </w:p>
          <w:p w:rsidR="00232EEC" w:rsidRPr="00531C5A" w:rsidRDefault="00232EEC" w:rsidP="00C7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О.Е.,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У.В.,</w:t>
            </w:r>
          </w:p>
          <w:p w:rsidR="00232EEC" w:rsidRPr="00531C5A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В.Н.,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Л.И...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Безденежных И.А.,</w:t>
            </w:r>
          </w:p>
          <w:p w:rsidR="00232EEC" w:rsidRPr="00531C5A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, всего 7 человек</w:t>
            </w:r>
          </w:p>
        </w:tc>
      </w:tr>
      <w:tr w:rsidR="00232EEC" w:rsidRPr="00531C5A" w:rsidTr="00C7476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840F04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 помощи  при несчастных  случаях (учебное пособие для  студентов)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Челябинск: Типография «Отличник», 2014г.-200с. –(Рекомендовано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методическим  объединением по медицинскому  и фармацевтическому  образованию вузов России   в качестве  учебного пособия для обучающихся по основным профессиональным образовательным  программам высшего  образования –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области  образования Здравоохранение  и Медицинские науки Гриф 91/05,05.-20 от 17.03.2014)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111/15,86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О.Е.,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У.В.,</w:t>
            </w:r>
          </w:p>
          <w:p w:rsidR="00232EEC" w:rsidRPr="00531C5A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В.Н.,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А.Е..</w:t>
            </w:r>
            <w:proofErr w:type="gramEnd"/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Безденежных И.А.,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, всего 7 человек</w:t>
            </w:r>
          </w:p>
        </w:tc>
      </w:tr>
      <w:tr w:rsidR="00232EEC" w:rsidRPr="00531C5A" w:rsidTr="00C7476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840F04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Санитарно-эпидемиологическое обеспечение  русской  армии в первой мировой войне 1914-1918гг.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медицинский журнал 2014.т. 335. № 2.С.74-78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Горелова Л.Е.,</w:t>
            </w:r>
          </w:p>
          <w:p w:rsidR="00232EEC" w:rsidRPr="00531C5A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EC" w:rsidRPr="00531C5A" w:rsidTr="00C7476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840F04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медицины катастроф (учебное пособие для  студентов)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 Типография «Отличник», 2015г.-215с.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215/</w:t>
            </w:r>
          </w:p>
          <w:p w:rsidR="00232EEC" w:rsidRPr="00531C5A" w:rsidRDefault="00232EEC" w:rsidP="00C7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О.Е.,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У.В.,</w:t>
            </w:r>
          </w:p>
          <w:p w:rsidR="00232EEC" w:rsidRPr="00531C5A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В.Н.,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Л.И..</w:t>
            </w:r>
            <w:proofErr w:type="gramEnd"/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Безденежных И.А.,</w:t>
            </w:r>
          </w:p>
          <w:p w:rsidR="00232EEC" w:rsidRPr="00531C5A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, всего 7 человек</w:t>
            </w:r>
          </w:p>
        </w:tc>
      </w:tr>
      <w:tr w:rsidR="00232EEC" w:rsidRPr="00531C5A" w:rsidTr="00C7476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840F04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 оказания первой помощи  (учебное пособие для студентов)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 Типография «Отличник», 2015г.-215с. 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218/</w:t>
            </w:r>
          </w:p>
          <w:p w:rsidR="00232EEC" w:rsidRDefault="00232EEC" w:rsidP="00C7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О.Е.,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У.В.,</w:t>
            </w:r>
          </w:p>
          <w:p w:rsidR="00232EEC" w:rsidRPr="00531C5A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В.Н.,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Л.И..</w:t>
            </w:r>
            <w:proofErr w:type="gramEnd"/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Безденежных И.А.,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, всего 7 человек</w:t>
            </w:r>
          </w:p>
        </w:tc>
      </w:tr>
      <w:tr w:rsidR="00232EEC" w:rsidRPr="00531C5A" w:rsidTr="00C7476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840F04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Противодействие  терроризму (учебное пособие  для студентов)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165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Челябинск: Изд-во ЮУГМУ, 2015. – 47с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47/4,7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О.Е.,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Пешиков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Макаренко  В.Н.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всего 10 человек</w:t>
            </w:r>
          </w:p>
        </w:tc>
      </w:tr>
      <w:tr w:rsidR="00232EEC" w:rsidRPr="00531C5A" w:rsidTr="00C7476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840F04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симулляционных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при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  практических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 по  медицине катастроф.</w:t>
            </w:r>
          </w:p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сборнике: Оптимизация высшего медицинского  и фармацевтического образования Менеджмент  качества и инновации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Печатная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D63D52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Всероссийской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(VI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научно практической конференции, посвященной Дню российской науки. 2015.С.41-42.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О.Е.,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У.В.,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А.Е.,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Безденежных И.А.,</w:t>
            </w:r>
          </w:p>
          <w:p w:rsidR="00232EEC" w:rsidRPr="00531C5A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Андриянов М.Т.</w:t>
            </w:r>
          </w:p>
        </w:tc>
      </w:tr>
      <w:tr w:rsidR="00232EEC" w:rsidRPr="00531C5A" w:rsidTr="00C7476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840F04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Противодействие терроризму (Учебное пособие для студентов, обучающихся по специальности: лечебное дело, педиатрия,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профилактическое  дело, стоматология, фармация)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Печатная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Челябинск, 2015г.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О.Е.,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ЧукичевА.В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У.В.,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Пешиков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Макаренко В.Н., 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Л.И.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Безденежных И.А.,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</w:p>
          <w:p w:rsidR="00232EEC" w:rsidRPr="00531C5A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Андриянов М.Т.</w:t>
            </w:r>
          </w:p>
        </w:tc>
      </w:tr>
      <w:tr w:rsidR="00232EEC" w:rsidRPr="00531C5A" w:rsidTr="00C7476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840F04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Негативные производственные факторы (учебное  пособие для студентов)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Челябинск: Типография </w:t>
            </w:r>
          </w:p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«Отличник», 2016 – 138с.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138/</w:t>
            </w:r>
          </w:p>
          <w:p w:rsidR="00232EEC" w:rsidRPr="00531C5A" w:rsidRDefault="00232EEC" w:rsidP="00C7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О.Е.,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У.В.,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В.Н., Безденежных И.А.,</w:t>
            </w:r>
          </w:p>
          <w:p w:rsidR="00232EEC" w:rsidRPr="00531C5A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32EEC" w:rsidRPr="00531C5A" w:rsidTr="00C7476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840F04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Трудовая  деятельность  и негативные  факторы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(учебное пособие  для студентов)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Челябинск: Типография «Отличник», 2016г.-90 с. 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90/15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О.Е.,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У.В.,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В.Н., Безденежных И.А.,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32EEC" w:rsidRPr="00531C5A" w:rsidTr="00C7476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Избранные лекции по безопасности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жизнедеятельности  (учебное пособие  для студентов)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Печатная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Челябинск: Типография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«Отличник», 2016г.- 121  с.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121/</w:t>
            </w:r>
          </w:p>
          <w:p w:rsidR="00232EEC" w:rsidRPr="00531C5A" w:rsidRDefault="00232EEC" w:rsidP="00C7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20,17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О.Е.,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У.В.,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Макаренко В.Н., Безденежных И.А.,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32EEC" w:rsidRPr="00531C5A" w:rsidTr="00C7476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 научно  - исследовательского подхода при изучении  медицины катастроф оптимизация высшего  медицинского  и фармацевтического  образования: менеджмент качества и инновации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945315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сборнике Материалы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Всероссийской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 -  практической конференции . 2016 С.48-49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О.Е.,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У.В.,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Безденежных И.А.,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Макаренко В.Н., 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Л.И.,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Андриянов  М.Т.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Т.М.</w:t>
            </w:r>
          </w:p>
        </w:tc>
      </w:tr>
      <w:tr w:rsidR="00232EEC" w:rsidRPr="00531C5A" w:rsidTr="00C7476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840F04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 компетенций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готовности  студентов младших курсов к оказанию неотложной  помощи </w:t>
            </w:r>
          </w:p>
          <w:p w:rsidR="00232EEC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сборнике: Оптимизация  высшего медицинского  и фармацевтического  образования: менеджмент качества   и инновации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945315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Всероссийской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внутривузовской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научно – практической конференции. 2016. С.49-51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Ильичева О.Е.,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Чукичев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У.В.,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Безденежных И.А.</w:t>
            </w:r>
          </w:p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EC" w:rsidRPr="00531C5A" w:rsidTr="00C7476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840F04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эпидемическое  и противоэпидемическое  обеспечение  Красной Армии  в заключительный период  Великой Отечественной войны (1944- 1945г.)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Печатная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медицинский журнал. 2016.Т.337. №4 С.75-80.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Горелова Л.Е.</w:t>
            </w:r>
          </w:p>
          <w:p w:rsidR="00232EEC" w:rsidRPr="00531C5A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EC" w:rsidRPr="00531C5A" w:rsidTr="00C7476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840F04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Дедерер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Ю.М. – видный    хирург, ученый  и педагог.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Печатная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Национального  научно исследовательского  института  общественного  здоровья имени Н.А. Семашко .2016.№2.С. 257 - 258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EC" w:rsidRPr="00531C5A" w:rsidTr="00C74766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840F04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Профессор  Н.Н. Юдов – основатель  кафедры оториноларингологии Алтайского  государственного  медицинского института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Печатная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Национального  научно исследовательского  института  общественного  здоровья имени Н.А. Семашко .2016.№2.С. 259 – 260.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EEC" w:rsidRPr="00531C5A" w:rsidRDefault="00232EEC" w:rsidP="00C747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EEC" w:rsidRPr="00531C5A" w:rsidRDefault="00232EEC" w:rsidP="00232E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2EEC" w:rsidRDefault="00232EEC" w:rsidP="00232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EEC" w:rsidRDefault="00232EEC" w:rsidP="00232EEC"/>
    <w:p w:rsidR="00722E6D" w:rsidRDefault="00722E6D"/>
    <w:sectPr w:rsidR="00722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32"/>
    <w:rsid w:val="00165205"/>
    <w:rsid w:val="00232EEC"/>
    <w:rsid w:val="00722E6D"/>
    <w:rsid w:val="00A85232"/>
    <w:rsid w:val="00A9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4D6C3-B051-4A09-936C-7C115B68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1625</Words>
  <Characters>9264</Characters>
  <Application>Microsoft Office Word</Application>
  <DocSecurity>0</DocSecurity>
  <Lines>77</Lines>
  <Paragraphs>21</Paragraphs>
  <ScaleCrop>false</ScaleCrop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Татьяна Александровна</dc:creator>
  <cp:keywords/>
  <dc:description/>
  <cp:lastModifiedBy>Болдырева Татьяна Александровна</cp:lastModifiedBy>
  <cp:revision>4</cp:revision>
  <dcterms:created xsi:type="dcterms:W3CDTF">2023-11-03T06:10:00Z</dcterms:created>
  <dcterms:modified xsi:type="dcterms:W3CDTF">2023-11-08T05:15:00Z</dcterms:modified>
</cp:coreProperties>
</file>