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ФГБОУ ВО ЮУГМУ Минздрава России</w:t>
      </w: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Кафедра Безопасности жизнедеятельности, медицины катастроф,</w:t>
      </w: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скорой и неотложной медицинской помощи</w:t>
      </w: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УТВЕРЖДАЮ</w:t>
      </w: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Заведующий кафедрой</w:t>
      </w: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______________Ильичева О.Е.                                                       </w:t>
      </w:r>
    </w:p>
    <w:p w:rsidR="00EC1293" w:rsidRDefault="00EC1293" w:rsidP="00EC12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«10» сентября 2026г.</w:t>
      </w:r>
    </w:p>
    <w:p w:rsidR="00EC1293" w:rsidRDefault="00EC1293" w:rsidP="00EC12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1293" w:rsidRDefault="00EC1293" w:rsidP="00EC12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РАСПИСАНИЕ УЧЕБНЫХ ЗАНЯТИЙ ДЛЯ ОРДИНАТОРОВ</w:t>
      </w:r>
    </w:p>
    <w:p w:rsidR="00EC1293" w:rsidRDefault="00EC1293" w:rsidP="00EC12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ДИСЦИПЛИНЕ «ОБЕСПЕЧЕНИЕ МЕДИЦИНСКОЙ БЕЗОПАСНОСТИ»</w:t>
      </w:r>
    </w:p>
    <w:p w:rsidR="00EC1293" w:rsidRDefault="00EC1293" w:rsidP="00EC12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2026/2027 УЧЕБНЫЙ ГОД</w:t>
      </w:r>
    </w:p>
    <w:p w:rsidR="00EC1293" w:rsidRDefault="00EC1293" w:rsidP="00EC12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1647"/>
        <w:gridCol w:w="2606"/>
        <w:gridCol w:w="2115"/>
        <w:gridCol w:w="1888"/>
      </w:tblGrid>
      <w:tr w:rsidR="00EC1293" w:rsidTr="00EC1293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Время занятий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занятия, 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Ф.И.О. 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Место проведения занятий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(адрес, корпус, аудитория)</w:t>
            </w:r>
          </w:p>
        </w:tc>
      </w:tr>
      <w:tr w:rsidR="00EC1293" w:rsidTr="00EC1293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лекция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415</w:t>
            </w:r>
          </w:p>
        </w:tc>
      </w:tr>
      <w:tr w:rsidR="00EC1293" w:rsidTr="00EC1293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2.00-15.50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415</w:t>
            </w:r>
          </w:p>
        </w:tc>
      </w:tr>
      <w:tr w:rsidR="00EC1293" w:rsidTr="00EC1293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110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415</w:t>
            </w:r>
          </w:p>
        </w:tc>
      </w:tr>
      <w:tr w:rsidR="00EC1293" w:rsidTr="00EC1293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415</w:t>
            </w:r>
          </w:p>
        </w:tc>
      </w:tr>
      <w:tr w:rsidR="00EC1293" w:rsidTr="00EC1293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93" w:rsidRDefault="00EC1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415</w:t>
            </w:r>
          </w:p>
        </w:tc>
      </w:tr>
    </w:tbl>
    <w:p w:rsidR="00EC1293" w:rsidRDefault="00EC1293" w:rsidP="00EC1293"/>
    <w:p w:rsidR="00EC1293" w:rsidRDefault="00EC1293" w:rsidP="00EC1293"/>
    <w:p w:rsidR="0021420D" w:rsidRDefault="0021420D">
      <w:bookmarkStart w:id="0" w:name="_GoBack"/>
      <w:bookmarkEnd w:id="0"/>
    </w:p>
    <w:sectPr w:rsidR="00214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8C"/>
    <w:rsid w:val="0021420D"/>
    <w:rsid w:val="00A9248C"/>
    <w:rsid w:val="00EC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90939-30EA-4738-982E-CF4333C2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2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0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Болдырева Татьяна Александровна</dc:creator>
  <cp:keywords/>
  <dc:description/>
  <cp:lastModifiedBy>Болдырева Татьяна Александровна</cp:lastModifiedBy>
  <cp:revision>2</cp:revision>
  <dcterms:created xsi:type="dcterms:W3CDTF">2026-09-11T03:39:00Z</dcterms:created>
  <dcterms:modified xsi:type="dcterms:W3CDTF">2026-09-11T03:39:00Z</dcterms:modified>
</cp:coreProperties>
</file>