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6F" w:rsidRPr="00916C25" w:rsidRDefault="00930FF4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</w:t>
      </w:r>
      <w:r w:rsidR="005C456F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План лекций 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по дисциплине «Медицина чрезвычайных ситуаций»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для ординаторов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1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-ого года обучения по специальностям: «</w:t>
      </w:r>
      <w:r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Г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астроэнтерология», «</w:t>
      </w:r>
      <w:r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етская </w:t>
      </w:r>
      <w:r w:rsidR="00FA4D4A">
        <w:rPr>
          <w:rFonts w:ascii="Times New Roman" w:eastAsia="Times New Roman" w:hAnsi="Times New Roman"/>
          <w:b/>
          <w:sz w:val="18"/>
          <w:szCs w:val="18"/>
          <w:lang w:eastAsia="ru-RU"/>
        </w:rPr>
        <w:t>кардиология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етская онкология», «</w:t>
      </w:r>
      <w:r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Н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ейрохирургия», «</w:t>
      </w:r>
      <w:r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О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нкология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»,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</w:t>
      </w:r>
      <w:r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Пс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ихиатрия-наркология», «</w:t>
      </w:r>
      <w:proofErr w:type="spellStart"/>
      <w:r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Р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ен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тгенэндоваскулярные</w:t>
      </w:r>
      <w:proofErr w:type="spellEnd"/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диагностика и лечение», «</w:t>
      </w:r>
      <w:r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Ф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тизиатрия»</w:t>
      </w:r>
      <w:r w:rsidR="00363287">
        <w:rPr>
          <w:rFonts w:ascii="Times New Roman" w:eastAsia="Times New Roman" w:hAnsi="Times New Roman"/>
          <w:b/>
          <w:sz w:val="18"/>
          <w:szCs w:val="18"/>
          <w:lang w:eastAsia="ru-RU"/>
        </w:rPr>
        <w:t>, «</w:t>
      </w:r>
      <w:proofErr w:type="spellStart"/>
      <w:r w:rsidR="00363287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363287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е</w:t>
      </w:r>
      <w:r w:rsidR="00363287">
        <w:rPr>
          <w:rFonts w:ascii="Times New Roman" w:eastAsia="Times New Roman" w:hAnsi="Times New Roman"/>
          <w:b/>
          <w:sz w:val="18"/>
          <w:szCs w:val="18"/>
          <w:lang w:eastAsia="ru-RU"/>
        </w:rPr>
        <w:t>рматовенерология</w:t>
      </w:r>
      <w:proofErr w:type="spellEnd"/>
      <w:r w:rsidR="00363287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363287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Р</w:t>
      </w:r>
      <w:r w:rsidR="00363287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е</w:t>
      </w:r>
      <w:r w:rsidR="00363287">
        <w:rPr>
          <w:rFonts w:ascii="Times New Roman" w:eastAsia="Times New Roman" w:hAnsi="Times New Roman"/>
          <w:b/>
          <w:sz w:val="18"/>
          <w:szCs w:val="18"/>
          <w:lang w:eastAsia="ru-RU"/>
        </w:rPr>
        <w:t>вматология»</w:t>
      </w:r>
      <w:r w:rsidR="006769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, </w:t>
      </w:r>
      <w:r w:rsidR="00FA4D4A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FA4D4A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Ле</w:t>
      </w:r>
      <w:r w:rsidR="00FA4D4A">
        <w:rPr>
          <w:rFonts w:ascii="Times New Roman" w:eastAsia="Times New Roman" w:hAnsi="Times New Roman"/>
          <w:b/>
          <w:sz w:val="18"/>
          <w:szCs w:val="18"/>
          <w:lang w:eastAsia="ru-RU"/>
        </w:rPr>
        <w:t>чебная физкультура и спортивная медицина», «</w:t>
      </w:r>
      <w:r w:rsidR="00FA4D4A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Де</w:t>
      </w:r>
      <w:r w:rsidR="00FA4D4A">
        <w:rPr>
          <w:rFonts w:ascii="Times New Roman" w:eastAsia="Times New Roman" w:hAnsi="Times New Roman"/>
          <w:b/>
          <w:sz w:val="18"/>
          <w:szCs w:val="18"/>
          <w:lang w:eastAsia="ru-RU"/>
        </w:rPr>
        <w:t>тская хирургия»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 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4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/202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5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учебный год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18"/>
        <w:gridCol w:w="1524"/>
      </w:tblGrid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 лекции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5C456F" w:rsidRPr="00916C25" w:rsidTr="00C27242">
        <w:trPr>
          <w:trHeight w:val="3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ar-SA"/>
              </w:rPr>
              <w:t>Особенности оказания медицинской помощи при проведении массовых и спортивных мероприятий, в чрезвычайных ситуациях при катастрофах в мирное и военное время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5C456F" w:rsidRPr="00916C25" w:rsidTr="00C27242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363287" w:rsidRDefault="00363287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План практических занятий 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по дисциплине «Медицина чрезвычайных ситуаций»</w:t>
      </w:r>
    </w:p>
    <w:p w:rsidR="00225C9E" w:rsidRPr="00916C25" w:rsidRDefault="005C456F" w:rsidP="00225C9E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для ординаторов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1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-ого года обучения по специальностям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: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Г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астроэнтерология»,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етская 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кардиология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етская онкология»,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Н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ейрохирургия»,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О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нкология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»,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Пс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ихиатрия-наркология», «</w:t>
      </w:r>
      <w:proofErr w:type="spellStart"/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Р</w:t>
      </w:r>
      <w:r w:rsidR="00225C9E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ен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тгенэндоваскулярные</w:t>
      </w:r>
      <w:proofErr w:type="spellEnd"/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диагностика и лечение»,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Ф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тизиатрия»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, «</w:t>
      </w:r>
      <w:proofErr w:type="spellStart"/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225C9E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е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рматовенерология</w:t>
      </w:r>
      <w:proofErr w:type="spellEnd"/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Р</w:t>
      </w:r>
      <w:r w:rsidR="00225C9E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е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вматология»,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Ле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чебная физкультура и спортивная медицина»,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Де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тская хирургия»</w:t>
      </w:r>
    </w:p>
    <w:p w:rsidR="00363287" w:rsidRPr="00916C25" w:rsidRDefault="00363287" w:rsidP="0036328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 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4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/202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5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учебный год</w:t>
      </w:r>
    </w:p>
    <w:p w:rsidR="005C456F" w:rsidRPr="00916C25" w:rsidRDefault="005C456F" w:rsidP="0036328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18"/>
        <w:gridCol w:w="1524"/>
      </w:tblGrid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>Задачи, организационная структура и основы деятельности Всероссийской службы медицины катастроф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5C456F" w:rsidRPr="00916C25" w:rsidTr="00C27242">
        <w:trPr>
          <w:trHeight w:val="2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 xml:space="preserve">Подготовка ЛПУ к работе при чрезвычайных ситуациях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>Организация лечебно-эвакуационного обеспечения в чрезвычайных ситуациях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 xml:space="preserve">Медицинская защита населения и спасателей в чрезвычайных ситуациях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ar-SA"/>
              </w:rPr>
              <w:t>Особенности оказания медицинской помощи при проведении массовых и спортивных мероприятий, в чрезвычайных ситуациях при катастрофах в мирное и военное время</w:t>
            </w:r>
            <w:r w:rsidRPr="00916C2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5C456F" w:rsidRPr="00916C25" w:rsidTr="00C27242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</w:tr>
    </w:tbl>
    <w:p w:rsidR="005C456F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План семинарских занятий 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по дисциплине «Медицина чрезвычайных ситуаций»</w:t>
      </w:r>
    </w:p>
    <w:p w:rsidR="00225C9E" w:rsidRPr="00916C25" w:rsidRDefault="005C456F" w:rsidP="00225C9E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для ординаторов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1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-ого года обучения по специальностям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: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Г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астроэнтерология»,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етская 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кардиология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етская онкология»,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Н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ейрохирургия»,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О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нкология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»,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Пс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ихиатрия-наркология», «</w:t>
      </w:r>
      <w:proofErr w:type="spellStart"/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Р</w:t>
      </w:r>
      <w:r w:rsidR="00225C9E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ен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тгенэндоваскулярные</w:t>
      </w:r>
      <w:proofErr w:type="spellEnd"/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диагностика и лечение»,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Ф</w:t>
      </w:r>
      <w:r w:rsidR="00225C9E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тизиатрия»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, «</w:t>
      </w:r>
      <w:proofErr w:type="spellStart"/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225C9E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е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рматовенерология</w:t>
      </w:r>
      <w:proofErr w:type="spellEnd"/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Р</w:t>
      </w:r>
      <w:r w:rsidR="00225C9E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е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вматология»,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Ле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чебная физкультура и спортивная медицина», «</w:t>
      </w:r>
      <w:r w:rsidR="00225C9E" w:rsidRPr="00225C9E">
        <w:rPr>
          <w:rFonts w:ascii="Times New Roman" w:eastAsia="Times New Roman" w:hAnsi="Times New Roman"/>
          <w:b/>
          <w:sz w:val="18"/>
          <w:szCs w:val="18"/>
          <w:lang w:eastAsia="ru-RU"/>
        </w:rPr>
        <w:t>Де</w:t>
      </w:r>
      <w:r w:rsidR="00225C9E">
        <w:rPr>
          <w:rFonts w:ascii="Times New Roman" w:eastAsia="Times New Roman" w:hAnsi="Times New Roman"/>
          <w:b/>
          <w:sz w:val="18"/>
          <w:szCs w:val="18"/>
          <w:lang w:eastAsia="ru-RU"/>
        </w:rPr>
        <w:t>тская хирургия»</w:t>
      </w:r>
    </w:p>
    <w:p w:rsidR="00363287" w:rsidRPr="00916C25" w:rsidRDefault="00363287" w:rsidP="0036328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 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4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/202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5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учебный год</w:t>
      </w:r>
    </w:p>
    <w:p w:rsidR="005C456F" w:rsidRPr="00916C25" w:rsidRDefault="005C456F" w:rsidP="0036328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18"/>
        <w:gridCol w:w="1524"/>
      </w:tblGrid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 xml:space="preserve">Медико-санитарное обеспечение при ликвидации последствий чрезвычайных ситуаций природного характера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 xml:space="preserve">Медико-санитарное обеспечение при ликвидации последствий чрезвычайных ситуаций техногенного характера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5C456F" w:rsidRPr="00916C25" w:rsidTr="00C27242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5C456F" w:rsidRDefault="005C456F" w:rsidP="005C4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56F" w:rsidRDefault="005C456F" w:rsidP="005C4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C456F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456F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287" w:rsidRDefault="00363287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287" w:rsidRDefault="00363287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36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08"/>
    <w:rsid w:val="00224F0B"/>
    <w:rsid w:val="00225C9E"/>
    <w:rsid w:val="00363287"/>
    <w:rsid w:val="003828B2"/>
    <w:rsid w:val="005C456F"/>
    <w:rsid w:val="0067695A"/>
    <w:rsid w:val="0071143F"/>
    <w:rsid w:val="00930FF4"/>
    <w:rsid w:val="00D34E08"/>
    <w:rsid w:val="00EB2943"/>
    <w:rsid w:val="00F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EED7"/>
  <w15:chartTrackingRefBased/>
  <w15:docId w15:val="{3AA53553-9B43-455F-AD9B-2AD702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10</cp:revision>
  <cp:lastPrinted>2023-10-10T03:58:00Z</cp:lastPrinted>
  <dcterms:created xsi:type="dcterms:W3CDTF">2023-10-09T08:43:00Z</dcterms:created>
  <dcterms:modified xsi:type="dcterms:W3CDTF">2024-09-03T05:21:00Z</dcterms:modified>
</cp:coreProperties>
</file>