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6F" w:rsidRPr="00916C25" w:rsidRDefault="00930FF4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</w:t>
      </w:r>
      <w:r w:rsidR="005C456F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План лекций </w:t>
      </w: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hAnsi="Times New Roman"/>
          <w:b/>
          <w:sz w:val="18"/>
          <w:szCs w:val="18"/>
          <w:lang w:eastAsia="ru-RU"/>
        </w:rPr>
        <w:t>по дисциплине «Медицина чрезвычайных ситуаций»</w:t>
      </w: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hAnsi="Times New Roman"/>
          <w:b/>
          <w:sz w:val="18"/>
          <w:szCs w:val="18"/>
          <w:lang w:eastAsia="ru-RU"/>
        </w:rPr>
        <w:t>для ординаторов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2-ого года обучения по специальностям: «</w:t>
      </w:r>
      <w:r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Ак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ушерство и гинекология», «</w:t>
      </w:r>
      <w:r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Г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астроэнтерология», «</w:t>
      </w:r>
      <w:r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Д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етская </w:t>
      </w:r>
      <w:r w:rsidR="00FA4D4A">
        <w:rPr>
          <w:rFonts w:ascii="Times New Roman" w:eastAsia="Times New Roman" w:hAnsi="Times New Roman"/>
          <w:b/>
          <w:sz w:val="18"/>
          <w:szCs w:val="18"/>
          <w:lang w:eastAsia="ru-RU"/>
        </w:rPr>
        <w:t>кардиология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», «</w:t>
      </w:r>
      <w:r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Пе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диатрия»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, «</w:t>
      </w:r>
      <w:r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Д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етская онкология», «</w:t>
      </w:r>
      <w:r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Н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ейрохирургия», «</w:t>
      </w:r>
      <w:r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Т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ерапия», «</w:t>
      </w:r>
      <w:r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О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нкология», «</w:t>
      </w:r>
      <w:r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Пс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ихиатрия», «</w:t>
      </w:r>
      <w:r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П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сихиатрия-наркология», «</w:t>
      </w:r>
      <w:r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О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бщая врачебная практика (семейная медиц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ина)»,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«</w:t>
      </w:r>
      <w:proofErr w:type="spellStart"/>
      <w:r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Рен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тгенэндоваскулярные</w:t>
      </w:r>
      <w:proofErr w:type="spellEnd"/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диагностика и лечение», «</w:t>
      </w:r>
      <w:r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Ф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тизиатрия»</w:t>
      </w:r>
      <w:r w:rsidR="00363287">
        <w:rPr>
          <w:rFonts w:ascii="Times New Roman" w:eastAsia="Times New Roman" w:hAnsi="Times New Roman"/>
          <w:b/>
          <w:sz w:val="18"/>
          <w:szCs w:val="18"/>
          <w:lang w:eastAsia="ru-RU"/>
        </w:rPr>
        <w:t>, «</w:t>
      </w:r>
      <w:proofErr w:type="spellStart"/>
      <w:r w:rsidR="00363287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Де</w:t>
      </w:r>
      <w:r w:rsidR="00363287">
        <w:rPr>
          <w:rFonts w:ascii="Times New Roman" w:eastAsia="Times New Roman" w:hAnsi="Times New Roman"/>
          <w:b/>
          <w:sz w:val="18"/>
          <w:szCs w:val="18"/>
          <w:lang w:eastAsia="ru-RU"/>
        </w:rPr>
        <w:t>рматовенерология</w:t>
      </w:r>
      <w:proofErr w:type="spellEnd"/>
      <w:r w:rsidR="00363287">
        <w:rPr>
          <w:rFonts w:ascii="Times New Roman" w:eastAsia="Times New Roman" w:hAnsi="Times New Roman"/>
          <w:b/>
          <w:sz w:val="18"/>
          <w:szCs w:val="18"/>
          <w:lang w:eastAsia="ru-RU"/>
        </w:rPr>
        <w:t>», «</w:t>
      </w:r>
      <w:r w:rsidR="00363287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Ре</w:t>
      </w:r>
      <w:r w:rsidR="00363287">
        <w:rPr>
          <w:rFonts w:ascii="Times New Roman" w:eastAsia="Times New Roman" w:hAnsi="Times New Roman"/>
          <w:b/>
          <w:sz w:val="18"/>
          <w:szCs w:val="18"/>
          <w:lang w:eastAsia="ru-RU"/>
        </w:rPr>
        <w:t>вматология»</w:t>
      </w:r>
      <w:r w:rsidR="0067695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, </w:t>
      </w:r>
      <w:r w:rsidR="00FA4D4A"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 w:rsidR="00FA4D4A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Ле</w:t>
      </w:r>
      <w:r w:rsidR="00FA4D4A">
        <w:rPr>
          <w:rFonts w:ascii="Times New Roman" w:eastAsia="Times New Roman" w:hAnsi="Times New Roman"/>
          <w:b/>
          <w:sz w:val="18"/>
          <w:szCs w:val="18"/>
          <w:lang w:eastAsia="ru-RU"/>
        </w:rPr>
        <w:t>чебная физкультура и спортивная медицина», «</w:t>
      </w:r>
      <w:proofErr w:type="spellStart"/>
      <w:r w:rsidR="00FA4D4A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П</w:t>
      </w:r>
      <w:r w:rsidR="00FA4D4A">
        <w:rPr>
          <w:rFonts w:ascii="Times New Roman" w:eastAsia="Times New Roman" w:hAnsi="Times New Roman"/>
          <w:b/>
          <w:sz w:val="18"/>
          <w:szCs w:val="18"/>
          <w:lang w:eastAsia="ru-RU"/>
        </w:rPr>
        <w:t>рофпатология</w:t>
      </w:r>
      <w:proofErr w:type="spellEnd"/>
      <w:r w:rsidR="00FA4D4A">
        <w:rPr>
          <w:rFonts w:ascii="Times New Roman" w:eastAsia="Times New Roman" w:hAnsi="Times New Roman"/>
          <w:b/>
          <w:sz w:val="18"/>
          <w:szCs w:val="18"/>
          <w:lang w:eastAsia="ru-RU"/>
        </w:rPr>
        <w:t>», «</w:t>
      </w:r>
      <w:r w:rsidR="00FA4D4A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Д</w:t>
      </w:r>
      <w:r w:rsidR="00FA4D4A">
        <w:rPr>
          <w:rFonts w:ascii="Times New Roman" w:eastAsia="Times New Roman" w:hAnsi="Times New Roman"/>
          <w:b/>
          <w:sz w:val="18"/>
          <w:szCs w:val="18"/>
          <w:lang w:eastAsia="ru-RU"/>
        </w:rPr>
        <w:t>етская хирургия»</w:t>
      </w: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на 202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4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/202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5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учебный год</w:t>
      </w: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18"/>
        <w:gridCol w:w="1524"/>
      </w:tblGrid>
      <w:tr w:rsidR="005C456F" w:rsidRPr="00916C25" w:rsidTr="00C2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 лекции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5C456F" w:rsidRPr="00916C25" w:rsidTr="00C27242">
        <w:trPr>
          <w:trHeight w:val="3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  <w:lang w:eastAsia="ar-SA"/>
              </w:rPr>
              <w:t>Особенности оказания медицинской помощи при проведении массовых и спортивных мероприятий, в чрезвычайных ситуациях при катастрофах в мирное и военное время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5C456F" w:rsidRPr="00916C25" w:rsidTr="00C27242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</w:tbl>
    <w:p w:rsidR="00363287" w:rsidRDefault="00363287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План практических занятий </w:t>
      </w: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hAnsi="Times New Roman"/>
          <w:b/>
          <w:sz w:val="18"/>
          <w:szCs w:val="18"/>
          <w:lang w:eastAsia="ru-RU"/>
        </w:rPr>
        <w:t>по дисциплине «Медицина чрезвычайных ситуаций»</w:t>
      </w:r>
    </w:p>
    <w:p w:rsidR="00EB2943" w:rsidRPr="00916C25" w:rsidRDefault="005C456F" w:rsidP="00EB294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hAnsi="Times New Roman"/>
          <w:b/>
          <w:sz w:val="18"/>
          <w:szCs w:val="18"/>
          <w:lang w:eastAsia="ru-RU"/>
        </w:rPr>
        <w:t>для ординаторов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2-ого года обучения по специальностям</w:t>
      </w:r>
      <w:r w:rsidR="0036328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: 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Ак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ушерство и гинекология»,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Г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астроэнтерология»,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Д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етская 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кардиология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Пе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диатрия»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Д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етская онкология»,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Н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ейрохирургия»,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Т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ерапия»,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О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нкология»,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Пс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ихиатрия»,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П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сихиатрия-наркология»,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О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бщая врачебная практика (семейная медицина)», «</w:t>
      </w:r>
      <w:proofErr w:type="spellStart"/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Рен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тгенэндоваскулярные</w:t>
      </w:r>
      <w:proofErr w:type="spellEnd"/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диагностика и лечение»,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Ф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тизиатрия»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, «</w:t>
      </w:r>
      <w:proofErr w:type="spellStart"/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Де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рматовенерология</w:t>
      </w:r>
      <w:proofErr w:type="spellEnd"/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Ре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вматология</w:t>
      </w:r>
      <w:proofErr w:type="gramStart"/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»,  «</w:t>
      </w:r>
      <w:proofErr w:type="gramEnd"/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Ле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чебная физкультура и спортивная медицина», «</w:t>
      </w:r>
      <w:proofErr w:type="spellStart"/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П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рофпатология</w:t>
      </w:r>
      <w:proofErr w:type="spellEnd"/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Д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етская хирургия»</w:t>
      </w:r>
    </w:p>
    <w:p w:rsidR="00363287" w:rsidRPr="00916C25" w:rsidRDefault="00363287" w:rsidP="0036328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на 202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4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/202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5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учебный год</w:t>
      </w:r>
    </w:p>
    <w:p w:rsidR="005C456F" w:rsidRPr="00916C25" w:rsidRDefault="005C456F" w:rsidP="0036328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18"/>
        <w:gridCol w:w="1524"/>
      </w:tblGrid>
      <w:tr w:rsidR="005C456F" w:rsidRPr="00916C25" w:rsidTr="00C2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5C456F" w:rsidRPr="00916C25" w:rsidTr="00C2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</w:rPr>
              <w:t>Задачи, организационная структура и основы деятельности Всероссийской службы медицины катастроф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</w:tr>
      <w:tr w:rsidR="005C456F" w:rsidRPr="00916C25" w:rsidTr="00C27242">
        <w:trPr>
          <w:trHeight w:val="25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</w:rPr>
              <w:t xml:space="preserve">Подготовка ЛПУ к работе при чрезвычайных ситуациях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5C456F" w:rsidRPr="00916C25" w:rsidTr="00C2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</w:rPr>
              <w:t>Организация лечебно-эвакуационного обеспечения в чрезвычайных ситуациях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5C456F" w:rsidRPr="00916C25" w:rsidTr="00C2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</w:rPr>
              <w:t xml:space="preserve">Медицинская защита населения и спасателей в чрезвычайных ситуациях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5C456F" w:rsidRPr="00916C25" w:rsidTr="00C2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  <w:lang w:eastAsia="ar-SA"/>
              </w:rPr>
              <w:t>Особенности оказания медицинской помощи при проведении массовых и спортивных мероприятий, в чрезвычайных ситуациях при катастрофах в мирное и военное время</w:t>
            </w:r>
            <w:r w:rsidRPr="00916C2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  <w:tr w:rsidR="005C456F" w:rsidRPr="00916C25" w:rsidTr="00C27242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</w:p>
        </w:tc>
      </w:tr>
    </w:tbl>
    <w:p w:rsidR="005C456F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План семинарских занятий </w:t>
      </w: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hAnsi="Times New Roman"/>
          <w:b/>
          <w:sz w:val="18"/>
          <w:szCs w:val="18"/>
          <w:lang w:eastAsia="ru-RU"/>
        </w:rPr>
        <w:t>по дисциплине «Медицина чрезвычайных ситуаций»</w:t>
      </w:r>
    </w:p>
    <w:p w:rsidR="00EB2943" w:rsidRPr="00916C25" w:rsidRDefault="005C456F" w:rsidP="00EB294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hAnsi="Times New Roman"/>
          <w:b/>
          <w:sz w:val="18"/>
          <w:szCs w:val="18"/>
          <w:lang w:eastAsia="ru-RU"/>
        </w:rPr>
        <w:t>для ординаторов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2-ого года обучения по специальностям</w:t>
      </w:r>
      <w:r w:rsidR="00363287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: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Ак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ушерство и гинекология»,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Г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астроэнтерология»,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Д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етская 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кардиология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Пе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диатрия»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Д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етская онкология»,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Н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ейрохирургия»,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Т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ерапия»,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О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нкология»,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Пс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ихиатрия»,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П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сихиатрия-наркология»,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О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бщая врачебная практика (семейная медицина)», </w:t>
      </w:r>
      <w:bookmarkStart w:id="0" w:name="_GoBack"/>
      <w:bookmarkEnd w:id="0"/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proofErr w:type="spellStart"/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Рен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тгенэндоваскулярные</w:t>
      </w:r>
      <w:proofErr w:type="spellEnd"/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диагностика и лечение»,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Ф</w:t>
      </w:r>
      <w:r w:rsidR="00EB2943"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тизиатрия»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, «</w:t>
      </w:r>
      <w:proofErr w:type="spellStart"/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Де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рматовенерология</w:t>
      </w:r>
      <w:proofErr w:type="spellEnd"/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Ре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вматология», 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Ле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чебная физкультура и спортивная медицина», «</w:t>
      </w:r>
      <w:proofErr w:type="spellStart"/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П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рофпатология</w:t>
      </w:r>
      <w:proofErr w:type="spellEnd"/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», «</w:t>
      </w:r>
      <w:r w:rsidR="00EB2943" w:rsidRP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Д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етская хирургия»</w:t>
      </w:r>
    </w:p>
    <w:p w:rsidR="00363287" w:rsidRPr="00916C25" w:rsidRDefault="00363287" w:rsidP="0036328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на 202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4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>/202</w:t>
      </w:r>
      <w:r w:rsidR="00EB2943">
        <w:rPr>
          <w:rFonts w:ascii="Times New Roman" w:eastAsia="Times New Roman" w:hAnsi="Times New Roman"/>
          <w:b/>
          <w:sz w:val="18"/>
          <w:szCs w:val="18"/>
          <w:lang w:eastAsia="ru-RU"/>
        </w:rPr>
        <w:t>5</w:t>
      </w:r>
      <w:r w:rsidRPr="00916C25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учебный год</w:t>
      </w:r>
    </w:p>
    <w:p w:rsidR="005C456F" w:rsidRPr="00916C25" w:rsidRDefault="005C456F" w:rsidP="00363287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5C456F" w:rsidRPr="00916C25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18"/>
        <w:gridCol w:w="1524"/>
      </w:tblGrid>
      <w:tr w:rsidR="005C456F" w:rsidRPr="00916C25" w:rsidTr="00C2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часов</w:t>
            </w:r>
          </w:p>
        </w:tc>
      </w:tr>
      <w:tr w:rsidR="005C456F" w:rsidRPr="00916C25" w:rsidTr="00C2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</w:rPr>
              <w:t xml:space="preserve">Медико-санитарное обеспечение при ликвидации последствий чрезвычайных ситуаций природного характера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5C456F" w:rsidRPr="00916C25" w:rsidTr="00C2724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</w:rPr>
              <w:t xml:space="preserve">Медико-санитарное обеспечение при ликвидации последствий чрезвычайных ситуаций техногенного характера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</w:tr>
      <w:tr w:rsidR="005C456F" w:rsidRPr="00916C25" w:rsidTr="00C27242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56F" w:rsidRPr="00916C25" w:rsidRDefault="005C456F" w:rsidP="00C272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16C25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</w:tr>
    </w:tbl>
    <w:p w:rsidR="005C456F" w:rsidRDefault="005C456F" w:rsidP="005C4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56F" w:rsidRDefault="005C456F" w:rsidP="005C4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5C456F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456F" w:rsidRDefault="005C456F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3287" w:rsidRDefault="00363287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3287" w:rsidRDefault="00363287" w:rsidP="005C45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36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08"/>
    <w:rsid w:val="00224F0B"/>
    <w:rsid w:val="00363287"/>
    <w:rsid w:val="003828B2"/>
    <w:rsid w:val="005C456F"/>
    <w:rsid w:val="0067695A"/>
    <w:rsid w:val="0071143F"/>
    <w:rsid w:val="00930FF4"/>
    <w:rsid w:val="00D34E08"/>
    <w:rsid w:val="00EB2943"/>
    <w:rsid w:val="00F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8F59"/>
  <w15:chartTrackingRefBased/>
  <w15:docId w15:val="{3AA53553-9B43-455F-AD9B-2AD702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9</cp:revision>
  <cp:lastPrinted>2023-10-10T03:58:00Z</cp:lastPrinted>
  <dcterms:created xsi:type="dcterms:W3CDTF">2023-10-09T08:43:00Z</dcterms:created>
  <dcterms:modified xsi:type="dcterms:W3CDTF">2024-09-03T05:12:00Z</dcterms:modified>
</cp:coreProperties>
</file>