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B5" w:rsidRDefault="00D405B5" w:rsidP="00D405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СПЕЦИАЛЬНОСТЕЙ ОРДИНАТУРЫ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405B5" w:rsidTr="00E9042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B5" w:rsidRDefault="00D4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B5" w:rsidRDefault="00D4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DD6193" w:rsidTr="00E9042B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«Медицина чрезвычайных ситуаций»</w:t>
            </w:r>
          </w:p>
          <w:p w:rsidR="00DD6193" w:rsidRDefault="00DD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медицинской безопасности»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31.08.02 Анестезиология-реаниматология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31.08.01  Акушерство и гинекология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31.08.28  Гастроэнтерология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 xml:space="preserve">31.08.32  </w:t>
            </w:r>
            <w:proofErr w:type="spellStart"/>
            <w:r w:rsidRPr="00E9042B">
              <w:rPr>
                <w:rFonts w:ascii="Times New Roman" w:hAnsi="Times New Roman"/>
              </w:rPr>
              <w:t>Дерматовенерология</w:t>
            </w:r>
            <w:proofErr w:type="spellEnd"/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31.08.13 Детская кардиология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31.08.16 Детская хирургия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31.08.17 Детская эндокринология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31.08.35 Инфекционные болезни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31.08.36 Кардиология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31.08.05 Клиническая лабораторная диагностика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31.08.37 Клиническая фармакология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E9042B" w:rsidP="00E9042B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31.08.7</w:t>
            </w:r>
            <w:r w:rsidR="00DD6193" w:rsidRPr="00E9042B">
              <w:rPr>
                <w:rFonts w:ascii="Times New Roman" w:hAnsi="Times New Roman"/>
              </w:rPr>
              <w:t xml:space="preserve">8 </w:t>
            </w:r>
            <w:r w:rsidRPr="00E9042B">
              <w:rPr>
                <w:rFonts w:ascii="Times New Roman" w:hAnsi="Times New Roman"/>
              </w:rPr>
              <w:t>Физическая и реабилитационная медицина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31.08.39 Лечебная физкультура и спортивная медицина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31.08.42 Неврология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31.08.56 Нейрохирургия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31.08.18 Неонатология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31.08.54 Общая врачебная практика (семейная медицина)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31.08.57 Онкология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31.08.58 Оториноларингология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31.08.59 Офтальмология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31.08.07 Патологическая анатомия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31.08.19 Педиатрия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31.08.60 Пластическая хирургия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31.08.20 Психиатрия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BC0FA9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 xml:space="preserve">31.08.21 </w:t>
            </w:r>
            <w:r w:rsidR="00DD6193" w:rsidRPr="00E9042B">
              <w:rPr>
                <w:rFonts w:ascii="Times New Roman" w:hAnsi="Times New Roman"/>
              </w:rPr>
              <w:t>Психиатрия-наркология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E9042B" w:rsidP="00E9042B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31.08.63 Сердечно-сосудистая хирургия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31.08.46 Ревматология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 xml:space="preserve">31.08.62 </w:t>
            </w:r>
            <w:proofErr w:type="spellStart"/>
            <w:r w:rsidRPr="00E9042B">
              <w:rPr>
                <w:rFonts w:ascii="Times New Roman" w:hAnsi="Times New Roman"/>
              </w:rPr>
              <w:t>Рентгеноэндоваскулярные</w:t>
            </w:r>
            <w:proofErr w:type="spellEnd"/>
            <w:r w:rsidRPr="00E9042B">
              <w:rPr>
                <w:rFonts w:ascii="Times New Roman" w:hAnsi="Times New Roman"/>
              </w:rPr>
              <w:t xml:space="preserve"> диагностика и лечение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31.08.49 Терапия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31.08.10 Судебно-медицинская экспертиз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31.08.11 Ультразвуковая диагностика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31.08.51 Фтизиатрия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31.08.53 Эндокринология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31.08.45 Пульмонология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31.08.12 Функциональная диагностика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>
            <w:pPr>
              <w:spacing w:after="0" w:line="240" w:lineRule="auto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31.08.31 Гериатрия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93" w:rsidRPr="00E9042B" w:rsidRDefault="00DD6193" w:rsidP="00DD6193">
            <w:pPr>
              <w:tabs>
                <w:tab w:val="left" w:pos="852"/>
              </w:tabs>
              <w:spacing w:after="0" w:line="240" w:lineRule="auto"/>
              <w:ind w:left="-108" w:firstLine="1"/>
              <w:outlineLvl w:val="0"/>
              <w:rPr>
                <w:rFonts w:ascii="Times New Roman" w:hAnsi="Times New Roman"/>
              </w:rPr>
            </w:pPr>
            <w:r w:rsidRPr="00E9042B">
              <w:rPr>
                <w:rFonts w:ascii="Times New Roman" w:eastAsia="MS Mincho" w:hAnsi="Times New Roman"/>
                <w:lang w:eastAsia="ru-RU"/>
              </w:rPr>
              <w:t xml:space="preserve">  31.08.09 Рентгенология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193" w:rsidRDefault="00DD6193" w:rsidP="00244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DD6193" w:rsidP="00DD6193">
            <w:pPr>
              <w:tabs>
                <w:tab w:val="left" w:pos="852"/>
              </w:tabs>
              <w:spacing w:after="0" w:line="240" w:lineRule="auto"/>
              <w:ind w:left="-108" w:firstLine="142"/>
              <w:outlineLvl w:val="0"/>
              <w:rPr>
                <w:rFonts w:ascii="Times New Roman" w:eastAsia="MS Mincho" w:hAnsi="Times New Roman"/>
                <w:lang w:eastAsia="ru-RU"/>
              </w:rPr>
            </w:pPr>
            <w:r w:rsidRPr="00E9042B">
              <w:rPr>
                <w:rFonts w:ascii="Times New Roman" w:eastAsia="MS Mincho" w:hAnsi="Times New Roman"/>
                <w:lang w:eastAsia="ru-RU"/>
              </w:rPr>
              <w:t>31.08.29 Гематология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193" w:rsidRDefault="00DD6193" w:rsidP="00244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DD6193" w:rsidP="00DD6193">
            <w:pPr>
              <w:tabs>
                <w:tab w:val="left" w:pos="852"/>
              </w:tabs>
              <w:spacing w:after="0" w:line="240" w:lineRule="auto"/>
              <w:ind w:left="-108" w:firstLine="142"/>
              <w:outlineLvl w:val="0"/>
              <w:rPr>
                <w:rFonts w:ascii="Times New Roman" w:eastAsia="MS Mincho" w:hAnsi="Times New Roman"/>
                <w:lang w:eastAsia="ru-RU"/>
              </w:rPr>
            </w:pPr>
            <w:r w:rsidRPr="00E9042B">
              <w:rPr>
                <w:rFonts w:ascii="Times New Roman" w:eastAsia="MS Mincho" w:hAnsi="Times New Roman"/>
                <w:lang w:eastAsia="ru-RU"/>
              </w:rPr>
              <w:t>31.08.69 Челюстно-лицевая хирургия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193" w:rsidRDefault="00DD6193" w:rsidP="00244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E9042B" w:rsidP="00E9042B">
            <w:pPr>
              <w:tabs>
                <w:tab w:val="left" w:pos="852"/>
              </w:tabs>
              <w:spacing w:after="0" w:line="240" w:lineRule="auto"/>
              <w:ind w:left="-108" w:firstLine="142"/>
              <w:outlineLvl w:val="0"/>
              <w:rPr>
                <w:rFonts w:ascii="Times New Roman" w:eastAsia="MS Mincho" w:hAnsi="Times New Roman"/>
                <w:lang w:eastAsia="ru-RU"/>
              </w:rPr>
            </w:pPr>
            <w:r w:rsidRPr="00E9042B">
              <w:rPr>
                <w:rFonts w:ascii="Times New Roman" w:hAnsi="Times New Roman"/>
              </w:rPr>
              <w:t>32.08.12 Эпидемиология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193" w:rsidRDefault="00DD6193" w:rsidP="00244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DD6193" w:rsidP="00DD6193">
            <w:pPr>
              <w:tabs>
                <w:tab w:val="left" w:pos="852"/>
              </w:tabs>
              <w:spacing w:after="0" w:line="240" w:lineRule="auto"/>
              <w:ind w:left="-108" w:firstLine="142"/>
              <w:outlineLvl w:val="0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31.08.72 Стоматология общей практики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DD6193" w:rsidP="00DD6193">
            <w:pPr>
              <w:tabs>
                <w:tab w:val="left" w:pos="852"/>
              </w:tabs>
              <w:spacing w:after="0" w:line="240" w:lineRule="auto"/>
              <w:ind w:left="-108" w:firstLine="142"/>
              <w:outlineLvl w:val="0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31.08.71 Организация здравоохранения и    общественное здоровье</w:t>
            </w:r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DD6193" w:rsidP="00DD6193">
            <w:pPr>
              <w:tabs>
                <w:tab w:val="left" w:pos="852"/>
              </w:tabs>
              <w:spacing w:after="0" w:line="240" w:lineRule="auto"/>
              <w:ind w:left="-108" w:firstLine="142"/>
              <w:outlineLvl w:val="0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 xml:space="preserve">31.08.44 </w:t>
            </w:r>
            <w:proofErr w:type="spellStart"/>
            <w:r w:rsidRPr="00E9042B">
              <w:rPr>
                <w:rFonts w:ascii="Times New Roman" w:hAnsi="Times New Roman"/>
              </w:rPr>
              <w:t>Профпатология</w:t>
            </w:r>
            <w:proofErr w:type="spellEnd"/>
          </w:p>
        </w:tc>
      </w:tr>
      <w:tr w:rsidR="00DD6193" w:rsidTr="00E9042B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93" w:rsidRDefault="00DD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3" w:rsidRPr="00E9042B" w:rsidRDefault="00DD6193" w:rsidP="00DD6193">
            <w:pPr>
              <w:tabs>
                <w:tab w:val="left" w:pos="852"/>
              </w:tabs>
              <w:spacing w:after="0" w:line="240" w:lineRule="auto"/>
              <w:ind w:left="-108" w:firstLine="142"/>
              <w:outlineLvl w:val="0"/>
              <w:rPr>
                <w:rFonts w:ascii="Times New Roman" w:hAnsi="Times New Roman"/>
              </w:rPr>
            </w:pPr>
            <w:r w:rsidRPr="00E9042B">
              <w:rPr>
                <w:rFonts w:ascii="Times New Roman" w:hAnsi="Times New Roman"/>
              </w:rPr>
              <w:t>32.08.07 Общая гигиена</w:t>
            </w:r>
          </w:p>
        </w:tc>
      </w:tr>
    </w:tbl>
    <w:p w:rsidR="00D405B5" w:rsidRDefault="00D405B5" w:rsidP="00D405B5">
      <w:pPr>
        <w:jc w:val="center"/>
        <w:rPr>
          <w:rFonts w:ascii="Times New Roman" w:hAnsi="Times New Roman"/>
          <w:sz w:val="24"/>
          <w:szCs w:val="24"/>
        </w:rPr>
      </w:pPr>
    </w:p>
    <w:p w:rsidR="00D405B5" w:rsidRDefault="00D405B5" w:rsidP="00D405B5">
      <w:bookmarkStart w:id="0" w:name="_GoBack"/>
      <w:bookmarkEnd w:id="0"/>
    </w:p>
    <w:sectPr w:rsidR="00D4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F7"/>
    <w:rsid w:val="002444A5"/>
    <w:rsid w:val="003173F7"/>
    <w:rsid w:val="00775C3F"/>
    <w:rsid w:val="00BC0FA9"/>
    <w:rsid w:val="00C40566"/>
    <w:rsid w:val="00CC1581"/>
    <w:rsid w:val="00D405B5"/>
    <w:rsid w:val="00D56140"/>
    <w:rsid w:val="00DD6193"/>
    <w:rsid w:val="00E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EB0"/>
  <w15:docId w15:val="{A8FAFCBF-4DA7-489E-9981-0C8B1B12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7</cp:revision>
  <cp:lastPrinted>2025-09-16T06:07:00Z</cp:lastPrinted>
  <dcterms:created xsi:type="dcterms:W3CDTF">2020-09-01T06:40:00Z</dcterms:created>
  <dcterms:modified xsi:type="dcterms:W3CDTF">2025-09-16T06:23:00Z</dcterms:modified>
</cp:coreProperties>
</file>