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5AC" w:rsidRDefault="001375AC" w:rsidP="0013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Последовательность изучения электронных лекций на образовательном портале </w:t>
      </w:r>
    </w:p>
    <w:p w:rsidR="001375AC" w:rsidRPr="001375AC" w:rsidRDefault="001375AC" w:rsidP="0013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обучающихся по специальности «Клиническая </w:t>
      </w:r>
      <w:proofErr w:type="gramStart"/>
      <w:r>
        <w:rPr>
          <w:rFonts w:ascii="Times New Roman" w:hAnsi="Times New Roman"/>
          <w:sz w:val="24"/>
          <w:szCs w:val="24"/>
        </w:rPr>
        <w:t xml:space="preserve">психология»  </w:t>
      </w:r>
      <w:r w:rsidRPr="001375AC">
        <w:rPr>
          <w:rFonts w:ascii="Times New Roman" w:hAnsi="Times New Roman"/>
          <w:b/>
          <w:sz w:val="24"/>
          <w:szCs w:val="24"/>
        </w:rPr>
        <w:t>группа</w:t>
      </w:r>
      <w:proofErr w:type="gramEnd"/>
      <w:r w:rsidRPr="001375AC">
        <w:rPr>
          <w:rFonts w:ascii="Times New Roman" w:hAnsi="Times New Roman"/>
          <w:b/>
          <w:sz w:val="24"/>
          <w:szCs w:val="24"/>
        </w:rPr>
        <w:t xml:space="preserve"> 484</w:t>
      </w:r>
    </w:p>
    <w:p w:rsidR="001375AC" w:rsidRDefault="001375AC" w:rsidP="0013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2026-2027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1765"/>
        <w:gridCol w:w="3049"/>
      </w:tblGrid>
      <w:tr w:rsidR="001375AC" w:rsidTr="000576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AC" w:rsidRDefault="0013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электронной лекции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AC" w:rsidRDefault="0013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 изучения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AC" w:rsidRDefault="0013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1375AC" w:rsidTr="000576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AC" w:rsidRPr="001375AC" w:rsidRDefault="001375AC" w:rsidP="0013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5AC">
              <w:rPr>
                <w:rFonts w:ascii="Times New Roman" w:hAnsi="Times New Roman"/>
                <w:sz w:val="24"/>
                <w:szCs w:val="24"/>
              </w:rPr>
              <w:t>1. Структурные уровни безопасности жизнедеятельности*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AC" w:rsidRDefault="001375AC" w:rsidP="0013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03.10.26</w:t>
            </w:r>
          </w:p>
          <w:p w:rsidR="001375AC" w:rsidRDefault="001375AC" w:rsidP="0013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12.30-14.05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AC" w:rsidRDefault="001375AC" w:rsidP="0013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Ильичева О.Е.</w:t>
            </w:r>
          </w:p>
        </w:tc>
      </w:tr>
      <w:tr w:rsidR="001375AC" w:rsidTr="000576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AC" w:rsidRPr="001375AC" w:rsidRDefault="001375AC" w:rsidP="0013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5AC">
              <w:rPr>
                <w:rFonts w:ascii="Times New Roman" w:hAnsi="Times New Roman"/>
                <w:sz w:val="24"/>
                <w:szCs w:val="24"/>
              </w:rPr>
              <w:t>2. Система «человек - среда обитания» *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AC" w:rsidRDefault="001375AC" w:rsidP="0013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03.10.26</w:t>
            </w:r>
          </w:p>
          <w:p w:rsidR="001375AC" w:rsidRDefault="001375AC" w:rsidP="0013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14.15-15.50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AC" w:rsidRDefault="001375AC" w:rsidP="0013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Ильичева О.Е.</w:t>
            </w:r>
          </w:p>
        </w:tc>
      </w:tr>
      <w:tr w:rsidR="001375AC" w:rsidTr="000576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AC" w:rsidRPr="001375AC" w:rsidRDefault="001375AC" w:rsidP="0013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5AC">
              <w:rPr>
                <w:rFonts w:ascii="Times New Roman" w:hAnsi="Times New Roman"/>
                <w:sz w:val="24"/>
                <w:szCs w:val="24"/>
              </w:rPr>
              <w:t xml:space="preserve">3. Человек в </w:t>
            </w:r>
            <w:proofErr w:type="spellStart"/>
            <w:r w:rsidRPr="001375AC">
              <w:rPr>
                <w:rFonts w:ascii="Times New Roman" w:hAnsi="Times New Roman"/>
                <w:sz w:val="24"/>
                <w:szCs w:val="24"/>
              </w:rPr>
              <w:t>техносфере</w:t>
            </w:r>
            <w:proofErr w:type="spellEnd"/>
            <w:r w:rsidRPr="001375AC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AC" w:rsidRDefault="001375AC" w:rsidP="0013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05.10.26</w:t>
            </w:r>
          </w:p>
          <w:p w:rsidR="001375AC" w:rsidRDefault="001375AC" w:rsidP="0013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12.30-14.05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AC" w:rsidRDefault="001375AC" w:rsidP="0013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Ильичева О.Е.</w:t>
            </w:r>
          </w:p>
        </w:tc>
      </w:tr>
      <w:tr w:rsidR="001375AC" w:rsidTr="000576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AC" w:rsidRPr="001375AC" w:rsidRDefault="001375AC" w:rsidP="0013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5AC">
              <w:rPr>
                <w:rFonts w:ascii="Times New Roman" w:hAnsi="Times New Roman"/>
                <w:sz w:val="24"/>
                <w:szCs w:val="24"/>
              </w:rPr>
              <w:t xml:space="preserve">4. Негативные факторы </w:t>
            </w:r>
            <w:proofErr w:type="spellStart"/>
            <w:r w:rsidRPr="001375AC">
              <w:rPr>
                <w:rFonts w:ascii="Times New Roman" w:hAnsi="Times New Roman"/>
                <w:sz w:val="24"/>
                <w:szCs w:val="24"/>
              </w:rPr>
              <w:t>техносферы</w:t>
            </w:r>
            <w:proofErr w:type="spellEnd"/>
            <w:r w:rsidRPr="001375AC">
              <w:rPr>
                <w:rFonts w:ascii="Times New Roman" w:hAnsi="Times New Roman"/>
                <w:sz w:val="24"/>
                <w:szCs w:val="24"/>
              </w:rPr>
              <w:t>, их воздействие на человека*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AC" w:rsidRDefault="001375AC" w:rsidP="0013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06.10.26</w:t>
            </w:r>
          </w:p>
          <w:p w:rsidR="001375AC" w:rsidRDefault="001375AC" w:rsidP="0013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12.30-14.05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AC" w:rsidRDefault="001375AC" w:rsidP="0013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Ильичева О.Е.</w:t>
            </w:r>
          </w:p>
        </w:tc>
      </w:tr>
      <w:tr w:rsidR="001375AC" w:rsidTr="000576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AC" w:rsidRPr="001375AC" w:rsidRDefault="001375AC" w:rsidP="0013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5AC">
              <w:rPr>
                <w:rFonts w:ascii="Times New Roman" w:hAnsi="Times New Roman"/>
                <w:sz w:val="24"/>
                <w:szCs w:val="24"/>
              </w:rPr>
              <w:t>5. Особенности оказания медицинской помощи при чрезвычайных ситуациях*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AC" w:rsidRDefault="001375AC" w:rsidP="0013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07.10.26</w:t>
            </w:r>
          </w:p>
          <w:p w:rsidR="001375AC" w:rsidRDefault="001375AC" w:rsidP="0013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12.30-14.05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AC" w:rsidRDefault="001375AC" w:rsidP="0013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Ильичева О.Е.</w:t>
            </w:r>
          </w:p>
        </w:tc>
      </w:tr>
      <w:tr w:rsidR="001375AC" w:rsidTr="006C2D7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AC" w:rsidRPr="001375AC" w:rsidRDefault="001375AC" w:rsidP="0013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5AC">
              <w:rPr>
                <w:rFonts w:ascii="Times New Roman" w:hAnsi="Times New Roman"/>
                <w:sz w:val="24"/>
                <w:szCs w:val="24"/>
              </w:rPr>
              <w:t>6. Медико-санитарное обеспечение при ликвидации последствий чрезвычайных ситуаций техногенного и антропогенного характера*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AC" w:rsidRDefault="001375AC" w:rsidP="0013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576DD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.10.26</w:t>
            </w:r>
          </w:p>
          <w:p w:rsidR="001375AC" w:rsidRDefault="000576DD" w:rsidP="0013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12.30-14.05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AC" w:rsidRDefault="006C2D79" w:rsidP="0013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Шамгунов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</w:tr>
      <w:tr w:rsidR="001375AC" w:rsidTr="000576D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AC" w:rsidRPr="001375AC" w:rsidRDefault="001375AC" w:rsidP="0013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5AC">
              <w:rPr>
                <w:rFonts w:ascii="Times New Roman" w:hAnsi="Times New Roman"/>
                <w:sz w:val="24"/>
                <w:szCs w:val="24"/>
              </w:rPr>
              <w:t>7. Медико-санитарное обеспечение при ликвидации последствий чрезвычайных ситуаций природного характера (стихийных бедствий)*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AC" w:rsidRDefault="000576DD" w:rsidP="0013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1375AC">
              <w:rPr>
                <w:rFonts w:ascii="Times New Roman" w:hAnsi="Times New Roman"/>
                <w:sz w:val="24"/>
                <w:szCs w:val="24"/>
              </w:rPr>
              <w:t>.10.26</w:t>
            </w:r>
          </w:p>
          <w:p w:rsidR="001375AC" w:rsidRDefault="001375AC" w:rsidP="000576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576DD">
              <w:rPr>
                <w:rFonts w:ascii="Times New Roman" w:hAnsi="Times New Roman"/>
                <w:sz w:val="24"/>
                <w:szCs w:val="24"/>
              </w:rPr>
              <w:t>2.3</w:t>
            </w:r>
            <w:r>
              <w:rPr>
                <w:rFonts w:ascii="Times New Roman" w:hAnsi="Times New Roman"/>
                <w:sz w:val="24"/>
                <w:szCs w:val="24"/>
              </w:rPr>
              <w:t>0-1</w:t>
            </w:r>
            <w:r w:rsidR="000576DD">
              <w:rPr>
                <w:rFonts w:ascii="Times New Roman" w:hAnsi="Times New Roman"/>
                <w:sz w:val="24"/>
                <w:szCs w:val="24"/>
              </w:rPr>
              <w:t>4.0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AC" w:rsidRDefault="001375AC" w:rsidP="0013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Ильичева О.Е.</w:t>
            </w:r>
          </w:p>
        </w:tc>
      </w:tr>
    </w:tbl>
    <w:p w:rsidR="001375AC" w:rsidRPr="001375AC" w:rsidRDefault="001375AC" w:rsidP="001375AC">
      <w:pPr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375AC">
        <w:rPr>
          <w:rFonts w:ascii="Times New Roman" w:eastAsia="Times New Roman" w:hAnsi="Times New Roman" w:cs="Courier New"/>
          <w:i/>
          <w:sz w:val="24"/>
          <w:szCs w:val="24"/>
        </w:rPr>
        <w:t>*В ЭИОС</w:t>
      </w:r>
    </w:p>
    <w:p w:rsidR="000576DD" w:rsidRDefault="000576DD" w:rsidP="000576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Последовательность изучения электронных лекций на образовательном портале </w:t>
      </w:r>
    </w:p>
    <w:p w:rsidR="000576DD" w:rsidRPr="001375AC" w:rsidRDefault="000576DD" w:rsidP="000576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обучающихся по специальности «Клиническая </w:t>
      </w:r>
      <w:proofErr w:type="gramStart"/>
      <w:r>
        <w:rPr>
          <w:rFonts w:ascii="Times New Roman" w:hAnsi="Times New Roman"/>
          <w:sz w:val="24"/>
          <w:szCs w:val="24"/>
        </w:rPr>
        <w:t xml:space="preserve">психология»  </w:t>
      </w:r>
      <w:r w:rsidRPr="001375AC">
        <w:rPr>
          <w:rFonts w:ascii="Times New Roman" w:hAnsi="Times New Roman"/>
          <w:b/>
          <w:sz w:val="24"/>
          <w:szCs w:val="24"/>
        </w:rPr>
        <w:t>группа</w:t>
      </w:r>
      <w:proofErr w:type="gramEnd"/>
      <w:r w:rsidRPr="001375AC">
        <w:rPr>
          <w:rFonts w:ascii="Times New Roman" w:hAnsi="Times New Roman"/>
          <w:b/>
          <w:sz w:val="24"/>
          <w:szCs w:val="24"/>
        </w:rPr>
        <w:t xml:space="preserve"> 48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0576DD" w:rsidRDefault="000576DD" w:rsidP="000576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2026-2027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930"/>
        <w:gridCol w:w="3049"/>
      </w:tblGrid>
      <w:tr w:rsidR="000576DD" w:rsidTr="00253D3A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6DD" w:rsidRDefault="000576DD" w:rsidP="00253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электронной лекции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6DD" w:rsidRDefault="000576DD" w:rsidP="00253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 изучения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6DD" w:rsidRDefault="000576DD" w:rsidP="00253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0576DD" w:rsidTr="00253D3A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DD" w:rsidRPr="001375AC" w:rsidRDefault="000576DD" w:rsidP="00253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5AC">
              <w:rPr>
                <w:rFonts w:ascii="Times New Roman" w:hAnsi="Times New Roman"/>
                <w:sz w:val="24"/>
                <w:szCs w:val="24"/>
              </w:rPr>
              <w:t>1. Структурные уровни безопасности жизнедеятельности*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6DD" w:rsidRDefault="00F53F11" w:rsidP="00253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576DD">
              <w:rPr>
                <w:rFonts w:ascii="Times New Roman" w:hAnsi="Times New Roman"/>
                <w:sz w:val="24"/>
                <w:szCs w:val="24"/>
              </w:rPr>
              <w:t>3.10.26</w:t>
            </w:r>
          </w:p>
          <w:p w:rsidR="000576DD" w:rsidRDefault="000576DD" w:rsidP="00253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12.30-14.05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6DD" w:rsidRDefault="000576DD" w:rsidP="00253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Ильичева О.Е.</w:t>
            </w:r>
          </w:p>
        </w:tc>
      </w:tr>
      <w:tr w:rsidR="000576DD" w:rsidTr="00253D3A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DD" w:rsidRPr="001375AC" w:rsidRDefault="000576DD" w:rsidP="00253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5AC">
              <w:rPr>
                <w:rFonts w:ascii="Times New Roman" w:hAnsi="Times New Roman"/>
                <w:sz w:val="24"/>
                <w:szCs w:val="24"/>
              </w:rPr>
              <w:t>2. Система «человек - среда обитания» *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6DD" w:rsidRDefault="00F53F11" w:rsidP="00253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576DD">
              <w:rPr>
                <w:rFonts w:ascii="Times New Roman" w:hAnsi="Times New Roman"/>
                <w:sz w:val="24"/>
                <w:szCs w:val="24"/>
              </w:rPr>
              <w:t>3.10.26</w:t>
            </w:r>
          </w:p>
          <w:p w:rsidR="000576DD" w:rsidRDefault="000576DD" w:rsidP="00253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14.15-15.50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6DD" w:rsidRDefault="000576DD" w:rsidP="00253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Ильичева О.Е.</w:t>
            </w:r>
          </w:p>
        </w:tc>
      </w:tr>
      <w:tr w:rsidR="000576DD" w:rsidTr="00253D3A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DD" w:rsidRPr="001375AC" w:rsidRDefault="000576DD" w:rsidP="00253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5AC">
              <w:rPr>
                <w:rFonts w:ascii="Times New Roman" w:hAnsi="Times New Roman"/>
                <w:sz w:val="24"/>
                <w:szCs w:val="24"/>
              </w:rPr>
              <w:t xml:space="preserve">3. Человек в </w:t>
            </w:r>
            <w:proofErr w:type="spellStart"/>
            <w:r w:rsidRPr="001375AC">
              <w:rPr>
                <w:rFonts w:ascii="Times New Roman" w:hAnsi="Times New Roman"/>
                <w:sz w:val="24"/>
                <w:szCs w:val="24"/>
              </w:rPr>
              <w:t>техносфере</w:t>
            </w:r>
            <w:proofErr w:type="spellEnd"/>
            <w:r w:rsidRPr="001375AC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6DD" w:rsidRDefault="00F53F11" w:rsidP="00253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0576DD">
              <w:rPr>
                <w:rFonts w:ascii="Times New Roman" w:hAnsi="Times New Roman"/>
                <w:sz w:val="24"/>
                <w:szCs w:val="24"/>
              </w:rPr>
              <w:t>.10.26</w:t>
            </w:r>
          </w:p>
          <w:p w:rsidR="000576DD" w:rsidRDefault="000576DD" w:rsidP="00253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12.30-14.05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6DD" w:rsidRDefault="000576DD" w:rsidP="00253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Ильичева О.Е.</w:t>
            </w:r>
          </w:p>
        </w:tc>
      </w:tr>
      <w:tr w:rsidR="000576DD" w:rsidTr="00253D3A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DD" w:rsidRPr="001375AC" w:rsidRDefault="000576DD" w:rsidP="00253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5AC">
              <w:rPr>
                <w:rFonts w:ascii="Times New Roman" w:hAnsi="Times New Roman"/>
                <w:sz w:val="24"/>
                <w:szCs w:val="24"/>
              </w:rPr>
              <w:t xml:space="preserve">4. Негативные факторы </w:t>
            </w:r>
            <w:proofErr w:type="spellStart"/>
            <w:r w:rsidRPr="001375AC">
              <w:rPr>
                <w:rFonts w:ascii="Times New Roman" w:hAnsi="Times New Roman"/>
                <w:sz w:val="24"/>
                <w:szCs w:val="24"/>
              </w:rPr>
              <w:t>техносферы</w:t>
            </w:r>
            <w:proofErr w:type="spellEnd"/>
            <w:r w:rsidRPr="001375AC">
              <w:rPr>
                <w:rFonts w:ascii="Times New Roman" w:hAnsi="Times New Roman"/>
                <w:sz w:val="24"/>
                <w:szCs w:val="24"/>
              </w:rPr>
              <w:t>, их воздействие на человека*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6DD" w:rsidRDefault="00F53F11" w:rsidP="00F53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0576DD">
              <w:rPr>
                <w:rFonts w:ascii="Times New Roman" w:hAnsi="Times New Roman"/>
                <w:sz w:val="24"/>
                <w:szCs w:val="24"/>
              </w:rPr>
              <w:t>.10.26</w:t>
            </w:r>
          </w:p>
          <w:p w:rsidR="000576DD" w:rsidRDefault="000576DD" w:rsidP="00253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12.30-14.05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6DD" w:rsidRDefault="000576DD" w:rsidP="00253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Ильичева О.Е.</w:t>
            </w:r>
          </w:p>
        </w:tc>
      </w:tr>
      <w:tr w:rsidR="000576DD" w:rsidTr="00253D3A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DD" w:rsidRPr="001375AC" w:rsidRDefault="000576DD" w:rsidP="00253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5AC">
              <w:rPr>
                <w:rFonts w:ascii="Times New Roman" w:hAnsi="Times New Roman"/>
                <w:sz w:val="24"/>
                <w:szCs w:val="24"/>
              </w:rPr>
              <w:t>5. Особенности оказания медицинской помощи при чрезвычайных ситуациях*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6DD" w:rsidRDefault="00F53F11" w:rsidP="00253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0576DD">
              <w:rPr>
                <w:rFonts w:ascii="Times New Roman" w:hAnsi="Times New Roman"/>
                <w:sz w:val="24"/>
                <w:szCs w:val="24"/>
              </w:rPr>
              <w:t>.10.26</w:t>
            </w:r>
          </w:p>
          <w:p w:rsidR="000576DD" w:rsidRDefault="000576DD" w:rsidP="00253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12.30-14.05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6DD" w:rsidRDefault="000576DD" w:rsidP="00253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Ильичева О.Е.</w:t>
            </w:r>
          </w:p>
        </w:tc>
      </w:tr>
      <w:tr w:rsidR="000576DD" w:rsidTr="00253D3A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DD" w:rsidRPr="001375AC" w:rsidRDefault="000576DD" w:rsidP="00253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5AC">
              <w:rPr>
                <w:rFonts w:ascii="Times New Roman" w:hAnsi="Times New Roman"/>
                <w:sz w:val="24"/>
                <w:szCs w:val="24"/>
              </w:rPr>
              <w:t>6. Медико-санитарное обеспечение при ликвидации последствий чрезвычайных ситуаций техногенного и антропогенного характера*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6DD" w:rsidRDefault="00F53F11" w:rsidP="00253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0576DD">
              <w:rPr>
                <w:rFonts w:ascii="Times New Roman" w:hAnsi="Times New Roman"/>
                <w:sz w:val="24"/>
                <w:szCs w:val="24"/>
              </w:rPr>
              <w:t>.10.26</w:t>
            </w:r>
          </w:p>
          <w:p w:rsidR="000576DD" w:rsidRDefault="000576DD" w:rsidP="00253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12.30-14.05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6DD" w:rsidRDefault="006C2D79" w:rsidP="00253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Шамгунов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  <w:bookmarkStart w:id="0" w:name="_GoBack"/>
            <w:bookmarkEnd w:id="0"/>
          </w:p>
        </w:tc>
      </w:tr>
      <w:tr w:rsidR="000576DD" w:rsidTr="00253D3A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DD" w:rsidRPr="001375AC" w:rsidRDefault="000576DD" w:rsidP="00253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75AC">
              <w:rPr>
                <w:rFonts w:ascii="Times New Roman" w:hAnsi="Times New Roman"/>
                <w:sz w:val="24"/>
                <w:szCs w:val="24"/>
              </w:rPr>
              <w:t>7. Медико-санитарное обеспечение при ликвидации последствий чрезвычайных ситуаций природного характера (стихийных бедствий)*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6DD" w:rsidRDefault="00F53F11" w:rsidP="00253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576DD">
              <w:rPr>
                <w:rFonts w:ascii="Times New Roman" w:hAnsi="Times New Roman"/>
                <w:sz w:val="24"/>
                <w:szCs w:val="24"/>
              </w:rPr>
              <w:t>9.10.26</w:t>
            </w:r>
          </w:p>
          <w:p w:rsidR="000576DD" w:rsidRDefault="000576DD" w:rsidP="00253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12.30-14.05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6DD" w:rsidRDefault="000576DD" w:rsidP="00253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Ильичева О.Е.</w:t>
            </w:r>
          </w:p>
        </w:tc>
      </w:tr>
    </w:tbl>
    <w:p w:rsidR="001375AC" w:rsidRDefault="000576DD" w:rsidP="000576DD">
      <w:pPr>
        <w:suppressAutoHyphens/>
        <w:spacing w:after="0" w:line="240" w:lineRule="auto"/>
        <w:ind w:firstLine="709"/>
        <w:contextualSpacing/>
      </w:pPr>
      <w:r w:rsidRPr="001375AC">
        <w:rPr>
          <w:rFonts w:ascii="Times New Roman" w:eastAsia="Times New Roman" w:hAnsi="Times New Roman" w:cs="Courier New"/>
          <w:i/>
          <w:sz w:val="24"/>
          <w:szCs w:val="24"/>
        </w:rPr>
        <w:t>*В ЭИОС</w:t>
      </w:r>
      <w:r>
        <w:rPr>
          <w:rFonts w:ascii="Times New Roman" w:eastAsia="Times New Roman" w:hAnsi="Times New Roman" w:cs="Courier New"/>
          <w:i/>
          <w:sz w:val="24"/>
          <w:szCs w:val="24"/>
        </w:rPr>
        <w:t xml:space="preserve"> </w:t>
      </w:r>
    </w:p>
    <w:p w:rsidR="001375AC" w:rsidRDefault="001375AC" w:rsidP="001375AC"/>
    <w:sectPr w:rsidR="001375AC" w:rsidSect="000576D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54F"/>
    <w:rsid w:val="000576DD"/>
    <w:rsid w:val="001135E9"/>
    <w:rsid w:val="001375AC"/>
    <w:rsid w:val="006C2D79"/>
    <w:rsid w:val="00AC354F"/>
    <w:rsid w:val="00F5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AB43"/>
  <w15:chartTrackingRefBased/>
  <w15:docId w15:val="{80F8A014-7EC4-47DD-BD51-B2AB5A2C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5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3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Болдырева Татьяна Александровна</dc:creator>
  <cp:keywords/>
  <dc:description/>
  <cp:lastModifiedBy>Болдырева Татьяна Александровна</cp:lastModifiedBy>
  <cp:revision>4</cp:revision>
  <dcterms:created xsi:type="dcterms:W3CDTF">2026-09-07T06:04:00Z</dcterms:created>
  <dcterms:modified xsi:type="dcterms:W3CDTF">2026-09-08T06:35:00Z</dcterms:modified>
</cp:coreProperties>
</file>