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13" w:rsidRDefault="00D17A13" w:rsidP="00D17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изучения электронных лекций на образовательном портале </w:t>
      </w:r>
    </w:p>
    <w:p w:rsidR="00D17A13" w:rsidRDefault="00D17A13" w:rsidP="00D17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по специальности «Лечебное дело» (1 поток)</w:t>
      </w:r>
    </w:p>
    <w:p w:rsidR="00D17A13" w:rsidRDefault="00D17A13" w:rsidP="00D17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108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E1080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404"/>
      </w:tblGrid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электронной лекции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изучения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Структурные уровни безопасности жизнедеятельности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08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D17A13" w:rsidP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47C6">
              <w:rPr>
                <w:rFonts w:ascii="Times New Roman" w:hAnsi="Times New Roman"/>
                <w:sz w:val="24"/>
                <w:szCs w:val="24"/>
              </w:rPr>
              <w:t>4.15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347C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4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Система «человек-среда обитания»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0802">
              <w:rPr>
                <w:rFonts w:ascii="Times New Roman" w:hAnsi="Times New Roman"/>
                <w:sz w:val="24"/>
                <w:szCs w:val="24"/>
              </w:rPr>
              <w:t>0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.09.2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Человек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E10802">
              <w:rPr>
                <w:rFonts w:ascii="Times New Roman" w:hAnsi="Times New Roman"/>
                <w:sz w:val="24"/>
                <w:szCs w:val="24"/>
              </w:rPr>
              <w:t xml:space="preserve">  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080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Негативные факторы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их воздействие на человека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C6" w:rsidRDefault="00B347C6" w:rsidP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="00D17A13">
              <w:rPr>
                <w:rFonts w:ascii="Times New Roman" w:hAnsi="Times New Roman"/>
                <w:sz w:val="24"/>
                <w:szCs w:val="24"/>
              </w:rPr>
              <w:t>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B347C6" w:rsidP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Медицинская защита населения и спасателей в чрезвычайных ситуациях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0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B347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Особенности оказания медицинской помощи при проведении массовых и спортивных мероприятий в ЧС при катастрофах в мирное и военное время.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0802">
              <w:rPr>
                <w:rFonts w:ascii="Times New Roman" w:hAnsi="Times New Roman"/>
                <w:sz w:val="24"/>
                <w:szCs w:val="24"/>
              </w:rPr>
              <w:t>8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2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Задачи, организационная структура и органы управления Всероссийской службы медицины катастроф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A13" w:rsidRDefault="00E1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E1080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2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Подготовка лечебно-профилактического учреждения к работе в чрезвычайных ситуациях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A13" w:rsidRDefault="00E1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ЭИОС)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2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</w:tbl>
    <w:p w:rsidR="00D17A13" w:rsidRDefault="00D17A13" w:rsidP="00D17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изучения электронных лекций на образовательном портале </w:t>
      </w:r>
    </w:p>
    <w:p w:rsidR="00D17A13" w:rsidRDefault="00D17A13" w:rsidP="00D17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по специальности «Лечебное дело» (2 поток)</w:t>
      </w:r>
    </w:p>
    <w:p w:rsidR="00D17A13" w:rsidRDefault="00D17A13" w:rsidP="00D17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108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E1080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2482"/>
        <w:gridCol w:w="2434"/>
      </w:tblGrid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электронной лекции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изучения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Структурные уровни безопасности жизнедеятельности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0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D17A13" w:rsidP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0802">
              <w:rPr>
                <w:rFonts w:ascii="Times New Roman" w:hAnsi="Times New Roman"/>
                <w:sz w:val="24"/>
                <w:szCs w:val="24"/>
              </w:rPr>
              <w:t>6.00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E10802">
              <w:rPr>
                <w:rFonts w:ascii="Times New Roman" w:hAnsi="Times New Roman"/>
                <w:sz w:val="24"/>
                <w:szCs w:val="24"/>
              </w:rPr>
              <w:t>7.35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2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Система «человек-среда обитания»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A13" w:rsidRDefault="00E1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Человек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347C6">
              <w:rPr>
                <w:rFonts w:ascii="Times New Roman" w:hAnsi="Times New Roman"/>
                <w:sz w:val="24"/>
                <w:szCs w:val="24"/>
              </w:rPr>
              <w:t>.</w:t>
            </w:r>
            <w:r w:rsidR="00D17A13">
              <w:rPr>
                <w:rFonts w:ascii="Times New Roman" w:hAnsi="Times New Roman"/>
                <w:sz w:val="24"/>
                <w:szCs w:val="24"/>
              </w:rPr>
              <w:t>0</w:t>
            </w:r>
            <w:r w:rsidR="00B347C6">
              <w:rPr>
                <w:rFonts w:ascii="Times New Roman" w:hAnsi="Times New Roman"/>
                <w:sz w:val="24"/>
                <w:szCs w:val="24"/>
              </w:rPr>
              <w:t>9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Негативные факторы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их воздействие на человека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2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Медицинская защита населения и спасателей в чрезвычайных ситуациях</w:t>
            </w:r>
          </w:p>
          <w:p w:rsidR="00D17A13" w:rsidRDefault="00E1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2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Особенности оказания медицинской помощи при проведении массовых и спортивных мероприятий в ЧС при катастрофах в мирное и военное время.</w:t>
            </w:r>
          </w:p>
          <w:p w:rsidR="00D17A13" w:rsidRDefault="00E1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.1</w:t>
            </w:r>
            <w:r w:rsidR="00B347C6">
              <w:rPr>
                <w:rFonts w:ascii="Times New Roman" w:hAnsi="Times New Roman"/>
                <w:sz w:val="24"/>
                <w:szCs w:val="24"/>
              </w:rPr>
              <w:t>0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Задачи, организационная структура и органы управления Всероссийской службы медицины катастроф</w:t>
            </w:r>
            <w:r w:rsidR="00E10802">
              <w:rPr>
                <w:rFonts w:ascii="Times New Roman" w:hAnsi="Times New Roman"/>
                <w:sz w:val="24"/>
                <w:szCs w:val="24"/>
              </w:rPr>
              <w:t>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B34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0802">
              <w:rPr>
                <w:rFonts w:ascii="Times New Roman" w:hAnsi="Times New Roman"/>
                <w:sz w:val="24"/>
                <w:szCs w:val="24"/>
              </w:rPr>
              <w:t>3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17A13"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D17A13" w:rsidTr="00D17A13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Подготовка лечебно-профилактического учреждения к работе в чрезвычайных ситуациях</w:t>
            </w:r>
            <w:r w:rsidR="00E10802">
              <w:rPr>
                <w:rFonts w:ascii="Times New Roman" w:hAnsi="Times New Roman"/>
                <w:sz w:val="24"/>
                <w:szCs w:val="24"/>
              </w:rPr>
              <w:t xml:space="preserve"> (в ЭИОС)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B347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E1080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17A13" w:rsidRDefault="00E10802" w:rsidP="00E1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16.00-1.35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13" w:rsidRDefault="00D1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</w:tbl>
    <w:p w:rsidR="00F53EE9" w:rsidRDefault="00F53EE9" w:rsidP="00C4285B">
      <w:bookmarkStart w:id="0" w:name="_GoBack"/>
      <w:bookmarkEnd w:id="0"/>
    </w:p>
    <w:sectPr w:rsidR="00F53EE9" w:rsidSect="00E108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20"/>
    <w:rsid w:val="00AE5C20"/>
    <w:rsid w:val="00B347C6"/>
    <w:rsid w:val="00C4285B"/>
    <w:rsid w:val="00D17A13"/>
    <w:rsid w:val="00E10802"/>
    <w:rsid w:val="00F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58D5-9D9A-4280-8D7E-D39D3564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5</cp:revision>
  <dcterms:created xsi:type="dcterms:W3CDTF">2024-08-21T06:49:00Z</dcterms:created>
  <dcterms:modified xsi:type="dcterms:W3CDTF">2025-08-28T05:08:00Z</dcterms:modified>
</cp:coreProperties>
</file>