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BA" w:rsidRDefault="000E7CBA" w:rsidP="000E7C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Последовательность изучения электронных лекций на образовательном портале </w:t>
      </w:r>
    </w:p>
    <w:p w:rsidR="000E7CBA" w:rsidRDefault="000E7CBA" w:rsidP="000E7C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по специальности «Фармация» </w:t>
      </w:r>
    </w:p>
    <w:p w:rsidR="000E7CBA" w:rsidRDefault="000E7CBA" w:rsidP="000E7C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2024-2025 учебный год</w:t>
      </w:r>
    </w:p>
    <w:p w:rsidR="000E7CBA" w:rsidRDefault="000E7CBA" w:rsidP="000E7C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2629"/>
        <w:gridCol w:w="2474"/>
      </w:tblGrid>
      <w:tr w:rsidR="000E7CBA" w:rsidRPr="00150147" w:rsidTr="00B54A28">
        <w:tc>
          <w:tcPr>
            <w:tcW w:w="4350" w:type="dxa"/>
            <w:shd w:val="clear" w:color="auto" w:fill="auto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47">
              <w:rPr>
                <w:rFonts w:ascii="Times New Roman" w:hAnsi="Times New Roman"/>
                <w:sz w:val="24"/>
                <w:szCs w:val="24"/>
              </w:rPr>
              <w:t>Тема электронной лекции</w:t>
            </w:r>
          </w:p>
        </w:tc>
        <w:tc>
          <w:tcPr>
            <w:tcW w:w="2708" w:type="dxa"/>
            <w:shd w:val="clear" w:color="auto" w:fill="auto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47">
              <w:rPr>
                <w:rFonts w:ascii="Times New Roman" w:hAnsi="Times New Roman"/>
                <w:sz w:val="24"/>
                <w:szCs w:val="24"/>
              </w:rPr>
              <w:t>Дата, время изучения</w:t>
            </w:r>
          </w:p>
        </w:tc>
        <w:tc>
          <w:tcPr>
            <w:tcW w:w="2513" w:type="dxa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0E7CBA" w:rsidRPr="00150147" w:rsidTr="00B54A28">
        <w:tc>
          <w:tcPr>
            <w:tcW w:w="4350" w:type="dxa"/>
            <w:shd w:val="clear" w:color="auto" w:fill="auto"/>
          </w:tcPr>
          <w:p w:rsidR="000E7CBA" w:rsidRPr="00150147" w:rsidRDefault="000E7CBA" w:rsidP="00B54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513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Структурные уровни безопасности жизнедеятельности</w:t>
            </w:r>
          </w:p>
        </w:tc>
        <w:tc>
          <w:tcPr>
            <w:tcW w:w="2708" w:type="dxa"/>
            <w:shd w:val="clear" w:color="auto" w:fill="auto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150147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13" w:type="dxa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0E7CBA" w:rsidRPr="00150147" w:rsidTr="00B54A28">
        <w:tc>
          <w:tcPr>
            <w:tcW w:w="4350" w:type="dxa"/>
            <w:shd w:val="clear" w:color="auto" w:fill="auto"/>
          </w:tcPr>
          <w:p w:rsidR="000E7CBA" w:rsidRPr="00150147" w:rsidRDefault="000E7CBA" w:rsidP="00B54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513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«человек - среда обитания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8" w:type="dxa"/>
            <w:shd w:val="clear" w:color="auto" w:fill="auto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13.09.24</w:t>
            </w:r>
          </w:p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13" w:type="dxa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0E7CBA" w:rsidRPr="00150147" w:rsidTr="00B54A28">
        <w:tc>
          <w:tcPr>
            <w:tcW w:w="4350" w:type="dxa"/>
            <w:shd w:val="clear" w:color="auto" w:fill="auto"/>
          </w:tcPr>
          <w:p w:rsidR="000E7CBA" w:rsidRPr="00150147" w:rsidRDefault="000E7CBA" w:rsidP="00B54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513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в </w:t>
            </w:r>
            <w:proofErr w:type="spellStart"/>
            <w:r w:rsidRPr="00513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техносфере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  <w:r w:rsidRPr="0015014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13" w:type="dxa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0E7CBA" w:rsidRPr="00150147" w:rsidTr="00B54A28">
        <w:tc>
          <w:tcPr>
            <w:tcW w:w="4350" w:type="dxa"/>
            <w:shd w:val="clear" w:color="auto" w:fill="auto"/>
          </w:tcPr>
          <w:p w:rsidR="000E7CBA" w:rsidRPr="00150147" w:rsidRDefault="000E7CBA" w:rsidP="00B54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513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Негативные факторы </w:t>
            </w:r>
            <w:proofErr w:type="spellStart"/>
            <w:r w:rsidRPr="00513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техносферы</w:t>
            </w:r>
            <w:proofErr w:type="spellEnd"/>
            <w:r w:rsidRPr="00513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их воздействие на человека</w:t>
            </w:r>
          </w:p>
        </w:tc>
        <w:tc>
          <w:tcPr>
            <w:tcW w:w="2708" w:type="dxa"/>
            <w:shd w:val="clear" w:color="auto" w:fill="auto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  <w:r w:rsidRPr="0015014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13" w:type="dxa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0E7CBA" w:rsidRPr="00150147" w:rsidTr="00B54A28">
        <w:tc>
          <w:tcPr>
            <w:tcW w:w="4350" w:type="dxa"/>
            <w:shd w:val="clear" w:color="auto" w:fill="auto"/>
          </w:tcPr>
          <w:p w:rsidR="000E7CBA" w:rsidRPr="00150147" w:rsidRDefault="000E7CBA" w:rsidP="00B54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13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Медицинская защита населения и спасателей в чрезвычайных ситуациях</w:t>
            </w:r>
          </w:p>
        </w:tc>
        <w:tc>
          <w:tcPr>
            <w:tcW w:w="2708" w:type="dxa"/>
            <w:shd w:val="clear" w:color="auto" w:fill="auto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5014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5014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13" w:type="dxa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0E7CBA" w:rsidRPr="00150147" w:rsidTr="00B54A28">
        <w:tc>
          <w:tcPr>
            <w:tcW w:w="4350" w:type="dxa"/>
            <w:shd w:val="clear" w:color="auto" w:fill="auto"/>
          </w:tcPr>
          <w:p w:rsidR="000E7CBA" w:rsidRPr="00150147" w:rsidRDefault="000E7CBA" w:rsidP="00B54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513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оказания медицинской помощи при чрезвычайных ситуациях</w:t>
            </w:r>
          </w:p>
        </w:tc>
        <w:tc>
          <w:tcPr>
            <w:tcW w:w="2708" w:type="dxa"/>
            <w:shd w:val="clear" w:color="auto" w:fill="auto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5014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5014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13" w:type="dxa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0E7CBA" w:rsidRPr="00150147" w:rsidTr="00B54A28">
        <w:tc>
          <w:tcPr>
            <w:tcW w:w="4350" w:type="dxa"/>
            <w:shd w:val="clear" w:color="auto" w:fill="auto"/>
          </w:tcPr>
          <w:p w:rsidR="000E7CBA" w:rsidRPr="00150147" w:rsidRDefault="000E7CBA" w:rsidP="00B54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513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лечебно-эвакуационного обеспечения при чрезвычайных ситуациях</w:t>
            </w:r>
          </w:p>
        </w:tc>
        <w:tc>
          <w:tcPr>
            <w:tcW w:w="2708" w:type="dxa"/>
            <w:shd w:val="clear" w:color="auto" w:fill="auto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15014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5014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13" w:type="dxa"/>
          </w:tcPr>
          <w:p w:rsidR="000E7CBA" w:rsidRPr="00150147" w:rsidRDefault="000E7CBA" w:rsidP="00B5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</w:tr>
    </w:tbl>
    <w:p w:rsidR="000E7CBA" w:rsidRDefault="000E7CBA" w:rsidP="000E7CBA"/>
    <w:p w:rsidR="000E7CBA" w:rsidRDefault="000E7CBA" w:rsidP="000E7CBA"/>
    <w:p w:rsidR="00B90069" w:rsidRDefault="00B90069">
      <w:bookmarkStart w:id="0" w:name="_GoBack"/>
      <w:bookmarkEnd w:id="0"/>
    </w:p>
    <w:sectPr w:rsidR="00B9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4D"/>
    <w:rsid w:val="000E7CBA"/>
    <w:rsid w:val="00703A4D"/>
    <w:rsid w:val="00B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92452-6843-48A0-820B-361124BA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2</cp:revision>
  <dcterms:created xsi:type="dcterms:W3CDTF">2024-09-02T04:13:00Z</dcterms:created>
  <dcterms:modified xsi:type="dcterms:W3CDTF">2024-09-02T04:13:00Z</dcterms:modified>
</cp:coreProperties>
</file>