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CCD" w:rsidRDefault="00F84CCD" w:rsidP="00F84CCD">
      <w:pPr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020995">
        <w:rPr>
          <w:rFonts w:ascii="Times New Roman" w:eastAsia="Times New Roman" w:hAnsi="Times New Roman"/>
          <w:b/>
          <w:sz w:val="24"/>
          <w:szCs w:val="24"/>
          <w:lang w:eastAsia="ar-SA"/>
        </w:rPr>
        <w:t>План лекций по дисциплине «Безопасность жизнедеятельности» по специальности «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Стоматология» на 202</w:t>
      </w:r>
      <w:r w:rsidR="00861522">
        <w:rPr>
          <w:rFonts w:ascii="Times New Roman" w:eastAsia="Times New Roman" w:hAnsi="Times New Roman"/>
          <w:b/>
          <w:sz w:val="24"/>
          <w:szCs w:val="24"/>
          <w:lang w:eastAsia="ar-SA"/>
        </w:rPr>
        <w:t>5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/202</w:t>
      </w:r>
      <w:r w:rsidR="00861522">
        <w:rPr>
          <w:rFonts w:ascii="Times New Roman" w:eastAsia="Times New Roman" w:hAnsi="Times New Roman"/>
          <w:b/>
          <w:sz w:val="24"/>
          <w:szCs w:val="24"/>
          <w:lang w:eastAsia="ar-SA"/>
        </w:rPr>
        <w:t>6</w:t>
      </w:r>
      <w:r w:rsidRPr="00020995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учебный год</w:t>
      </w:r>
    </w:p>
    <w:p w:rsidR="00F84CCD" w:rsidRDefault="00F84CCD" w:rsidP="00F84CCD">
      <w:pPr>
        <w:suppressAutoHyphens/>
        <w:spacing w:after="0" w:line="240" w:lineRule="auto"/>
        <w:ind w:firstLine="709"/>
        <w:contextualSpacing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F84CCD" w:rsidRDefault="00F84CCD" w:rsidP="00F84CCD">
      <w:pPr>
        <w:suppressAutoHyphens/>
        <w:spacing w:after="0" w:line="240" w:lineRule="auto"/>
        <w:ind w:firstLine="709"/>
        <w:contextualSpacing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"/>
        <w:gridCol w:w="6815"/>
        <w:gridCol w:w="2085"/>
      </w:tblGrid>
      <w:tr w:rsidR="00F84CCD" w:rsidRPr="00945F07" w:rsidTr="004737D1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CD" w:rsidRDefault="00F84CCD" w:rsidP="00D10054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CD" w:rsidRDefault="00F84CCD" w:rsidP="00D10054">
            <w:pPr>
              <w:keepNext/>
              <w:widowControl w:val="0"/>
              <w:tabs>
                <w:tab w:val="num" w:pos="432"/>
              </w:tabs>
              <w:suppressAutoHyphens/>
              <w:autoSpaceDE w:val="0"/>
              <w:spacing w:after="0" w:line="240" w:lineRule="auto"/>
              <w:ind w:left="432" w:hanging="432"/>
              <w:contextualSpacing/>
              <w:jc w:val="center"/>
              <w:outlineLvl w:val="0"/>
              <w:rPr>
                <w:rFonts w:ascii="Arial" w:eastAsia="Times New Roman" w:hAnsi="Arial" w:cs="Arial"/>
                <w:bCs/>
                <w:kern w:val="2"/>
                <w:sz w:val="32"/>
                <w:szCs w:val="32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ar-SA"/>
              </w:rPr>
              <w:t>Тема лекции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CD" w:rsidRDefault="00F84CCD" w:rsidP="00D10054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Количество часов</w:t>
            </w:r>
          </w:p>
        </w:tc>
      </w:tr>
      <w:tr w:rsidR="00F84CCD" w:rsidRPr="00945F07" w:rsidTr="004737D1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CD" w:rsidRDefault="00F84CCD" w:rsidP="00D10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CD" w:rsidRDefault="00F84CCD" w:rsidP="00D100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Структурные уровни безопасности жизнедеятельности</w:t>
            </w:r>
            <w:r w:rsidR="004737D1">
              <w:rPr>
                <w:rFonts w:ascii="Times New Roman" w:eastAsia="Times New Roman" w:hAnsi="Times New Roman" w:cs="Courier New"/>
                <w:i/>
                <w:sz w:val="24"/>
                <w:szCs w:val="24"/>
              </w:rPr>
              <w:t>*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CD" w:rsidRDefault="00F84CCD" w:rsidP="00D10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F84CCD" w:rsidRPr="00945F07" w:rsidTr="004737D1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CD" w:rsidRDefault="00F84CCD" w:rsidP="00D10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CD" w:rsidRDefault="00F84CCD" w:rsidP="00D100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5F07">
              <w:rPr>
                <w:rFonts w:ascii="Times New Roman" w:hAnsi="Times New Roman"/>
                <w:sz w:val="24"/>
                <w:szCs w:val="24"/>
              </w:rPr>
              <w:t>Система «человек - среда обитания»</w:t>
            </w:r>
            <w:r w:rsidR="004737D1">
              <w:rPr>
                <w:rFonts w:ascii="Times New Roman" w:eastAsia="Times New Roman" w:hAnsi="Times New Roman" w:cs="Courier New"/>
                <w:i/>
                <w:sz w:val="24"/>
                <w:szCs w:val="24"/>
              </w:rPr>
              <w:t xml:space="preserve"> *</w:t>
            </w:r>
            <w:r>
              <w:rPr>
                <w:rFonts w:ascii="Times New Roman" w:eastAsia="Times New Roman" w:hAnsi="Times New Roman" w:cs="Courier New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CD" w:rsidRDefault="00F84CCD" w:rsidP="00D10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F84CCD" w:rsidRPr="00945F07" w:rsidTr="004737D1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CD" w:rsidRDefault="00F84CCD" w:rsidP="00D10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CD" w:rsidRDefault="00F84CCD" w:rsidP="00D100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5F07">
              <w:rPr>
                <w:rFonts w:ascii="Times New Roman" w:hAnsi="Times New Roman"/>
                <w:sz w:val="24"/>
                <w:szCs w:val="24"/>
              </w:rPr>
              <w:t xml:space="preserve">Человек в </w:t>
            </w:r>
            <w:proofErr w:type="spellStart"/>
            <w:r w:rsidRPr="00945F07">
              <w:rPr>
                <w:rFonts w:ascii="Times New Roman" w:hAnsi="Times New Roman"/>
                <w:sz w:val="24"/>
                <w:szCs w:val="24"/>
              </w:rPr>
              <w:t>техносфере</w:t>
            </w:r>
            <w:proofErr w:type="spellEnd"/>
            <w:r w:rsidR="004737D1">
              <w:rPr>
                <w:rFonts w:ascii="Times New Roman" w:eastAsia="Times New Roman" w:hAnsi="Times New Roman" w:cs="Courier New"/>
                <w:i/>
                <w:sz w:val="24"/>
                <w:szCs w:val="24"/>
              </w:rPr>
              <w:t>*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CD" w:rsidRDefault="00F84CCD" w:rsidP="00D10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F84CCD" w:rsidRPr="00945F07" w:rsidTr="004737D1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CD" w:rsidRDefault="00F84CCD" w:rsidP="00D10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CD" w:rsidRDefault="00F84CCD" w:rsidP="00D100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5F07">
              <w:rPr>
                <w:rFonts w:ascii="Times New Roman" w:hAnsi="Times New Roman"/>
                <w:sz w:val="24"/>
                <w:szCs w:val="24"/>
              </w:rPr>
              <w:t xml:space="preserve">Негативные факторы </w:t>
            </w:r>
            <w:proofErr w:type="spellStart"/>
            <w:r w:rsidRPr="00945F07">
              <w:rPr>
                <w:rFonts w:ascii="Times New Roman" w:hAnsi="Times New Roman"/>
                <w:sz w:val="24"/>
                <w:szCs w:val="24"/>
              </w:rPr>
              <w:t>техносферы</w:t>
            </w:r>
            <w:proofErr w:type="spellEnd"/>
            <w:r w:rsidRPr="00945F07">
              <w:rPr>
                <w:rFonts w:ascii="Times New Roman" w:hAnsi="Times New Roman"/>
                <w:sz w:val="24"/>
                <w:szCs w:val="24"/>
              </w:rPr>
              <w:t>, их воздействие на человека</w:t>
            </w:r>
            <w:r w:rsidR="004737D1">
              <w:rPr>
                <w:rFonts w:ascii="Times New Roman" w:eastAsia="Times New Roman" w:hAnsi="Times New Roman" w:cs="Courier New"/>
                <w:i/>
                <w:sz w:val="24"/>
                <w:szCs w:val="24"/>
              </w:rPr>
              <w:t>*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CD" w:rsidRDefault="00F84CCD" w:rsidP="00D10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F84CCD" w:rsidRPr="00945F07" w:rsidTr="004737D1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CD" w:rsidRDefault="00F84CCD" w:rsidP="00D10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CD" w:rsidRDefault="00F84CCD" w:rsidP="00D100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5F07">
              <w:rPr>
                <w:rFonts w:ascii="Times New Roman" w:hAnsi="Times New Roman"/>
                <w:sz w:val="24"/>
                <w:szCs w:val="24"/>
              </w:rPr>
              <w:t>Медицинская защита населения и спасателей в чрезвычайных ситуациях</w:t>
            </w:r>
            <w:r w:rsidR="004737D1">
              <w:rPr>
                <w:rFonts w:ascii="Times New Roman" w:eastAsia="Times New Roman" w:hAnsi="Times New Roman" w:cs="Courier New"/>
                <w:i/>
                <w:sz w:val="24"/>
                <w:szCs w:val="24"/>
              </w:rPr>
              <w:t>*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CD" w:rsidRDefault="00F84CCD" w:rsidP="00D10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F84CCD" w:rsidRPr="00945F07" w:rsidTr="004737D1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CD" w:rsidRDefault="00F84CCD" w:rsidP="00D10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CD" w:rsidRDefault="00F84CCD" w:rsidP="00D100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5F07">
              <w:rPr>
                <w:rFonts w:ascii="Times New Roman" w:hAnsi="Times New Roman"/>
                <w:sz w:val="24"/>
                <w:szCs w:val="24"/>
              </w:rPr>
              <w:t>Особенности оказания медицинской помощи при проведении массовых и спортивных мероприятий в ЧС при катастрофах в мирное и военное время</w:t>
            </w:r>
            <w:r w:rsidR="004737D1">
              <w:rPr>
                <w:rFonts w:ascii="Times New Roman" w:eastAsia="Times New Roman" w:hAnsi="Times New Roman" w:cs="Courier New"/>
                <w:i/>
                <w:sz w:val="24"/>
                <w:szCs w:val="24"/>
              </w:rPr>
              <w:t>*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CD" w:rsidRDefault="00F84CCD" w:rsidP="00D10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F84CCD" w:rsidRPr="00945F07" w:rsidTr="004737D1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CD" w:rsidRDefault="00F84CCD" w:rsidP="00D10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CD" w:rsidRDefault="00F84CCD" w:rsidP="00D100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5F07">
              <w:rPr>
                <w:rFonts w:ascii="Times New Roman" w:hAnsi="Times New Roman"/>
                <w:sz w:val="24"/>
                <w:szCs w:val="24"/>
              </w:rPr>
              <w:t>Задачи, организационная структура и органы управления Всероссийской службы медицины катастроф</w:t>
            </w:r>
            <w:r w:rsidR="004737D1">
              <w:rPr>
                <w:rFonts w:ascii="Times New Roman" w:eastAsia="Times New Roman" w:hAnsi="Times New Roman" w:cs="Courier New"/>
                <w:i/>
                <w:sz w:val="24"/>
                <w:szCs w:val="24"/>
              </w:rPr>
              <w:t>*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CD" w:rsidRDefault="00F84CCD" w:rsidP="00D10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F84CCD" w:rsidRPr="00945F07" w:rsidTr="004737D1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CD" w:rsidRDefault="00F84CCD" w:rsidP="00D10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CD" w:rsidRPr="00945F07" w:rsidRDefault="00F84CCD" w:rsidP="00D100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5F07">
              <w:rPr>
                <w:rFonts w:ascii="Times New Roman" w:hAnsi="Times New Roman"/>
                <w:sz w:val="24"/>
                <w:szCs w:val="24"/>
              </w:rPr>
              <w:t>Подготовка лечебно-профилактического учреждения к работе в чрезвычайных ситуациях</w:t>
            </w:r>
            <w:r w:rsidR="004737D1">
              <w:rPr>
                <w:rFonts w:ascii="Times New Roman" w:eastAsia="Times New Roman" w:hAnsi="Times New Roman" w:cs="Courier New"/>
                <w:i/>
                <w:sz w:val="24"/>
                <w:szCs w:val="24"/>
              </w:rPr>
              <w:t>*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CD" w:rsidRDefault="00F84CCD" w:rsidP="00D10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F84CCD" w:rsidRPr="00945F07" w:rsidTr="004737D1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CD" w:rsidRDefault="00F84CCD" w:rsidP="00D10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CD" w:rsidRDefault="00F84CCD" w:rsidP="00D100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5F07">
              <w:rPr>
                <w:rFonts w:ascii="Times New Roman" w:hAnsi="Times New Roman"/>
                <w:sz w:val="24"/>
                <w:szCs w:val="24"/>
              </w:rPr>
              <w:t>Организация лечебно-эвакуационного обеспечения при чрезвычайных ситуациях</w:t>
            </w:r>
            <w:r w:rsidR="004737D1">
              <w:rPr>
                <w:rFonts w:ascii="Times New Roman" w:eastAsia="Times New Roman" w:hAnsi="Times New Roman" w:cs="Courier New"/>
                <w:i/>
                <w:sz w:val="24"/>
                <w:szCs w:val="24"/>
              </w:rPr>
              <w:t>*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CD" w:rsidRDefault="00F84CCD" w:rsidP="00D10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F84CCD" w:rsidRPr="00945F07" w:rsidTr="004737D1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CD" w:rsidRDefault="00F84CCD" w:rsidP="00D10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CD" w:rsidRPr="00945F07" w:rsidRDefault="00F84CCD" w:rsidP="00D100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5F07">
              <w:rPr>
                <w:rFonts w:ascii="Times New Roman" w:hAnsi="Times New Roman"/>
                <w:sz w:val="24"/>
                <w:szCs w:val="24"/>
              </w:rPr>
              <w:t>Медико-санитарное обеспечение при ликвидации последствий ЧС техногенного и антропогенного характера</w:t>
            </w:r>
            <w:r w:rsidR="004737D1">
              <w:rPr>
                <w:rFonts w:ascii="Times New Roman" w:eastAsia="Times New Roman" w:hAnsi="Times New Roman" w:cs="Courier New"/>
                <w:i/>
                <w:sz w:val="24"/>
                <w:szCs w:val="24"/>
              </w:rPr>
              <w:t>*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CD" w:rsidRDefault="00F84CCD" w:rsidP="00D10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F84CCD" w:rsidRPr="00945F07" w:rsidTr="004737D1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CD" w:rsidRDefault="00F84CCD" w:rsidP="00D10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CD" w:rsidRPr="00945F07" w:rsidRDefault="00F84CCD" w:rsidP="00D100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5F07">
              <w:rPr>
                <w:rFonts w:ascii="Times New Roman" w:hAnsi="Times New Roman"/>
                <w:sz w:val="24"/>
                <w:szCs w:val="24"/>
              </w:rPr>
              <w:t>Медико-санитарное обеспечение при ликвидации последствий ЧС природного характера (стихийных бедствий)</w:t>
            </w:r>
            <w:r w:rsidR="004737D1">
              <w:rPr>
                <w:rFonts w:ascii="Times New Roman" w:eastAsia="Times New Roman" w:hAnsi="Times New Roman" w:cs="Courier New"/>
                <w:i/>
                <w:sz w:val="24"/>
                <w:szCs w:val="24"/>
              </w:rPr>
              <w:t xml:space="preserve"> *</w:t>
            </w:r>
            <w:r>
              <w:rPr>
                <w:rFonts w:ascii="Times New Roman" w:eastAsia="Times New Roman" w:hAnsi="Times New Roman" w:cs="Courier New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CD" w:rsidRDefault="00F84CCD" w:rsidP="00D10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F84CCD" w:rsidRPr="00945F07" w:rsidTr="004737D1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CD" w:rsidRDefault="00F84CCD" w:rsidP="00D10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CD" w:rsidRDefault="00F84CCD" w:rsidP="00D100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5F07">
              <w:rPr>
                <w:rFonts w:ascii="Times New Roman" w:hAnsi="Times New Roman"/>
                <w:sz w:val="24"/>
                <w:szCs w:val="24"/>
              </w:rPr>
              <w:t>Организация санитарно-противоэпидемического обеспечения в чрезвычайных ситуациях</w:t>
            </w:r>
            <w:r w:rsidR="004737D1">
              <w:rPr>
                <w:rFonts w:ascii="Times New Roman" w:eastAsia="Times New Roman" w:hAnsi="Times New Roman" w:cs="Courier New"/>
                <w:i/>
                <w:sz w:val="24"/>
                <w:szCs w:val="24"/>
              </w:rPr>
              <w:t>*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CD" w:rsidRDefault="00F84CCD" w:rsidP="00D10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F84CCD" w:rsidRPr="00945F07" w:rsidTr="004737D1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CD" w:rsidRDefault="00F84CCD" w:rsidP="00D10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CD" w:rsidRPr="00945F07" w:rsidRDefault="00F84CCD" w:rsidP="00D100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5F07">
              <w:rPr>
                <w:rFonts w:ascii="Times New Roman" w:hAnsi="Times New Roman"/>
                <w:sz w:val="24"/>
                <w:szCs w:val="24"/>
              </w:rPr>
              <w:t>Токсикологические и радиологические аспекты чрезвычайных ситуаций</w:t>
            </w:r>
            <w:r w:rsidR="004737D1">
              <w:rPr>
                <w:rFonts w:ascii="Times New Roman" w:eastAsia="Times New Roman" w:hAnsi="Times New Roman" w:cs="Courier New"/>
                <w:i/>
                <w:sz w:val="24"/>
                <w:szCs w:val="24"/>
              </w:rPr>
              <w:t>*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CD" w:rsidRDefault="00F84CCD" w:rsidP="00D10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F84CCD" w:rsidRPr="00945F07" w:rsidTr="004737D1">
        <w:tc>
          <w:tcPr>
            <w:tcW w:w="7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CD" w:rsidRDefault="00F84CCD" w:rsidP="00D1005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Всего: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CD" w:rsidRDefault="00F84CCD" w:rsidP="00D10054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32</w:t>
            </w:r>
          </w:p>
        </w:tc>
      </w:tr>
    </w:tbl>
    <w:p w:rsidR="00F84CCD" w:rsidRDefault="004737D1" w:rsidP="00F84CCD">
      <w:pPr>
        <w:suppressAutoHyphens/>
        <w:spacing w:after="0" w:line="240" w:lineRule="auto"/>
        <w:ind w:firstLine="709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 w:cs="Courier New"/>
          <w:i/>
          <w:sz w:val="24"/>
          <w:szCs w:val="24"/>
        </w:rPr>
        <w:t>*В ЭИОС</w:t>
      </w:r>
    </w:p>
    <w:p w:rsidR="00F84CCD" w:rsidRDefault="00F84CCD" w:rsidP="00F84CCD">
      <w:pPr>
        <w:suppressAutoHyphens/>
        <w:spacing w:after="0" w:line="240" w:lineRule="auto"/>
        <w:ind w:firstLine="709"/>
        <w:contextualSpacing/>
        <w:rPr>
          <w:rFonts w:ascii="Times New Roman" w:hAnsi="Times New Roman"/>
          <w:b/>
          <w:sz w:val="24"/>
          <w:szCs w:val="24"/>
        </w:rPr>
      </w:pPr>
    </w:p>
    <w:p w:rsidR="00861522" w:rsidRDefault="00861522" w:rsidP="00F84CCD">
      <w:pPr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bookmarkStart w:id="0" w:name="_GoBack"/>
      <w:bookmarkEnd w:id="0"/>
    </w:p>
    <w:p w:rsidR="00F84CCD" w:rsidRDefault="00F84CCD" w:rsidP="00F84CCD">
      <w:pPr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План практических занятий по дисциплине</w:t>
      </w:r>
    </w:p>
    <w:p w:rsidR="00F84CCD" w:rsidRDefault="00F84CCD" w:rsidP="00F84CCD">
      <w:pPr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 «Безопасность жизнедеятельности» по специальности «Стоматология» </w:t>
      </w:r>
    </w:p>
    <w:p w:rsidR="00F84CCD" w:rsidRDefault="00F84CCD" w:rsidP="00F84CCD">
      <w:pPr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на 202</w:t>
      </w:r>
      <w:r w:rsidR="00861522">
        <w:rPr>
          <w:rFonts w:ascii="Times New Roman" w:eastAsia="Times New Roman" w:hAnsi="Times New Roman"/>
          <w:b/>
          <w:sz w:val="24"/>
          <w:szCs w:val="24"/>
          <w:lang w:eastAsia="ar-SA"/>
        </w:rPr>
        <w:t>5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/202</w:t>
      </w:r>
      <w:r w:rsidR="00861522">
        <w:rPr>
          <w:rFonts w:ascii="Times New Roman" w:eastAsia="Times New Roman" w:hAnsi="Times New Roman"/>
          <w:b/>
          <w:sz w:val="24"/>
          <w:szCs w:val="24"/>
          <w:lang w:eastAsia="ar-SA"/>
        </w:rPr>
        <w:t>6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учебный год</w:t>
      </w:r>
    </w:p>
    <w:p w:rsidR="00F84CCD" w:rsidRDefault="00F84CCD" w:rsidP="00F84CCD">
      <w:pPr>
        <w:suppressAutoHyphens/>
        <w:spacing w:after="0" w:line="240" w:lineRule="auto"/>
        <w:ind w:firstLine="709"/>
        <w:contextualSpacing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6865"/>
        <w:gridCol w:w="2034"/>
      </w:tblGrid>
      <w:tr w:rsidR="00F84CCD" w:rsidRPr="00945F07" w:rsidTr="00D10054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CD" w:rsidRDefault="00F84CCD" w:rsidP="00D1005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CD" w:rsidRDefault="00F84CCD" w:rsidP="00D1005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Тема занятия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CD" w:rsidRDefault="00F84CCD" w:rsidP="00D1005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Количество часов</w:t>
            </w:r>
          </w:p>
        </w:tc>
      </w:tr>
      <w:tr w:rsidR="00F84CCD" w:rsidRPr="00945F07" w:rsidTr="00D10054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CD" w:rsidRDefault="00F84CCD" w:rsidP="00D10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CD" w:rsidRDefault="00F84CCD" w:rsidP="00D100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Структурные уровни безопасности жизнедеятельности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CD" w:rsidRDefault="00F84CCD" w:rsidP="00D10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F84CCD" w:rsidRPr="00945F07" w:rsidTr="00D10054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CD" w:rsidRDefault="00F84CCD" w:rsidP="00D10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CD" w:rsidRDefault="00F84CCD" w:rsidP="00D100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5F07">
              <w:rPr>
                <w:rFonts w:ascii="Times New Roman" w:hAnsi="Times New Roman"/>
                <w:sz w:val="24"/>
                <w:szCs w:val="24"/>
              </w:rPr>
              <w:t>Система «человек - среда обитания»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CD" w:rsidRDefault="00F84CCD" w:rsidP="00D10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F84CCD" w:rsidRPr="00945F07" w:rsidTr="00D10054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CD" w:rsidRDefault="00F84CCD" w:rsidP="00D10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CD" w:rsidRDefault="00F84CCD" w:rsidP="00D100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Трудовая деятельность и негативные факторы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техносферы</w:t>
            </w:r>
            <w:proofErr w:type="spellEnd"/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CD" w:rsidRDefault="00F84CCD" w:rsidP="00D10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F84CCD" w:rsidRPr="00945F07" w:rsidTr="00D10054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CD" w:rsidRDefault="00F84CCD" w:rsidP="00D10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CD" w:rsidRDefault="00F84CCD" w:rsidP="00D100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Человек и негативные факторы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техносферы</w:t>
            </w:r>
            <w:proofErr w:type="spellEnd"/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CD" w:rsidRDefault="00F84CCD" w:rsidP="00D10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F84CCD" w:rsidRPr="00945F07" w:rsidTr="00D10054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CD" w:rsidRDefault="00F84CCD" w:rsidP="00D10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CD" w:rsidRDefault="00F84CCD" w:rsidP="00D100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Чрезвычайные ситуации. Единая государственная система предупреждения и ликвидации последствий чрезвычайных ситуаций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CD" w:rsidRDefault="00F84CCD" w:rsidP="00D10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F84CCD" w:rsidRPr="00945F07" w:rsidTr="00D10054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CD" w:rsidRDefault="00F84CCD" w:rsidP="00D10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CD" w:rsidRDefault="00F84CCD" w:rsidP="00D100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5F07">
              <w:rPr>
                <w:rFonts w:ascii="Times New Roman" w:hAnsi="Times New Roman"/>
                <w:sz w:val="24"/>
                <w:szCs w:val="24"/>
              </w:rPr>
              <w:t>Медико-тактическая характеристика поражающих факторов современных видов оружия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CD" w:rsidRDefault="00F84CCD" w:rsidP="00D10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F84CCD" w:rsidRPr="00945F07" w:rsidTr="00D10054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CD" w:rsidRDefault="00F84CCD" w:rsidP="00D10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CD" w:rsidRPr="00945F07" w:rsidRDefault="00F84CCD" w:rsidP="00D100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5F07">
              <w:rPr>
                <w:rFonts w:ascii="Times New Roman" w:hAnsi="Times New Roman"/>
                <w:sz w:val="24"/>
                <w:szCs w:val="24"/>
              </w:rPr>
              <w:t xml:space="preserve">Организация защиты населения в ЧС  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CD" w:rsidRDefault="00F84CCD" w:rsidP="00D10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F84CCD" w:rsidRPr="00945F07" w:rsidTr="00D10054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CD" w:rsidRDefault="00F84CCD" w:rsidP="00D10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CD" w:rsidRPr="00945F07" w:rsidRDefault="00F84CCD" w:rsidP="00D100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5F07">
              <w:rPr>
                <w:rFonts w:ascii="Times New Roman" w:hAnsi="Times New Roman"/>
                <w:sz w:val="24"/>
                <w:szCs w:val="24"/>
              </w:rPr>
              <w:t>Особенности оказания медицинской помощи при проведении массовых и спортивных мероприятий в ЧС при катастрофах в мирное и военное время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CD" w:rsidRDefault="00F84CCD" w:rsidP="00D10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  <w:tr w:rsidR="00F84CCD" w:rsidRPr="00945F07" w:rsidTr="00D10054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CD" w:rsidRDefault="00F84CCD" w:rsidP="00D10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CD" w:rsidRPr="00945F07" w:rsidRDefault="00F84CCD" w:rsidP="00D100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5F07">
              <w:rPr>
                <w:rFonts w:ascii="Times New Roman" w:hAnsi="Times New Roman"/>
                <w:sz w:val="24"/>
                <w:szCs w:val="24"/>
              </w:rPr>
              <w:t>Задачи, организационная структура и основы деятельности Всероссийской службы медицины катастроф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CD" w:rsidRDefault="00F84CCD" w:rsidP="00D10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F84CCD" w:rsidRPr="00945F07" w:rsidTr="00D10054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CD" w:rsidRDefault="00F84CCD" w:rsidP="00D10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CD" w:rsidRPr="00945F07" w:rsidRDefault="00F84CCD" w:rsidP="00D100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5F07">
              <w:rPr>
                <w:rFonts w:ascii="Times New Roman" w:hAnsi="Times New Roman"/>
                <w:sz w:val="24"/>
                <w:szCs w:val="24"/>
              </w:rPr>
              <w:t>Подготовка лечебно-профилактического учреждения к работе в чрезвычайных ситуациях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CD" w:rsidRDefault="00F84CCD" w:rsidP="00D10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F84CCD" w:rsidRPr="00945F07" w:rsidTr="00D10054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CD" w:rsidRDefault="00F84CCD" w:rsidP="00D10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CD" w:rsidRPr="00945F07" w:rsidRDefault="00F84CCD" w:rsidP="00D100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5F07">
              <w:rPr>
                <w:rFonts w:ascii="Times New Roman" w:hAnsi="Times New Roman"/>
                <w:sz w:val="24"/>
                <w:szCs w:val="24"/>
              </w:rPr>
              <w:t>Организация лечебно-эвакуационного обеспечения населения при ликвидации последствий ЧС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CD" w:rsidRDefault="00F84CCD" w:rsidP="00D10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F84CCD" w:rsidRPr="00945F07" w:rsidTr="00D10054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CD" w:rsidRDefault="00F84CCD" w:rsidP="00D10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CD" w:rsidRDefault="00F84CCD" w:rsidP="00D100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Медико-санитарное обеспечение при ликвидации последствий чрезвычайных ситуаций техногенного характера 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CD" w:rsidRDefault="00F84CCD" w:rsidP="00D10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F84CCD" w:rsidRPr="00945F07" w:rsidTr="00D10054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CD" w:rsidRDefault="00F84CCD" w:rsidP="00D10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CD" w:rsidRDefault="00F84CCD" w:rsidP="00D100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5F07">
              <w:rPr>
                <w:rFonts w:ascii="Times New Roman" w:hAnsi="Times New Roman"/>
                <w:sz w:val="24"/>
                <w:szCs w:val="24"/>
              </w:rPr>
              <w:t>Медико-санитарное обеспечение при ликвидации последствий чрезвычайных ситуаций природного характера (стихийных бедствий)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CD" w:rsidRDefault="00F84CCD" w:rsidP="00D10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F84CCD" w:rsidRPr="00945F07" w:rsidTr="00D10054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CD" w:rsidRDefault="00F84CCD" w:rsidP="00D10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CD" w:rsidRDefault="00F84CCD" w:rsidP="00D100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5F07">
              <w:rPr>
                <w:rFonts w:ascii="Times New Roman" w:hAnsi="Times New Roman"/>
                <w:sz w:val="24"/>
                <w:szCs w:val="24"/>
              </w:rPr>
              <w:t>Организация санитарно-противоэпидемического обеспечения в чрезвычайных ситуациях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CD" w:rsidRDefault="00F84CCD" w:rsidP="00D10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F84CCD" w:rsidRPr="00945F07" w:rsidTr="00D10054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CD" w:rsidRDefault="00F84CCD" w:rsidP="00D10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CD" w:rsidRPr="00945F07" w:rsidRDefault="00F84CCD" w:rsidP="00D100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5F07">
              <w:rPr>
                <w:rFonts w:ascii="Times New Roman" w:hAnsi="Times New Roman"/>
                <w:sz w:val="24"/>
                <w:szCs w:val="24"/>
              </w:rPr>
              <w:t>Медицинская защита населения и спасателей в чрезвычайных ситуациях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CD" w:rsidRDefault="00F84CCD" w:rsidP="00D10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F84CCD" w:rsidRPr="00945F07" w:rsidTr="00D10054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CD" w:rsidRDefault="00F84CCD" w:rsidP="00D10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CD" w:rsidRDefault="00F84CCD" w:rsidP="00D100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Токсические химические вещества цитотоксического действия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CD" w:rsidRDefault="00F84CCD" w:rsidP="00D10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F84CCD" w:rsidRPr="00945F07" w:rsidTr="00D10054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CD" w:rsidRDefault="00F84CCD" w:rsidP="00D10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CD" w:rsidRDefault="00F84CCD" w:rsidP="00D100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Токсические химические вещества нейротоксического действия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CD" w:rsidRDefault="00F84CCD" w:rsidP="00D10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F84CCD" w:rsidRPr="00945F07" w:rsidTr="00D10054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CD" w:rsidRDefault="00F84CCD" w:rsidP="00D10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CD" w:rsidRDefault="00F84CCD" w:rsidP="00D100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Ядовитые технические жидкости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CD" w:rsidRDefault="00F84CCD" w:rsidP="00D10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F84CCD" w:rsidRPr="00945F07" w:rsidTr="00D10054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CD" w:rsidRDefault="00F84CCD" w:rsidP="00D10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CD" w:rsidRDefault="00F84CCD" w:rsidP="00D100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Токсические химические вещества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пульмонотоксического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действия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CD" w:rsidRDefault="00F84CCD" w:rsidP="00D10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F84CCD" w:rsidRPr="00945F07" w:rsidTr="00D10054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CD" w:rsidRDefault="00F84CCD" w:rsidP="00D10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CD" w:rsidRDefault="00F84CCD" w:rsidP="00D1005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Токсические химические вещества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общеядовитого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действия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CD" w:rsidRDefault="00F84CCD" w:rsidP="00D10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F84CCD" w:rsidRPr="00945F07" w:rsidTr="00D10054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CD" w:rsidRDefault="00F84CCD" w:rsidP="00D10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CD" w:rsidRDefault="00F84CCD" w:rsidP="00D1005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Токсические химические вещества раздражающего действия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CD" w:rsidRDefault="00F84CCD" w:rsidP="00D10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F84CCD" w:rsidRPr="00945F07" w:rsidTr="00D10054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CD" w:rsidRDefault="00F84CCD" w:rsidP="00D1005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CD" w:rsidRDefault="00F84CCD" w:rsidP="00D100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Острая лучевая болезнь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CD" w:rsidRDefault="00F84CCD" w:rsidP="00D10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F84CCD" w:rsidRPr="00945F07" w:rsidTr="00D10054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CD" w:rsidRDefault="00F84CCD" w:rsidP="00D1005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CD" w:rsidRDefault="00F84CCD" w:rsidP="00D100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Поражения в результате внутреннего радиоактивного заражения. Местные лучевые поражения 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CD" w:rsidRDefault="00F84CCD" w:rsidP="00D10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F84CCD" w:rsidRPr="00945F07" w:rsidTr="00D10054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CD" w:rsidRDefault="00F84CCD" w:rsidP="00D1005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CD" w:rsidRDefault="00F84CCD" w:rsidP="00D100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и методы химической разведки и контроля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CD" w:rsidRDefault="00F84CCD" w:rsidP="00D10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F84CCD" w:rsidRPr="00945F07" w:rsidTr="00D10054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CD" w:rsidRDefault="00F84CCD" w:rsidP="00D1005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CD" w:rsidRDefault="00F84CCD" w:rsidP="00D100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и методы радиационной разведки и контроля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CD" w:rsidRDefault="00F84CCD" w:rsidP="00D10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F84CCD" w:rsidRPr="00945F07" w:rsidTr="00D10054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CD" w:rsidRDefault="00F84CCD" w:rsidP="00D1005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CD" w:rsidRDefault="00F84CCD" w:rsidP="00D100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и методы специальной обработки 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CD" w:rsidRDefault="00F84CCD" w:rsidP="00D1005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</w:p>
        </w:tc>
      </w:tr>
      <w:tr w:rsidR="00F84CCD" w:rsidRPr="00945F07" w:rsidTr="00D10054">
        <w:tc>
          <w:tcPr>
            <w:tcW w:w="7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CD" w:rsidRDefault="00F84CCD" w:rsidP="00D10054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Всего: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CD" w:rsidRDefault="00F84CCD" w:rsidP="00D1005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92</w:t>
            </w:r>
          </w:p>
        </w:tc>
      </w:tr>
    </w:tbl>
    <w:p w:rsidR="00F84CCD" w:rsidRDefault="00F84CCD" w:rsidP="00F84CCD">
      <w:pPr>
        <w:suppressAutoHyphens/>
        <w:spacing w:after="0" w:line="240" w:lineRule="auto"/>
        <w:ind w:firstLine="709"/>
        <w:contextualSpacing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F84CCD" w:rsidRDefault="00F84CCD" w:rsidP="00F84CCD"/>
    <w:sectPr w:rsidR="00F84C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A0E"/>
    <w:rsid w:val="0002019B"/>
    <w:rsid w:val="00345A0E"/>
    <w:rsid w:val="004737D1"/>
    <w:rsid w:val="00861522"/>
    <w:rsid w:val="00CA78F5"/>
    <w:rsid w:val="00D212D6"/>
    <w:rsid w:val="00E656D7"/>
    <w:rsid w:val="00F8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9274F"/>
  <w15:docId w15:val="{DF49494A-5FAC-40ED-B343-D4C5E54A0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4CC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15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6152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Татьяна Александровна</dc:creator>
  <cp:keywords/>
  <dc:description/>
  <cp:lastModifiedBy>Болдырева Татьяна Александровна</cp:lastModifiedBy>
  <cp:revision>9</cp:revision>
  <cp:lastPrinted>2025-09-01T03:23:00Z</cp:lastPrinted>
  <dcterms:created xsi:type="dcterms:W3CDTF">2023-09-01T04:36:00Z</dcterms:created>
  <dcterms:modified xsi:type="dcterms:W3CDTF">2025-09-01T03:24:00Z</dcterms:modified>
</cp:coreProperties>
</file>