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28190" w14:textId="73AD608A" w:rsidR="00F6684B" w:rsidRPr="005825BC" w:rsidRDefault="00F6684B" w:rsidP="00F6684B">
      <w:pPr>
        <w:spacing w:after="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25BC">
        <w:rPr>
          <w:rFonts w:ascii="Times New Roman" w:eastAsia="Calibri" w:hAnsi="Times New Roman" w:cs="Times New Roman"/>
          <w:b/>
          <w:sz w:val="24"/>
          <w:szCs w:val="24"/>
        </w:rPr>
        <w:t>План работы кружка на 202</w:t>
      </w:r>
      <w:r w:rsidR="00B979C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825BC">
        <w:rPr>
          <w:rFonts w:ascii="Times New Roman" w:eastAsia="Calibri" w:hAnsi="Times New Roman" w:cs="Times New Roman"/>
          <w:b/>
          <w:sz w:val="24"/>
          <w:szCs w:val="24"/>
        </w:rPr>
        <w:t>/2</w:t>
      </w:r>
      <w:r w:rsidR="00B979C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825B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409"/>
        <w:gridCol w:w="1114"/>
        <w:gridCol w:w="2322"/>
      </w:tblGrid>
      <w:tr w:rsidR="00F6684B" w:rsidRPr="005825BC" w14:paraId="01F71C60" w14:textId="77777777" w:rsidTr="00DC1FC4">
        <w:tc>
          <w:tcPr>
            <w:tcW w:w="4500" w:type="dxa"/>
          </w:tcPr>
          <w:p w14:paraId="49916D79" w14:textId="77777777" w:rsidR="00F6684B" w:rsidRDefault="00F6684B" w:rsidP="003930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«Безопасность жизнедеятельности людей в эру меняющихся условий существования»</w:t>
            </w:r>
          </w:p>
          <w:p w14:paraId="6B21849C" w14:textId="77777777" w:rsidR="00F6684B" w:rsidRDefault="00F6684B" w:rsidP="00393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E943B6" w14:textId="77777777" w:rsidR="00F6684B" w:rsidRPr="005825BC" w:rsidRDefault="00F6684B" w:rsidP="003930F3">
            <w:pPr>
              <w:spacing w:after="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gridSpan w:val="3"/>
          </w:tcPr>
          <w:p w14:paraId="32D7A4D0" w14:textId="77777777" w:rsidR="00F6684B" w:rsidRDefault="00F6684B" w:rsidP="003930F3">
            <w:pPr>
              <w:spacing w:after="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– профессор кафедры, д.м.н. Рябова Лиана Валентиновна</w:t>
            </w:r>
          </w:p>
          <w:p w14:paraId="7DF6D931" w14:textId="10AED86B" w:rsidR="00F6684B" w:rsidRPr="005825BC" w:rsidRDefault="00F6684B" w:rsidP="00943260">
            <w:pPr>
              <w:spacing w:after="2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Староста – </w:t>
            </w:r>
            <w:r w:rsidR="00925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Егоров Игорь Дмитриевич</w:t>
            </w:r>
            <w:bookmarkStart w:id="0" w:name="_GoBack"/>
            <w:bookmarkEnd w:id="0"/>
          </w:p>
        </w:tc>
      </w:tr>
      <w:tr w:rsidR="00F6684B" w:rsidRPr="005825BC" w14:paraId="0005C8F3" w14:textId="77777777" w:rsidTr="00DC1FC4">
        <w:tc>
          <w:tcPr>
            <w:tcW w:w="4500" w:type="dxa"/>
          </w:tcPr>
          <w:p w14:paraId="00082DD3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9" w:type="dxa"/>
          </w:tcPr>
          <w:p w14:paraId="54D2ABCE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14" w:type="dxa"/>
          </w:tcPr>
          <w:p w14:paraId="3115D87F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22" w:type="dxa"/>
          </w:tcPr>
          <w:p w14:paraId="2E1F40CD" w14:textId="77777777" w:rsidR="00F6684B" w:rsidRPr="005825BC" w:rsidRDefault="00F6684B" w:rsidP="003930F3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6684B" w:rsidRPr="005825BC" w14:paraId="26064B0B" w14:textId="77777777" w:rsidTr="00DC1FC4">
        <w:tc>
          <w:tcPr>
            <w:tcW w:w="4500" w:type="dxa"/>
          </w:tcPr>
          <w:p w14:paraId="78FAC8E6" w14:textId="77777777" w:rsidR="00F6684B" w:rsidRPr="005825BC" w:rsidRDefault="00F6684B" w:rsidP="00393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BC">
              <w:rPr>
                <w:rFonts w:ascii="Times New Roman" w:hAnsi="Times New Roman" w:cs="Times New Roman"/>
                <w:b/>
                <w:sz w:val="24"/>
                <w:szCs w:val="24"/>
              </w:rPr>
              <w:t>«Вводное занятие» Встреча с зам. главного врача больницы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FA095B" w14:textId="77777777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Знакомство с последними новациями в практической медицине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5BBC1" w14:textId="77777777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Знакомство с отделением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 xml:space="preserve"> где проводится диспансеризация больных.  Определение направлений современных исследований.</w:t>
            </w:r>
          </w:p>
          <w:p w14:paraId="3440B0D5" w14:textId="77777777" w:rsidR="00F6684B" w:rsidRPr="005825BC" w:rsidRDefault="00F6684B" w:rsidP="003930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0CCAD6D" w14:textId="7AA513E3" w:rsidR="00F6684B" w:rsidRPr="005825BC" w:rsidRDefault="00F6684B" w:rsidP="003930F3">
            <w:pPr>
              <w:spacing w:after="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7B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5B7D3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14:paraId="37260477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14:paraId="48862937" w14:textId="77777777" w:rsidR="00F6684B" w:rsidRDefault="00F6684B" w:rsidP="003930F3">
            <w:pPr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ОТКЗ ЧГКБ№1</w:t>
            </w:r>
          </w:p>
          <w:p w14:paraId="5DE7F09B" w14:textId="10968CA4" w:rsidR="00F6684B" w:rsidRPr="005825BC" w:rsidRDefault="00F6684B" w:rsidP="003930F3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место сбора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7D30" w:rsidRPr="005825BC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поликлиники)</w:t>
            </w:r>
          </w:p>
        </w:tc>
      </w:tr>
      <w:tr w:rsidR="005B7D30" w:rsidRPr="005825BC" w14:paraId="51958346" w14:textId="77777777" w:rsidTr="00DC1FC4">
        <w:tc>
          <w:tcPr>
            <w:tcW w:w="4500" w:type="dxa"/>
          </w:tcPr>
          <w:p w14:paraId="412ECC86" w14:textId="77777777" w:rsidR="005B7D30" w:rsidRDefault="005B7D30" w:rsidP="005B7D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C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Реанимация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DC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место, где врачи помогают выживать пациентам»</w:t>
            </w:r>
          </w:p>
          <w:p w14:paraId="483E1C8E" w14:textId="0EEA1F95" w:rsidR="005B7D30" w:rsidRPr="00DC1FC4" w:rsidRDefault="005B7D30" w:rsidP="005B7D3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FC4">
              <w:rPr>
                <w:rFonts w:ascii="Times New Roman" w:hAnsi="Times New Roman" w:cs="Times New Roman"/>
                <w:bCs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DC1FC4">
              <w:rPr>
                <w:rFonts w:ascii="Times New Roman" w:hAnsi="Times New Roman" w:cs="Times New Roman"/>
                <w:bCs/>
                <w:sz w:val="24"/>
                <w:szCs w:val="24"/>
              </w:rPr>
              <w:t>омство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отделением интенсивной помощи. Как определить, что пациенту нужн</w:t>
            </w:r>
            <w:r w:rsidR="006D7B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каком объёме </w:t>
            </w:r>
            <w:r w:rsidR="006D7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экстренная помощь.</w:t>
            </w:r>
          </w:p>
          <w:p w14:paraId="3E052BBA" w14:textId="27BACB8E" w:rsidR="005B7D30" w:rsidRPr="00DC1FC4" w:rsidRDefault="005B7D30" w:rsidP="005B7D3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нужно делать, чтобы туда не попасть</w:t>
            </w:r>
          </w:p>
        </w:tc>
        <w:tc>
          <w:tcPr>
            <w:tcW w:w="1409" w:type="dxa"/>
          </w:tcPr>
          <w:p w14:paraId="676B48BF" w14:textId="2DFD4A93" w:rsidR="005B7D30" w:rsidRDefault="005B7D30" w:rsidP="005B7D30">
            <w:pPr>
              <w:spacing w:after="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114" w:type="dxa"/>
          </w:tcPr>
          <w:p w14:paraId="19D2C0D9" w14:textId="0634CEF7" w:rsidR="005B7D30" w:rsidRPr="005825BC" w:rsidRDefault="005B7D30" w:rsidP="005B7D30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14:paraId="32F47D8C" w14:textId="77777777" w:rsidR="005B7D30" w:rsidRDefault="005B7D30" w:rsidP="005B7D30">
            <w:pPr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ОТКЗ ЧГКБ№1</w:t>
            </w:r>
          </w:p>
          <w:p w14:paraId="453D092B" w14:textId="1425EE13" w:rsidR="005B7D30" w:rsidRDefault="005B7D30" w:rsidP="005B7D30">
            <w:pPr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место сбора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холл поликлиники)</w:t>
            </w:r>
          </w:p>
        </w:tc>
      </w:tr>
      <w:tr w:rsidR="006D7BDE" w:rsidRPr="005825BC" w14:paraId="0775528A" w14:textId="77777777" w:rsidTr="00DC1FC4">
        <w:tc>
          <w:tcPr>
            <w:tcW w:w="4500" w:type="dxa"/>
          </w:tcPr>
          <w:p w14:paraId="07F60C69" w14:textId="77777777" w:rsidR="006D7BDE" w:rsidRPr="00246251" w:rsidRDefault="006D7BDE" w:rsidP="006D7B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МРТ, КТ, КТ с контрастом и т.д. – современные методы обследования больных</w:t>
            </w:r>
          </w:p>
          <w:p w14:paraId="0546D298" w14:textId="77777777" w:rsidR="006D7BDE" w:rsidRPr="00246251" w:rsidRDefault="006D7BDE" w:rsidP="006D7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отделением лучевой диагностики</w:t>
            </w: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>.  Применение новых методов для больных разного профиля</w:t>
            </w:r>
          </w:p>
          <w:p w14:paraId="316B53D1" w14:textId="77777777" w:rsidR="006D7BDE" w:rsidRDefault="006D7BDE" w:rsidP="006D7B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7D7B3889" w14:textId="43DB2093" w:rsidR="006D7BDE" w:rsidRDefault="006D7BDE" w:rsidP="006D7BDE">
            <w:pPr>
              <w:spacing w:after="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14:paraId="7B34E823" w14:textId="54F4478B" w:rsidR="006D7BDE" w:rsidRPr="005825BC" w:rsidRDefault="006D7BDE" w:rsidP="006D7BDE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14:paraId="3A699090" w14:textId="77777777" w:rsidR="006D7BDE" w:rsidRDefault="006D7BDE" w:rsidP="006D7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ОТКЗ ЧГКБ№1</w:t>
            </w:r>
          </w:p>
          <w:p w14:paraId="37BA7708" w14:textId="7EDBC1D2" w:rsidR="006D7BDE" w:rsidRDefault="006D7BDE" w:rsidP="006D7BDE">
            <w:pPr>
              <w:spacing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место сбора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холл поликлиники)</w:t>
            </w:r>
          </w:p>
        </w:tc>
      </w:tr>
      <w:tr w:rsidR="00F6684B" w:rsidRPr="005825BC" w14:paraId="5AC3A6F8" w14:textId="77777777" w:rsidTr="00DC1FC4">
        <w:tc>
          <w:tcPr>
            <w:tcW w:w="4500" w:type="dxa"/>
          </w:tcPr>
          <w:p w14:paraId="5A79AB94" w14:textId="77777777" w:rsidR="00F6684B" w:rsidRPr="005825BC" w:rsidRDefault="00F6684B" w:rsidP="00393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BC">
              <w:rPr>
                <w:rFonts w:ascii="Times New Roman" w:hAnsi="Times New Roman" w:cs="Times New Roman"/>
                <w:b/>
                <w:sz w:val="24"/>
                <w:szCs w:val="24"/>
              </w:rPr>
              <w:t>«Функция внешнего дыхания – золотой стандарт исследования легких»</w:t>
            </w:r>
          </w:p>
          <w:p w14:paraId="08B82AA8" w14:textId="24D6A5B1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опросниками при патологии </w:t>
            </w:r>
            <w:proofErr w:type="gramStart"/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легких.</w:t>
            </w:r>
            <w:r w:rsidR="006D7B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D7BDE">
              <w:rPr>
                <w:rFonts w:ascii="Times New Roman" w:hAnsi="Times New Roman" w:cs="Times New Roman"/>
                <w:sz w:val="24"/>
                <w:szCs w:val="24"/>
              </w:rPr>
              <w:t xml:space="preserve"> Почему вредно курить?</w:t>
            </w:r>
          </w:p>
          <w:p w14:paraId="1C491300" w14:textId="5B0CDD6D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Проведение сатурации. Знакомство с ФВД – проведени</w:t>
            </w:r>
            <w:r w:rsidR="006D7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Возможность прочтения данных по исследованию и их интерпретации.</w:t>
            </w:r>
          </w:p>
          <w:p w14:paraId="3A6AA1AB" w14:textId="77777777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7C8FF94" w14:textId="4BAE6B8A" w:rsidR="00F6684B" w:rsidRPr="005825BC" w:rsidRDefault="00756539" w:rsidP="003930F3">
            <w:pPr>
              <w:spacing w:after="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B7D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6684B"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D7BD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B7D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6684B"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6D7BD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14:paraId="65019E2A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14:paraId="0A1DA374" w14:textId="77777777" w:rsidR="00F6684B" w:rsidRDefault="00F6684B" w:rsidP="00393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ОТКЗ ЧГКБ№1</w:t>
            </w:r>
          </w:p>
          <w:p w14:paraId="2E1445B9" w14:textId="72DE8BBE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место сбора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7D30" w:rsidRPr="005825BC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поликлиники)</w:t>
            </w:r>
          </w:p>
        </w:tc>
      </w:tr>
      <w:tr w:rsidR="00F6684B" w:rsidRPr="005825BC" w14:paraId="2972F7FC" w14:textId="77777777" w:rsidTr="00DC1FC4">
        <w:tc>
          <w:tcPr>
            <w:tcW w:w="4500" w:type="dxa"/>
          </w:tcPr>
          <w:p w14:paraId="1EE94CFD" w14:textId="72AB943E" w:rsidR="00F6684B" w:rsidRPr="00246251" w:rsidRDefault="00F6684B" w:rsidP="003930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t>Бодиплетизмография</w:t>
            </w:r>
            <w:proofErr w:type="spellEnd"/>
            <w:r w:rsidR="00DC1FC4">
              <w:rPr>
                <w:rFonts w:ascii="Times New Roman" w:hAnsi="Times New Roman" w:cs="Times New Roman"/>
                <w:b/>
                <w:sz w:val="24"/>
                <w:szCs w:val="24"/>
              </w:rPr>
              <w:t>, ЭХОКГ</w:t>
            </w:r>
            <w:r w:rsidR="005B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другие</w:t>
            </w:r>
            <w:r w:rsidR="00DC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</w:t>
            </w:r>
            <w:r w:rsidR="00DC1FC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</w:t>
            </w:r>
            <w:r w:rsidR="00DC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для </w:t>
            </w:r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</w:t>
            </w:r>
            <w:r w:rsidR="00DC1FC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признаков заболеваний»</w:t>
            </w:r>
          </w:p>
          <w:p w14:paraId="773B5807" w14:textId="713A1F7E" w:rsidR="00F6684B" w:rsidRPr="00246251" w:rsidRDefault="00F6684B" w:rsidP="003930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>Опрос больного</w:t>
            </w:r>
            <w:r w:rsidR="00DC1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D07BE" w14:textId="10A2D753" w:rsidR="00F6684B" w:rsidRDefault="00F6684B" w:rsidP="003930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</w:t>
            </w:r>
            <w:r w:rsidR="00DC1FC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инструментальными методами обследования </w:t>
            </w: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>– проведени</w:t>
            </w:r>
            <w:r w:rsidR="00DC1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625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Возможность прочтения данных по исследованию и их интерпретации</w:t>
            </w:r>
            <w:r w:rsidRPr="00932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0EDFF7" w14:textId="77777777" w:rsidR="00F6684B" w:rsidRPr="005825BC" w:rsidRDefault="00F6684B" w:rsidP="003930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24B2B556" w14:textId="76C58B57" w:rsidR="00F6684B" w:rsidRPr="005825BC" w:rsidRDefault="005B7D30" w:rsidP="003930F3">
            <w:pPr>
              <w:spacing w:after="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  <w:r w:rsidR="00F6684B"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D7B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6684B"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B979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14:paraId="76E37D54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14:paraId="104BFE99" w14:textId="77777777" w:rsidR="00F6684B" w:rsidRDefault="00F6684B" w:rsidP="00393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ОТКЗ ЧГКБ№1</w:t>
            </w:r>
          </w:p>
          <w:p w14:paraId="4E72E974" w14:textId="24D71A09" w:rsidR="00F6684B" w:rsidRPr="005825BC" w:rsidRDefault="00F6684B" w:rsidP="003930F3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>место сбора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7D30" w:rsidRPr="005825BC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r w:rsidRPr="005825BC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поликлиники)</w:t>
            </w:r>
          </w:p>
        </w:tc>
      </w:tr>
      <w:tr w:rsidR="00F6684B" w:rsidRPr="005825BC" w14:paraId="2FC82440" w14:textId="77777777" w:rsidTr="00DC1FC4">
        <w:tc>
          <w:tcPr>
            <w:tcW w:w="4500" w:type="dxa"/>
          </w:tcPr>
          <w:p w14:paraId="1D4C2AF3" w14:textId="4EB5CB02" w:rsidR="00F6684B" w:rsidRDefault="00F6684B" w:rsidP="005B7D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2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5B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 представление докладов на ежегодную конференцию </w:t>
            </w:r>
            <w:bookmarkStart w:id="1" w:name="_Hlk163561551"/>
            <w:r w:rsidR="00AD3715" w:rsidRPr="00AD3715">
              <w:rPr>
                <w:rFonts w:ascii="Times New Roman" w:hAnsi="Times New Roman" w:cs="Times New Roman"/>
                <w:b/>
                <w:sz w:val="24"/>
                <w:szCs w:val="24"/>
              </w:rPr>
              <w:t>«Актуальные вопросы безопасности современного мира»</w:t>
            </w:r>
            <w:bookmarkEnd w:id="1"/>
          </w:p>
          <w:p w14:paraId="3FBDA3F5" w14:textId="65BFA792" w:rsidR="005B7D30" w:rsidRPr="005825BC" w:rsidRDefault="005B7D30" w:rsidP="005B7D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947C3B8" w14:textId="06224061" w:rsidR="00F6684B" w:rsidRPr="005825BC" w:rsidRDefault="00756539" w:rsidP="003930F3">
            <w:pPr>
              <w:spacing w:after="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F6684B"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 w:rsidR="005B7D3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14:paraId="012C6242" w14:textId="77777777" w:rsidR="00F6684B" w:rsidRPr="005825BC" w:rsidRDefault="00F6684B" w:rsidP="003930F3">
            <w:pPr>
              <w:spacing w:after="2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B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322" w:type="dxa"/>
          </w:tcPr>
          <w:p w14:paraId="1A57A7AC" w14:textId="707DA177" w:rsidR="00F6684B" w:rsidRPr="002735FC" w:rsidRDefault="00AD3715" w:rsidP="003930F3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5FC">
              <w:rPr>
                <w:rFonts w:ascii="Times New Roman" w:hAnsi="Times New Roman" w:cs="Times New Roman"/>
                <w:sz w:val="24"/>
                <w:szCs w:val="24"/>
              </w:rPr>
              <w:t>Кафедра Безопасности жизнедеятельности, медицины катастроф, скорой и неотложной медицинской помощи</w:t>
            </w:r>
          </w:p>
        </w:tc>
      </w:tr>
    </w:tbl>
    <w:p w14:paraId="2C237445" w14:textId="77777777" w:rsidR="00F6684B" w:rsidRDefault="00F6684B" w:rsidP="00F6684B">
      <w:pPr>
        <w:rPr>
          <w:rFonts w:ascii="Times New Roman" w:hAnsi="Times New Roman" w:cs="Times New Roman"/>
          <w:sz w:val="28"/>
          <w:szCs w:val="28"/>
        </w:rPr>
      </w:pPr>
    </w:p>
    <w:p w14:paraId="6730420F" w14:textId="77777777" w:rsidR="00F6684B" w:rsidRDefault="00F6684B" w:rsidP="00F6684B">
      <w:pPr>
        <w:rPr>
          <w:rFonts w:ascii="Times New Roman" w:hAnsi="Times New Roman" w:cs="Times New Roman"/>
          <w:sz w:val="28"/>
          <w:szCs w:val="28"/>
        </w:rPr>
      </w:pPr>
    </w:p>
    <w:p w14:paraId="41632A7B" w14:textId="77777777" w:rsidR="00B715BD" w:rsidRDefault="00B715BD"/>
    <w:sectPr w:rsidR="00B7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F9"/>
    <w:rsid w:val="001418B0"/>
    <w:rsid w:val="00143FF9"/>
    <w:rsid w:val="002735FC"/>
    <w:rsid w:val="00481D04"/>
    <w:rsid w:val="005B7D30"/>
    <w:rsid w:val="006D7BDE"/>
    <w:rsid w:val="00756539"/>
    <w:rsid w:val="00925042"/>
    <w:rsid w:val="00943260"/>
    <w:rsid w:val="009A623F"/>
    <w:rsid w:val="00AD3715"/>
    <w:rsid w:val="00B715BD"/>
    <w:rsid w:val="00B979C2"/>
    <w:rsid w:val="00DC1FC4"/>
    <w:rsid w:val="00F6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97BF"/>
  <w15:chartTrackingRefBased/>
  <w15:docId w15:val="{A840D402-10F2-4A76-8435-8AD8FA55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Александровна</dc:creator>
  <cp:keywords/>
  <dc:description/>
  <cp:lastModifiedBy>Болдырева Татьяна Александровна</cp:lastModifiedBy>
  <cp:revision>9</cp:revision>
  <dcterms:created xsi:type="dcterms:W3CDTF">2023-10-20T08:17:00Z</dcterms:created>
  <dcterms:modified xsi:type="dcterms:W3CDTF">2025-10-17T05:51:00Z</dcterms:modified>
</cp:coreProperties>
</file>