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AFF" w:rsidRPr="00F95C40" w:rsidRDefault="00C16439">
      <w:pPr>
        <w:pStyle w:val="Standard"/>
        <w:shd w:val="clear" w:color="auto" w:fill="FFFFFF"/>
        <w:tabs>
          <w:tab w:val="left" w:pos="523"/>
        </w:tabs>
        <w:jc w:val="center"/>
        <w:rPr>
          <w:rFonts w:ascii="Times New Roman" w:hAnsi="Times New Roman" w:cs="Times New Roman"/>
          <w:b/>
          <w:lang w:val="ru-RU"/>
        </w:rPr>
      </w:pPr>
      <w:bookmarkStart w:id="0" w:name="_GoBack"/>
      <w:bookmarkEnd w:id="0"/>
      <w:r w:rsidRPr="00F95C40">
        <w:rPr>
          <w:rFonts w:ascii="Times New Roman" w:hAnsi="Times New Roman" w:cs="Times New Roman"/>
          <w:b/>
          <w:lang w:val="ru-RU"/>
        </w:rPr>
        <w:t>Экзаменационные вопросы</w:t>
      </w:r>
    </w:p>
    <w:p w:rsidR="00AB1AFF" w:rsidRDefault="00C16439">
      <w:pPr>
        <w:pStyle w:val="Standard"/>
        <w:shd w:val="clear" w:color="auto" w:fill="FFFFFF"/>
        <w:tabs>
          <w:tab w:val="left" w:pos="523"/>
        </w:tabs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Факультетская хирургия</w:t>
      </w:r>
    </w:p>
    <w:p w:rsidR="00AB1AFF" w:rsidRPr="00F95C40" w:rsidRDefault="00AB1AFF">
      <w:pPr>
        <w:pStyle w:val="Standard"/>
        <w:rPr>
          <w:rFonts w:ascii="Times New Roman" w:hAnsi="Times New Roman" w:cs="Times New Roman"/>
          <w:b/>
          <w:lang w:val="ru-RU"/>
        </w:rPr>
      </w:pP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 Классификация острого аппендицита. Морфологическая характеристика его форм.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 Теории этиопатогенеза острого аппендицита.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3. </w:t>
      </w:r>
      <w:r>
        <w:rPr>
          <w:rFonts w:ascii="Times New Roman" w:hAnsi="Times New Roman" w:cs="Times New Roman"/>
          <w:lang w:val="ru-RU"/>
        </w:rPr>
        <w:t>Хирургическая анатомия червеобразного отростка. Связь клинических проявлений острого аппендицита с вариантами анатомического расположения.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 Клиника и симптоматология острого аппендицита.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5. Особенности клиники и течения острого аппендицита у беременных ж</w:t>
      </w:r>
      <w:r>
        <w:rPr>
          <w:rFonts w:ascii="Times New Roman" w:hAnsi="Times New Roman" w:cs="Times New Roman"/>
          <w:lang w:val="ru-RU"/>
        </w:rPr>
        <w:t>енщин, детей, стариков. Дополнительные методы исследования.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6. Клиника острого аппендицита при ретроцекальном и ретроперитонеальном расположении червеобразного отростка. Особенности диагностики.</w:t>
      </w:r>
    </w:p>
    <w:p w:rsidR="00AB1AFF" w:rsidRDefault="00C16439">
      <w:pPr>
        <w:pStyle w:val="Standard"/>
        <w:ind w:firstLine="42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7. Диагностический алгоритм при остром аппендиците.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8. Осло</w:t>
      </w:r>
      <w:r>
        <w:rPr>
          <w:rFonts w:ascii="Times New Roman" w:hAnsi="Times New Roman" w:cs="Times New Roman"/>
          <w:lang w:val="ru-RU"/>
        </w:rPr>
        <w:t>жнения острого аппендицита. Аппендикулярный инфильтрат: клиника, диагностика, принципы лечения.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9. Осложнения острого аппендицита. Аппендикулярные абсцессы: причины образования, локализация, клиника, диагностика, лечение.</w:t>
      </w:r>
    </w:p>
    <w:p w:rsidR="00AB1AFF" w:rsidRDefault="00C16439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10. Дифференциальная диагн</w:t>
      </w:r>
      <w:r>
        <w:rPr>
          <w:rFonts w:ascii="Times New Roman" w:hAnsi="Times New Roman" w:cs="Times New Roman"/>
          <w:lang w:val="ru-RU"/>
        </w:rPr>
        <w:t>остика острого аппендицита с острым холециститом.</w:t>
      </w:r>
    </w:p>
    <w:p w:rsidR="00AB1AFF" w:rsidRDefault="00C16439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11. Дифференциальная диагностика острого аппендицита с прикрытой прободной язвой 12 п. кишки.</w:t>
      </w:r>
    </w:p>
    <w:p w:rsidR="00AB1AFF" w:rsidRDefault="00C16439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12. Осложнения после аппендэктомии. Внутрибрюшное кровотечение. Клиника, диагностика, лечебная т</w:t>
      </w:r>
      <w:r>
        <w:rPr>
          <w:rFonts w:ascii="Times New Roman" w:hAnsi="Times New Roman" w:cs="Times New Roman"/>
          <w:lang w:val="ru-RU"/>
        </w:rPr>
        <w:t>актика.</w:t>
      </w:r>
    </w:p>
    <w:p w:rsidR="00AB1AFF" w:rsidRDefault="00C16439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13. Желчнокаменная болезнь. Патогенез камнеобразования. Стадии и клинические формы желчнокаменной болезни.</w:t>
      </w:r>
    </w:p>
    <w:p w:rsidR="00AB1AFF" w:rsidRDefault="00C16439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14. Этиология и патогенез острого холецистита.</w:t>
      </w:r>
    </w:p>
    <w:p w:rsidR="00AB1AFF" w:rsidRDefault="00C16439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15. Клиника острого холецистита. Диагностический алгоритм.</w:t>
      </w:r>
    </w:p>
    <w:p w:rsidR="00AB1AFF" w:rsidRPr="00F95C40" w:rsidRDefault="00C16439">
      <w:pPr>
        <w:pStyle w:val="Standard"/>
        <w:ind w:firstLine="426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16. </w:t>
      </w:r>
      <w:r>
        <w:rPr>
          <w:rFonts w:ascii="Times New Roman" w:hAnsi="Times New Roman" w:cs="Times New Roman"/>
          <w:lang w:val="ru-RU"/>
        </w:rPr>
        <w:t>Холедохолитиаз. Определение. Клинические проявления. Диагностика.</w:t>
      </w:r>
    </w:p>
    <w:p w:rsidR="00AB1AFF" w:rsidRDefault="00C16439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17. Дополнительные методы исследования при заболеваниях желчного пузыря и желчных протоков: до-интра- и послеоперационные (ультразвуковые, КТ, МРТ, эндоскопические, рентгенологически</w:t>
      </w:r>
      <w:r>
        <w:rPr>
          <w:rFonts w:ascii="Times New Roman" w:hAnsi="Times New Roman" w:cs="Times New Roman"/>
          <w:lang w:val="ru-RU"/>
        </w:rPr>
        <w:t>е).</w:t>
      </w:r>
    </w:p>
    <w:p w:rsidR="00AB1AFF" w:rsidRDefault="00C16439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18.  Классификация острого холецистита. Морфологическая характеристика его форм.</w:t>
      </w:r>
    </w:p>
    <w:p w:rsidR="00AB1AFF" w:rsidRDefault="00C16439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19. Классификация осложнений острого холецистита.. Водянка желчного пузыря, внутренние свищи. Клиника и диагностика. Лечебная тактика.</w:t>
      </w:r>
    </w:p>
    <w:p w:rsidR="00AB1AFF" w:rsidRDefault="00C16439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20.  Строени</w:t>
      </w:r>
      <w:r>
        <w:rPr>
          <w:rFonts w:ascii="Times New Roman" w:hAnsi="Times New Roman" w:cs="Times New Roman"/>
          <w:lang w:val="ru-RU"/>
        </w:rPr>
        <w:t>е внепеченочных желчных путей. Основные операции на желчном пузыре и желчных протоках.</w:t>
      </w:r>
    </w:p>
    <w:p w:rsidR="00AB1AFF" w:rsidRDefault="00C16439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21. Лечебная тактика при остром холецистите. Классификация показаний к хирургическому лечению. Виды операций.</w:t>
      </w:r>
    </w:p>
    <w:p w:rsidR="00AB1AFF" w:rsidRDefault="00C16439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22. Механическая желтуха. Принципы хирургич</w:t>
      </w:r>
      <w:r>
        <w:rPr>
          <w:rFonts w:ascii="Times New Roman" w:hAnsi="Times New Roman" w:cs="Times New Roman"/>
          <w:lang w:val="ru-RU"/>
        </w:rPr>
        <w:t>еского лечения. Виды наружного и внутреннего дренирования общего желчного протока.</w:t>
      </w:r>
    </w:p>
    <w:p w:rsidR="00AB1AFF" w:rsidRDefault="00C16439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23.  Гнойный холангит. Клиника, диагностика. Лечебная тактика.</w:t>
      </w:r>
    </w:p>
    <w:p w:rsidR="00AB1AFF" w:rsidRDefault="00C16439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24. Классификация острого панкреатита. Морфологическая характеристика его форм.</w:t>
      </w:r>
    </w:p>
    <w:p w:rsidR="00AB1AFF" w:rsidRDefault="00C16439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25. Эт</w:t>
      </w:r>
      <w:r>
        <w:rPr>
          <w:rFonts w:ascii="Times New Roman" w:hAnsi="Times New Roman" w:cs="Times New Roman"/>
          <w:lang w:val="ru-RU"/>
        </w:rPr>
        <w:t>иология и патогенез острого панкреатита.</w:t>
      </w:r>
    </w:p>
    <w:p w:rsidR="00AB1AFF" w:rsidRDefault="00C16439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26. Клиника острого панкреатита. Диагностический алгоритм.</w:t>
      </w:r>
    </w:p>
    <w:p w:rsidR="00AB1AFF" w:rsidRDefault="00C16439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27. Принципы лечения острого панкреатита. Консервативная терапия. Показания к хирургическому лечению, виды операций.</w:t>
      </w:r>
    </w:p>
    <w:p w:rsidR="00AB1AFF" w:rsidRDefault="00C16439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28. </w:t>
      </w:r>
      <w:r>
        <w:rPr>
          <w:rFonts w:ascii="Times New Roman" w:hAnsi="Times New Roman" w:cs="Times New Roman"/>
          <w:lang w:val="ru-RU"/>
        </w:rPr>
        <w:t>Классификация кишечной непроходимости.</w:t>
      </w:r>
    </w:p>
    <w:p w:rsidR="00AB1AFF" w:rsidRDefault="00C16439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29. Этиология и патогенез паралитической кишечной непроходимости. Клиника, симптоматология. Принципы лечения.</w:t>
      </w:r>
    </w:p>
    <w:p w:rsidR="00AB1AFF" w:rsidRDefault="00C16439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30. Спастическая кишечная непроходимость. Причины развития. Клиника, диагностика, лечебная</w:t>
      </w:r>
      <w:r>
        <w:rPr>
          <w:rFonts w:ascii="Times New Roman" w:hAnsi="Times New Roman" w:cs="Times New Roman"/>
          <w:lang w:val="ru-RU"/>
        </w:rPr>
        <w:t xml:space="preserve"> тактика.</w:t>
      </w:r>
    </w:p>
    <w:p w:rsidR="00AB1AFF" w:rsidRDefault="00C16439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31. Обтурационная кишечная непроходимость. Этиология и патогенез. Клиника, диагностика, принципы лечения.</w:t>
      </w:r>
    </w:p>
    <w:p w:rsidR="00AB1AFF" w:rsidRDefault="00C16439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        32. Симптоматология острой обтурационной кишечной непроходимости.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33. Дифференциальный диагноз острой обтурационной кишечной</w:t>
      </w:r>
      <w:r>
        <w:rPr>
          <w:rFonts w:ascii="Times New Roman" w:hAnsi="Times New Roman" w:cs="Times New Roman"/>
          <w:lang w:val="ru-RU"/>
        </w:rPr>
        <w:t xml:space="preserve"> непроходимости.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34.  Странгуляционная кишечная непроходимость. Этиология и патогенез.  Клиника, диагностика, принципы лечения.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35. Симптоматология острой странгуляционной кишечной непроходимости.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36. Заворот сигмовидной и слепой кишок. Причины. Клиника, д</w:t>
      </w:r>
      <w:r>
        <w:rPr>
          <w:rFonts w:ascii="Times New Roman" w:hAnsi="Times New Roman" w:cs="Times New Roman"/>
          <w:lang w:val="ru-RU"/>
        </w:rPr>
        <w:t>иагностика, лечение.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 xml:space="preserve">    Узлообразование. Причины, клиника, длиагностика. Принципы лечения.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37. Дифференциальный диагноз между различными видами острой кишечной непроходимости.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38. Инвагинация. Этиология. Клиника и диагностика. Принципы лечения.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39. Брюш</w:t>
      </w:r>
      <w:r>
        <w:rPr>
          <w:rFonts w:ascii="Times New Roman" w:hAnsi="Times New Roman" w:cs="Times New Roman"/>
          <w:lang w:val="ru-RU"/>
        </w:rPr>
        <w:t>ные грыжи. Классификация. Элементы грыж. Этиология и патогенез.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40. Брюшные грыжи. Симптоматология. Принципы хирургического лечения. Этапы  грыжесечения.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41. Паховые грыжи. Строение пахового канала. Клиника и диагностика прямой  паховой грыжи. Выбор способ</w:t>
      </w:r>
      <w:r>
        <w:rPr>
          <w:rFonts w:ascii="Times New Roman" w:hAnsi="Times New Roman" w:cs="Times New Roman"/>
          <w:lang w:val="ru-RU"/>
        </w:rPr>
        <w:t>а пластики пахового канала.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42. Косая паховая грыжа. Классификация. Клиника и диагностика. Виды пластик пахового канала при косой паховой грыже.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43. Прямая паховая грыжа. Причины развития. Клиника и диагностика. Виды пластик пахового канала при прямой </w:t>
      </w:r>
      <w:r>
        <w:rPr>
          <w:rFonts w:ascii="Times New Roman" w:hAnsi="Times New Roman" w:cs="Times New Roman"/>
          <w:lang w:val="ru-RU"/>
        </w:rPr>
        <w:t>паховой грыже.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44. Бедренная грыжа. Строение бедренного канала. Клиника, симптоматология.  Виды пластик бедренного канала.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45. Пупочная грыжа. Клиника и диагностика. Виды пластик. Особенности лечения пупочных грыж у детей.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46. Грыжа белой линии живота. Осо</w:t>
      </w:r>
      <w:r>
        <w:rPr>
          <w:rFonts w:ascii="Times New Roman" w:hAnsi="Times New Roman" w:cs="Times New Roman"/>
          <w:lang w:val="ru-RU"/>
        </w:rPr>
        <w:t>бенности строения апоневроза в области белой линии живота. Клиника и диагностика. Виды пластик белой линии живота.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47. Послеоперационные вентральные грыжи. Классификация. Причины развития. Клиника и диагностика. Предоперационная подготовка больных с гиган</w:t>
      </w:r>
      <w:r>
        <w:rPr>
          <w:rFonts w:ascii="Times New Roman" w:hAnsi="Times New Roman" w:cs="Times New Roman"/>
          <w:lang w:val="ru-RU"/>
        </w:rPr>
        <w:t>тскими грыжами. Виды пластик.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48. Ущемленная грыжа. Виды ущемления. Клиника и диагностика. Принципы хирургического лечения. Тактика при самопроизвольном вправлении грыжи.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49. Осложнения брюшных грыж - невправимость, копростаз, воспаление. Клиника, диагност</w:t>
      </w:r>
      <w:r>
        <w:rPr>
          <w:rFonts w:ascii="Times New Roman" w:hAnsi="Times New Roman" w:cs="Times New Roman"/>
          <w:lang w:val="ru-RU"/>
        </w:rPr>
        <w:t>ика, лечение.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50.  Скользящая грыжа. Определение понятия. Строение. Особенности клинического течения и хирургического лечения.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51. Дифференциальный диагноз бедренной грыжи. Хирургическая тактика при ущемленной бедренной грыже.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52. Флегмона грыжевого мешка </w:t>
      </w:r>
      <w:r>
        <w:rPr>
          <w:rFonts w:ascii="Times New Roman" w:hAnsi="Times New Roman" w:cs="Times New Roman"/>
          <w:lang w:val="ru-RU"/>
        </w:rPr>
        <w:t>при ущемленной грыже. Особенности клиники и хирургического лечения.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53. Перитонит. Классификация. Этиология и патогенез распространённого перитонита.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54. Клиника и симптоматология распространённого перитонита.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55. Лечение распространённого перитонита. Выбо</w:t>
      </w:r>
      <w:r>
        <w:rPr>
          <w:rFonts w:ascii="Times New Roman" w:hAnsi="Times New Roman" w:cs="Times New Roman"/>
          <w:lang w:val="ru-RU"/>
        </w:rPr>
        <w:t>р способа ведения больного с перитонитом.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56. Поддиафрагмальный абсцесс. Причины развития. Клиника, диагностика, лечение. Особенности хирургического лечения заднего надпеченочного абсцесса.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57. Абсцесс малого таза. Причины развития. Клиника, диагностика, </w:t>
      </w:r>
      <w:r>
        <w:rPr>
          <w:rFonts w:ascii="Times New Roman" w:hAnsi="Times New Roman" w:cs="Times New Roman"/>
          <w:lang w:val="ru-RU"/>
        </w:rPr>
        <w:t>лечение.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58. Межкишечный абсцесс. Причины развития. Клиника, диагностика, лечение.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59. Травмы живота. Классификация. Клиника и симптоматология травмы печени. Принципы лечения.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60. Клиника и диагностика травмы селезенки. Принципы лечения.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61. Клиника и диа</w:t>
      </w:r>
      <w:r>
        <w:rPr>
          <w:rFonts w:ascii="Times New Roman" w:hAnsi="Times New Roman" w:cs="Times New Roman"/>
          <w:lang w:val="ru-RU"/>
        </w:rPr>
        <w:t>гностика тупой травмы живота с повреждением полого органа.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62. Клиника и диагностика травмы живота с повреждением паренхиматозных органов. Ведущий синдром.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63. Лечебная тактика при открытой травме живота. Виды операций при повреждении паренхиматозных орган</w:t>
      </w:r>
      <w:r>
        <w:rPr>
          <w:rFonts w:ascii="Times New Roman" w:hAnsi="Times New Roman" w:cs="Times New Roman"/>
          <w:lang w:val="ru-RU"/>
        </w:rPr>
        <w:t>ов.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64. Симптоматология травмы селезенки и печени.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65. Хирургическая анатомия желудка. Операции, применяемые при язвенной болезни желудка и 12 п. кишки. Резекции желудка по Бильрот 1 и Бильрот 2.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66. Показания к хирургическому лечению язвенной болезни желу</w:t>
      </w:r>
      <w:r>
        <w:rPr>
          <w:rFonts w:ascii="Times New Roman" w:hAnsi="Times New Roman" w:cs="Times New Roman"/>
          <w:lang w:val="ru-RU"/>
        </w:rPr>
        <w:t>дка и 12 п. кишки - абсолютные, условно абсолютные, относительные.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67. Выбор способа хирургического лечения язвенной болезни желудка и 12 п. кишки в зависимости от локализации язвы, желудочной секреции. Объем  и виды резекций желудка.   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68. Классификация </w:t>
      </w:r>
      <w:r>
        <w:rPr>
          <w:rFonts w:ascii="Times New Roman" w:hAnsi="Times New Roman" w:cs="Times New Roman"/>
          <w:lang w:val="ru-RU"/>
        </w:rPr>
        <w:t>язвенной болезни желудка по Джонсону. Выбор способа операции в зависимости от типа язвы.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69. Прободная язва желудка и 12 п. кишки. Клиника, диагностика. Виды операций в зависимости от локализации и размеров язвы, времени с момента перфорации, других фактор</w:t>
      </w:r>
      <w:r>
        <w:rPr>
          <w:rFonts w:ascii="Times New Roman" w:hAnsi="Times New Roman" w:cs="Times New Roman"/>
          <w:lang w:val="ru-RU"/>
        </w:rPr>
        <w:t>ов.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70. Клиника атипичной перфорации язвы желудка и 12 п. кишки. Симптоматология. Значение дополнительных методов исследования.</w:t>
      </w:r>
    </w:p>
    <w:p w:rsidR="00AB1AFF" w:rsidRDefault="00C16439">
      <w:pPr>
        <w:pStyle w:val="Standard"/>
        <w:ind w:firstLine="567"/>
        <w:rPr>
          <w:rFonts w:hint="eastAsia"/>
        </w:rPr>
      </w:pPr>
      <w:r>
        <w:rPr>
          <w:rFonts w:ascii="Times New Roman" w:hAnsi="Times New Roman" w:cs="Times New Roman"/>
          <w:lang w:val="ru-RU"/>
        </w:rPr>
        <w:t>71.  Язвенное кровотечение. Классификация по степеням кровопотери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ru-RU"/>
        </w:rPr>
        <w:t xml:space="preserve">шоковый индекс. Клиника, диагностика. Консервативное и </w:t>
      </w:r>
      <w:r>
        <w:rPr>
          <w:rFonts w:ascii="Times New Roman" w:hAnsi="Times New Roman" w:cs="Times New Roman"/>
          <w:lang w:val="ru-RU"/>
        </w:rPr>
        <w:t>оперативное лечение.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72. Желудочно-кишечное кровотечение. Клиника в зависимости от локализации источника кровотечения. Дифференциальная диагностика. Диагностический алгоритм.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73. Язвенный стеноз желудка и 12 п. кишки. Стадии стеноза. Клиника, диагностика,</w:t>
      </w:r>
      <w:r>
        <w:rPr>
          <w:rFonts w:ascii="Times New Roman" w:hAnsi="Times New Roman" w:cs="Times New Roman"/>
          <w:lang w:val="ru-RU"/>
        </w:rPr>
        <w:t xml:space="preserve"> принципы лечения.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74. Ахалазия кардии. Этиология и патогенез. Клиника, диагностика, лечение.</w:t>
      </w:r>
    </w:p>
    <w:p w:rsidR="00AB1AFF" w:rsidRDefault="00C16439">
      <w:pPr>
        <w:pStyle w:val="Standard"/>
        <w:ind w:firstLine="42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75. Химические ожоги пищевода и рубцовые стриктуры пищевода. Этиология и патогенез. Клиника химического ожога. Первая помощь и лечение. Стадии формирования рубц</w:t>
      </w:r>
      <w:r>
        <w:rPr>
          <w:rFonts w:ascii="Times New Roman" w:hAnsi="Times New Roman" w:cs="Times New Roman"/>
          <w:lang w:val="ru-RU"/>
        </w:rPr>
        <w:t>овой стриктуры пищевода. Принципы лечения.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76. Клиника, диагностика принципы лечение рака пищевода.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77. Дифференциальный диагноз заболеваний пищевода (рубцовый стеноз, ахалазия кардии, рак).</w:t>
      </w:r>
    </w:p>
    <w:p w:rsidR="00AB1AFF" w:rsidRDefault="00C16439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lang w:val="ru-RU"/>
        </w:rPr>
        <w:t xml:space="preserve">         78</w:t>
      </w:r>
      <w:r>
        <w:rPr>
          <w:rFonts w:ascii="Times New Roman" w:hAnsi="Times New Roman" w:cs="Times New Roman"/>
          <w:lang w:val="ru-RU"/>
        </w:rPr>
        <w:t>.  Варикозное расширение вен нижних конечностей. Этиол</w:t>
      </w:r>
      <w:r>
        <w:rPr>
          <w:rFonts w:ascii="Times New Roman" w:hAnsi="Times New Roman" w:cs="Times New Roman"/>
          <w:lang w:val="ru-RU"/>
        </w:rPr>
        <w:t>огия и патогенез. Клиника. Диагностический алгоритм. Лечение.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79. Венозные тромбозы нижних конечностей. Причины возникновения. Глубокий и поверхностный тромбоз вен голеней. Клиника, диагностика, лечение, профилактика.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80. Илеофеморальный венозный тромбоз. </w:t>
      </w:r>
      <w:r>
        <w:rPr>
          <w:rFonts w:ascii="Times New Roman" w:hAnsi="Times New Roman" w:cs="Times New Roman"/>
          <w:lang w:val="ru-RU"/>
        </w:rPr>
        <w:t>Клиника, диагностика, лечение. Возможные осложнения, их профилактика.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81. Тромбоэмболия легочной артерии. Причины развития. Клиника и диагностика. Методы профилактики у хирургических больных.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82. Хроническая венозная недостаточность. Посттромботический син</w:t>
      </w:r>
      <w:r>
        <w:rPr>
          <w:rFonts w:ascii="Times New Roman" w:hAnsi="Times New Roman" w:cs="Times New Roman"/>
          <w:lang w:val="ru-RU"/>
        </w:rPr>
        <w:t>дром. Патогенез. Клинические формы. Диагностика. Принципы лечения.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83. Хронический геморрой. Этиология и патогенез. Клиника и диагностика. Принципы лечения.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84.  Острый геморрой. Причины развития. Клиника, диагностика, принципы лечения.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85. Анальная трещин</w:t>
      </w:r>
      <w:r>
        <w:rPr>
          <w:rFonts w:ascii="Times New Roman" w:hAnsi="Times New Roman" w:cs="Times New Roman"/>
          <w:lang w:val="ru-RU"/>
        </w:rPr>
        <w:t>а. Этиология. Клиника и диагностика. Консервативное и оперативное лечение.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86. Абсцесс легкого. Этиология и патогенез. Клиника, диагностика, принципы лечения. Причины перехода острого абсцесса в хронический.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87. Гангрена легкого. Этиология и патогенез. Кли</w:t>
      </w:r>
      <w:r>
        <w:rPr>
          <w:rFonts w:ascii="Times New Roman" w:hAnsi="Times New Roman" w:cs="Times New Roman"/>
          <w:lang w:val="ru-RU"/>
        </w:rPr>
        <w:t>ника, диагностика, принципы лечения.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88. Острая эмпиема плевры. Классификация. Этиология и патогенез. Клиника и диагностика.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89. Острая эмпиема плевры. Принципы лечения. Техника выполнения плевральной пункции.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90. Выбор способа дренирования плевральной по</w:t>
      </w:r>
      <w:r>
        <w:rPr>
          <w:rFonts w:ascii="Times New Roman" w:hAnsi="Times New Roman" w:cs="Times New Roman"/>
          <w:lang w:val="ru-RU"/>
        </w:rPr>
        <w:t>лости при эмпиеме плевры и пневмотораксе. Дренаж по Бюлау.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91. Хроническая эмпиема плевры. Классификация. Причины формирования. Способы хирургического лечения.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92. Клиника, диагностика и лечение рака желудка.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93. Дисгормональная гиперплазия молочной железы</w:t>
      </w:r>
      <w:r>
        <w:rPr>
          <w:rFonts w:ascii="Times New Roman" w:hAnsi="Times New Roman" w:cs="Times New Roman"/>
          <w:lang w:val="ru-RU"/>
        </w:rPr>
        <w:t>. Причины. Классификация, клиника, диагностика. Дифференциальная диагностика. Консервативное и хирургическое лечение. Профилактика.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94. Клиника и диагностика рака молочной железы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95. Принципы лечения рака молочной железы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96.  Клиника, диагностика и лечение</w:t>
      </w:r>
      <w:r>
        <w:rPr>
          <w:rFonts w:ascii="Times New Roman" w:hAnsi="Times New Roman" w:cs="Times New Roman"/>
          <w:lang w:val="ru-RU"/>
        </w:rPr>
        <w:t xml:space="preserve"> рака легкого.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97.  Эпидемиология, этиопатогенез, классификация рака прямой кишки.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98. Клиника и диагностика рака прямой кишки.  </w:t>
      </w:r>
    </w:p>
    <w:p w:rsidR="00AB1AFF" w:rsidRDefault="00C16439">
      <w:pPr>
        <w:pStyle w:val="Standard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99. Дифференциальный диагноз заболеваний прямой кишки.</w:t>
      </w:r>
    </w:p>
    <w:p w:rsidR="00AB1AFF" w:rsidRDefault="00C16439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100. Принципы  лечения рака прямой кишки. Радикальные, </w:t>
      </w:r>
      <w:r>
        <w:rPr>
          <w:rFonts w:ascii="Times New Roman" w:hAnsi="Times New Roman" w:cs="Times New Roman"/>
          <w:lang w:val="ru-RU"/>
        </w:rPr>
        <w:t>паллиативные операции, показания.</w:t>
      </w:r>
    </w:p>
    <w:p w:rsidR="00AB1AFF" w:rsidRDefault="00AB1AFF">
      <w:pPr>
        <w:pStyle w:val="Standard"/>
        <w:ind w:firstLine="567"/>
        <w:rPr>
          <w:rFonts w:ascii="Times New Roman" w:hAnsi="Times New Roman" w:cs="Times New Roman"/>
          <w:lang w:val="ru-RU"/>
        </w:rPr>
      </w:pPr>
    </w:p>
    <w:p w:rsidR="00AB1AFF" w:rsidRDefault="00AB1AFF">
      <w:pPr>
        <w:pStyle w:val="Standard"/>
        <w:ind w:firstLine="567"/>
        <w:rPr>
          <w:rFonts w:ascii="Times New Roman" w:hAnsi="Times New Roman" w:cs="Times New Roman"/>
          <w:lang w:val="ru-RU"/>
        </w:rPr>
      </w:pPr>
    </w:p>
    <w:p w:rsidR="00AB1AFF" w:rsidRDefault="00AB1AFF">
      <w:pPr>
        <w:pStyle w:val="Standard"/>
        <w:ind w:firstLine="567"/>
        <w:rPr>
          <w:rFonts w:ascii="Times New Roman" w:hAnsi="Times New Roman" w:cs="Times New Roman"/>
          <w:lang w:val="ru-RU"/>
        </w:rPr>
      </w:pPr>
    </w:p>
    <w:p w:rsidR="00AB1AFF" w:rsidRDefault="00AB1AFF">
      <w:pPr>
        <w:pStyle w:val="Standard"/>
        <w:ind w:firstLine="567"/>
        <w:rPr>
          <w:rFonts w:ascii="Times New Roman" w:hAnsi="Times New Roman" w:cs="Times New Roman"/>
          <w:lang w:val="ru-RU"/>
        </w:rPr>
      </w:pPr>
    </w:p>
    <w:p w:rsidR="00AB1AFF" w:rsidRDefault="00AB1AFF">
      <w:pPr>
        <w:pStyle w:val="Standard"/>
        <w:ind w:firstLine="567"/>
        <w:rPr>
          <w:rFonts w:ascii="Times New Roman" w:hAnsi="Times New Roman" w:cs="Times New Roman"/>
          <w:lang w:val="ru-RU"/>
        </w:rPr>
      </w:pPr>
    </w:p>
    <w:p w:rsidR="00AB1AFF" w:rsidRDefault="00AB1AFF">
      <w:pPr>
        <w:pStyle w:val="Standard"/>
        <w:ind w:firstLine="567"/>
        <w:rPr>
          <w:rFonts w:ascii="Times New Roman" w:hAnsi="Times New Roman" w:cs="Times New Roman"/>
          <w:lang w:val="ru-RU"/>
        </w:rPr>
      </w:pPr>
    </w:p>
    <w:sectPr w:rsidR="00AB1AFF"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439" w:rsidRDefault="00C16439">
      <w:pPr>
        <w:rPr>
          <w:rFonts w:hint="eastAsia"/>
        </w:rPr>
      </w:pPr>
      <w:r>
        <w:separator/>
      </w:r>
    </w:p>
  </w:endnote>
  <w:endnote w:type="continuationSeparator" w:id="0">
    <w:p w:rsidR="00C16439" w:rsidRDefault="00C1643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439" w:rsidRDefault="00C1643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16439" w:rsidRDefault="00C1643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B1AFF"/>
    <w:rsid w:val="00AB1AFF"/>
    <w:rsid w:val="00C16439"/>
    <w:rsid w:val="00F9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BD027-BB00-4BFF-8E5A-25218747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2</cp:revision>
  <dcterms:created xsi:type="dcterms:W3CDTF">2024-01-15T15:03:00Z</dcterms:created>
  <dcterms:modified xsi:type="dcterms:W3CDTF">2024-01-15T15:03:00Z</dcterms:modified>
</cp:coreProperties>
</file>