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AC" w:rsidRDefault="00ED23E5" w:rsidP="006D77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курс лечебный факультет. </w:t>
      </w:r>
      <w:r w:rsidR="006D77AC">
        <w:rPr>
          <w:rFonts w:ascii="Times New Roman" w:hAnsi="Times New Roman" w:cs="Times New Roman"/>
          <w:sz w:val="24"/>
          <w:szCs w:val="24"/>
        </w:rPr>
        <w:t>Практические занятия</w:t>
      </w:r>
    </w:p>
    <w:p w:rsidR="006D77AC" w:rsidRDefault="006D77AC" w:rsidP="006D77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семестр</w:t>
      </w:r>
    </w:p>
    <w:tbl>
      <w:tblPr>
        <w:tblW w:w="10276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9"/>
        <w:gridCol w:w="5788"/>
        <w:gridCol w:w="567"/>
        <w:gridCol w:w="3119"/>
        <w:gridCol w:w="142"/>
        <w:gridCol w:w="211"/>
      </w:tblGrid>
      <w:tr w:rsidR="006D77AC" w:rsidRPr="00E44074" w:rsidTr="004250E9">
        <w:trPr>
          <w:trHeight w:val="489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7AC" w:rsidRPr="00E44074" w:rsidTr="004250E9">
        <w:trPr>
          <w:trHeight w:val="88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ED23E5">
            <w:pPr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 xml:space="preserve">Острый аппендицит.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7AC" w:rsidRPr="00E44074" w:rsidTr="004250E9">
        <w:trPr>
          <w:trHeight w:val="88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ED23E5">
            <w:pPr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 xml:space="preserve">Острая кишечная непроходимость. Опухолевая кишечная непроходимость.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7AC" w:rsidRPr="00E44074" w:rsidTr="004250E9">
        <w:trPr>
          <w:trHeight w:val="88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ED23E5">
            <w:pPr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 xml:space="preserve">Неопухолевая кишечная непроходимость.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7AC" w:rsidRPr="00E44074" w:rsidTr="004250E9">
        <w:trPr>
          <w:trHeight w:val="88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ED23E5">
            <w:pPr>
              <w:rPr>
                <w:rFonts w:ascii="Times New Roman" w:hAnsi="Times New Roman" w:cs="Times New Roman"/>
              </w:rPr>
            </w:pPr>
            <w:proofErr w:type="spellStart"/>
            <w:r w:rsidRPr="00E44074">
              <w:rPr>
                <w:rFonts w:ascii="Times New Roman" w:hAnsi="Times New Roman" w:cs="Times New Roman"/>
              </w:rPr>
              <w:t>Желчно-каменная</w:t>
            </w:r>
            <w:proofErr w:type="spellEnd"/>
            <w:r w:rsidRPr="00E44074">
              <w:rPr>
                <w:rFonts w:ascii="Times New Roman" w:hAnsi="Times New Roman" w:cs="Times New Roman"/>
              </w:rPr>
              <w:t xml:space="preserve"> болезнь и острый холецистит.</w:t>
            </w:r>
            <w:r w:rsidR="005807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7AC" w:rsidRPr="00E44074" w:rsidTr="004250E9">
        <w:trPr>
          <w:trHeight w:val="88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ED23E5">
            <w:pPr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>Острый панкреатит.</w:t>
            </w:r>
            <w:r w:rsidR="005807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7AC" w:rsidRPr="00E44074" w:rsidTr="004250E9">
        <w:trPr>
          <w:trHeight w:val="88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ED23E5">
            <w:pPr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>Грыжи.</w:t>
            </w:r>
            <w:r w:rsidR="005807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7AC" w:rsidRPr="00E44074" w:rsidTr="004250E9">
        <w:trPr>
          <w:trHeight w:val="88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ED23E5">
            <w:pPr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 xml:space="preserve">Язвенная болезнь желудка и 12 п. кишки. 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7AC" w:rsidRPr="00E44074" w:rsidTr="004250E9">
        <w:trPr>
          <w:trHeight w:val="88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ED23E5">
            <w:pPr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>Осложнения язвенной болезни.</w:t>
            </w:r>
            <w:r w:rsidR="005807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7AC" w:rsidRPr="00E44074" w:rsidTr="004250E9">
        <w:trPr>
          <w:trHeight w:val="88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ED23E5">
            <w:pPr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>Травмы живота</w:t>
            </w:r>
            <w:r w:rsidR="00ED23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7AC" w:rsidRPr="00E44074" w:rsidTr="004250E9">
        <w:trPr>
          <w:trHeight w:val="88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ED23E5">
            <w:pPr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>Перитонит.</w:t>
            </w:r>
            <w:r w:rsidR="005807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7AC" w:rsidRPr="00E44074" w:rsidTr="004250E9">
        <w:trPr>
          <w:trHeight w:val="88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ED23E5">
            <w:pPr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>Гнойные заболевания легких.</w:t>
            </w:r>
            <w:r w:rsidR="0058071C">
              <w:rPr>
                <w:rFonts w:ascii="Times New Roman" w:hAnsi="Times New Roman" w:cs="Times New Roman"/>
              </w:rPr>
              <w:t xml:space="preserve"> </w:t>
            </w:r>
            <w:r w:rsidRPr="00E44074">
              <w:rPr>
                <w:rFonts w:ascii="Times New Roman" w:hAnsi="Times New Roman" w:cs="Times New Roman"/>
              </w:rPr>
              <w:t xml:space="preserve">Абсцесс и гангрена легких.  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7AC" w:rsidRPr="00E44074" w:rsidTr="004250E9">
        <w:trPr>
          <w:trHeight w:val="368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ED23E5">
            <w:pPr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>Заболевания прямой кишки.</w:t>
            </w:r>
            <w:r w:rsidR="0058071C">
              <w:rPr>
                <w:rFonts w:ascii="Times New Roman" w:hAnsi="Times New Roman" w:cs="Times New Roman"/>
              </w:rPr>
              <w:t xml:space="preserve"> </w:t>
            </w:r>
            <w:r w:rsidRPr="00E44074">
              <w:rPr>
                <w:rFonts w:ascii="Times New Roman" w:hAnsi="Times New Roman" w:cs="Times New Roman"/>
              </w:rPr>
              <w:t xml:space="preserve">Геморрой. Анальная трещина. 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7AC" w:rsidRPr="00E44074" w:rsidTr="004250E9">
        <w:trPr>
          <w:trHeight w:val="88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ED23E5">
            <w:pPr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>Заболевания вен.</w:t>
            </w:r>
            <w:r w:rsidR="0058071C">
              <w:rPr>
                <w:rFonts w:ascii="Times New Roman" w:hAnsi="Times New Roman" w:cs="Times New Roman"/>
              </w:rPr>
              <w:t xml:space="preserve"> </w:t>
            </w:r>
            <w:r w:rsidRPr="00E44074">
              <w:rPr>
                <w:rFonts w:ascii="Times New Roman" w:hAnsi="Times New Roman" w:cs="Times New Roman"/>
              </w:rPr>
              <w:t>Варикозная болезнь.  Хроническая венозная недостаточность.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7AC" w:rsidRPr="00E44074" w:rsidTr="004250E9">
        <w:trPr>
          <w:trHeight w:val="88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ED23E5">
            <w:pPr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>Заболевания пищевода.</w:t>
            </w:r>
            <w:r w:rsidR="005807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4074">
              <w:rPr>
                <w:rFonts w:ascii="Times New Roman" w:hAnsi="Times New Roman" w:cs="Times New Roman"/>
              </w:rPr>
              <w:t>Ахалазия</w:t>
            </w:r>
            <w:proofErr w:type="spellEnd"/>
            <w:r w:rsidRPr="00E440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4074">
              <w:rPr>
                <w:rFonts w:ascii="Times New Roman" w:hAnsi="Times New Roman" w:cs="Times New Roman"/>
              </w:rPr>
              <w:t>кардии</w:t>
            </w:r>
            <w:proofErr w:type="spellEnd"/>
            <w:r w:rsidRPr="00E44074">
              <w:rPr>
                <w:rFonts w:ascii="Times New Roman" w:hAnsi="Times New Roman" w:cs="Times New Roman"/>
              </w:rPr>
              <w:t xml:space="preserve">. Химические ожоги и рубцовые стриктуры. 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7AC" w:rsidRPr="00E44074" w:rsidTr="004250E9">
        <w:trPr>
          <w:trHeight w:val="88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ED23E5">
            <w:pPr>
              <w:rPr>
                <w:rFonts w:ascii="Times New Roman" w:hAnsi="Times New Roman" w:cs="Times New Roman"/>
              </w:rPr>
            </w:pPr>
            <w:proofErr w:type="spellStart"/>
            <w:r w:rsidRPr="00E44074">
              <w:rPr>
                <w:rFonts w:ascii="Times New Roman" w:hAnsi="Times New Roman" w:cs="Times New Roman"/>
              </w:rPr>
              <w:t>Дисгормональные</w:t>
            </w:r>
            <w:proofErr w:type="spellEnd"/>
            <w:r w:rsidRPr="00E44074">
              <w:rPr>
                <w:rFonts w:ascii="Times New Roman" w:hAnsi="Times New Roman" w:cs="Times New Roman"/>
              </w:rPr>
              <w:t xml:space="preserve"> гиперплазии и рак молочной железы.</w:t>
            </w:r>
            <w:r w:rsidR="005807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7AC" w:rsidRPr="00E44074" w:rsidTr="004250E9">
        <w:trPr>
          <w:trHeight w:val="88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ED23E5">
            <w:pPr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>Рак желудка.</w:t>
            </w:r>
            <w:r w:rsidR="005807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7AC" w:rsidRPr="00E44074" w:rsidTr="00102292">
        <w:trPr>
          <w:trHeight w:val="88"/>
        </w:trPr>
        <w:tc>
          <w:tcPr>
            <w:tcW w:w="1027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семестр - 96 часов</w:t>
            </w:r>
          </w:p>
        </w:tc>
      </w:tr>
      <w:tr w:rsidR="009C2A52" w:rsidRPr="00E44074" w:rsidTr="00102292">
        <w:trPr>
          <w:trHeight w:val="88"/>
        </w:trPr>
        <w:tc>
          <w:tcPr>
            <w:tcW w:w="1027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A52" w:rsidRDefault="009C2A52" w:rsidP="001022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250E9" w:rsidRDefault="004250E9" w:rsidP="001022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250E9" w:rsidRDefault="004250E9" w:rsidP="001022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250E9" w:rsidRDefault="004250E9" w:rsidP="001022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250E9" w:rsidRDefault="004250E9" w:rsidP="001022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250E9" w:rsidRDefault="004250E9" w:rsidP="001022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250E9" w:rsidRDefault="004250E9" w:rsidP="001022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250E9" w:rsidRDefault="004250E9" w:rsidP="001022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250E9" w:rsidRDefault="004250E9" w:rsidP="001022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250E9" w:rsidRDefault="004250E9" w:rsidP="001022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3E5" w:rsidRPr="00E44074" w:rsidTr="00102292">
        <w:trPr>
          <w:trHeight w:val="88"/>
        </w:trPr>
        <w:tc>
          <w:tcPr>
            <w:tcW w:w="1027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E5" w:rsidRDefault="009C2A52" w:rsidP="001022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Практические занятия 4 курс лечебный факультет</w:t>
            </w:r>
          </w:p>
        </w:tc>
      </w:tr>
      <w:tr w:rsidR="006D77AC" w:rsidRPr="00E44074" w:rsidTr="00102292">
        <w:trPr>
          <w:trHeight w:val="88"/>
        </w:trPr>
        <w:tc>
          <w:tcPr>
            <w:tcW w:w="1027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семестр</w:t>
            </w:r>
          </w:p>
        </w:tc>
      </w:tr>
      <w:tr w:rsidR="006D77AC" w:rsidRPr="00E44074" w:rsidTr="004250E9">
        <w:trPr>
          <w:trHeight w:val="88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ED23E5">
            <w:pPr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>Осложнения острого аппендицита.</w:t>
            </w:r>
            <w:r w:rsidR="005807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4074">
              <w:rPr>
                <w:rFonts w:ascii="Times New Roman" w:hAnsi="Times New Roman" w:cs="Times New Roman"/>
              </w:rPr>
              <w:t>Аппендикуллярный</w:t>
            </w:r>
            <w:proofErr w:type="spellEnd"/>
            <w:r w:rsidRPr="00E44074">
              <w:rPr>
                <w:rFonts w:ascii="Times New Roman" w:hAnsi="Times New Roman" w:cs="Times New Roman"/>
              </w:rPr>
              <w:t xml:space="preserve"> инфильтрат.  </w:t>
            </w:r>
            <w:proofErr w:type="spellStart"/>
            <w:r w:rsidRPr="00E44074">
              <w:rPr>
                <w:rFonts w:ascii="Times New Roman" w:hAnsi="Times New Roman" w:cs="Times New Roman"/>
              </w:rPr>
              <w:t>Пилефлебит</w:t>
            </w:r>
            <w:proofErr w:type="spellEnd"/>
            <w:r w:rsidRPr="00E44074">
              <w:rPr>
                <w:rFonts w:ascii="Times New Roman" w:hAnsi="Times New Roman" w:cs="Times New Roman"/>
              </w:rPr>
              <w:t xml:space="preserve">. Послеоперационные осложнения. Внутрибрюшное кровотечение.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7AC" w:rsidRPr="00E44074" w:rsidTr="004250E9">
        <w:trPr>
          <w:trHeight w:val="88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58071C">
            <w:pPr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 xml:space="preserve">Осложнения </w:t>
            </w:r>
            <w:proofErr w:type="spellStart"/>
            <w:r w:rsidRPr="00E44074">
              <w:rPr>
                <w:rFonts w:ascii="Times New Roman" w:hAnsi="Times New Roman" w:cs="Times New Roman"/>
              </w:rPr>
              <w:t>желчно-каменной</w:t>
            </w:r>
            <w:proofErr w:type="spellEnd"/>
            <w:r w:rsidRPr="00E44074">
              <w:rPr>
                <w:rFonts w:ascii="Times New Roman" w:hAnsi="Times New Roman" w:cs="Times New Roman"/>
              </w:rPr>
              <w:t xml:space="preserve"> болезни.</w:t>
            </w:r>
            <w:r w:rsidR="005807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4074">
              <w:rPr>
                <w:rFonts w:ascii="Times New Roman" w:hAnsi="Times New Roman" w:cs="Times New Roman"/>
              </w:rPr>
              <w:t>Холедохолитиаз</w:t>
            </w:r>
            <w:proofErr w:type="spellEnd"/>
            <w:r w:rsidRPr="00E44074">
              <w:rPr>
                <w:rFonts w:ascii="Times New Roman" w:hAnsi="Times New Roman" w:cs="Times New Roman"/>
              </w:rPr>
              <w:t>. Механическая желтуха. Холангит.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7AC" w:rsidRPr="00E44074" w:rsidTr="004250E9">
        <w:trPr>
          <w:trHeight w:val="88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58071C">
            <w:pPr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>Осложнения острого панкреатита.</w:t>
            </w:r>
            <w:r w:rsidR="005807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4074">
              <w:rPr>
                <w:rFonts w:ascii="Times New Roman" w:hAnsi="Times New Roman" w:cs="Times New Roman"/>
              </w:rPr>
              <w:t>Парапанкреатический</w:t>
            </w:r>
            <w:proofErr w:type="spellEnd"/>
            <w:r w:rsidRPr="00E44074">
              <w:rPr>
                <w:rFonts w:ascii="Times New Roman" w:hAnsi="Times New Roman" w:cs="Times New Roman"/>
              </w:rPr>
              <w:t xml:space="preserve"> инфильтрат. Абсцесс и флегмона </w:t>
            </w:r>
            <w:proofErr w:type="spellStart"/>
            <w:r w:rsidRPr="00E44074">
              <w:rPr>
                <w:rFonts w:ascii="Times New Roman" w:hAnsi="Times New Roman" w:cs="Times New Roman"/>
              </w:rPr>
              <w:t>забрюшинного</w:t>
            </w:r>
            <w:proofErr w:type="spellEnd"/>
            <w:r w:rsidRPr="00E44074">
              <w:rPr>
                <w:rFonts w:ascii="Times New Roman" w:hAnsi="Times New Roman" w:cs="Times New Roman"/>
              </w:rPr>
              <w:t xml:space="preserve"> пространства.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7AC" w:rsidRPr="00E44074" w:rsidTr="004250E9">
        <w:trPr>
          <w:trHeight w:val="88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ED23E5">
            <w:pPr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>Осложнения грыж.</w:t>
            </w:r>
            <w:r w:rsidR="0058071C">
              <w:rPr>
                <w:rFonts w:ascii="Times New Roman" w:hAnsi="Times New Roman" w:cs="Times New Roman"/>
              </w:rPr>
              <w:t xml:space="preserve"> </w:t>
            </w:r>
            <w:r w:rsidRPr="00E44074">
              <w:rPr>
                <w:rFonts w:ascii="Times New Roman" w:hAnsi="Times New Roman" w:cs="Times New Roman"/>
              </w:rPr>
              <w:t>Ущемленная гры</w:t>
            </w:r>
            <w:r w:rsidR="00ED23E5">
              <w:rPr>
                <w:rFonts w:ascii="Times New Roman" w:hAnsi="Times New Roman" w:cs="Times New Roman"/>
              </w:rPr>
              <w:t xml:space="preserve">жа. </w:t>
            </w:r>
            <w:r w:rsidRPr="00E440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4074">
              <w:rPr>
                <w:rFonts w:ascii="Times New Roman" w:hAnsi="Times New Roman" w:cs="Times New Roman"/>
              </w:rPr>
              <w:t>Невправимость</w:t>
            </w:r>
            <w:proofErr w:type="spellEnd"/>
            <w:r w:rsidRPr="00E44074">
              <w:rPr>
                <w:rFonts w:ascii="Times New Roman" w:hAnsi="Times New Roman" w:cs="Times New Roman"/>
              </w:rPr>
              <w:t>. Воспаление. Копростаз.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7AC" w:rsidRPr="00E44074" w:rsidTr="004250E9">
        <w:trPr>
          <w:trHeight w:val="88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ED23E5">
            <w:pPr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>Желудочно-кишечные кровотечения.</w:t>
            </w:r>
            <w:r w:rsidR="005807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7AC" w:rsidRPr="00E44074" w:rsidTr="004250E9">
        <w:trPr>
          <w:trHeight w:val="88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58071C">
            <w:pPr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>Травмы паренхиматозных органов.</w:t>
            </w:r>
            <w:r w:rsidR="005807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7AC" w:rsidRPr="00E44074" w:rsidTr="004250E9">
        <w:trPr>
          <w:trHeight w:val="88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ED23E5">
            <w:pPr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>Рак прямой кишки.</w:t>
            </w:r>
            <w:r w:rsidR="005807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7AC" w:rsidRPr="00E44074" w:rsidTr="004250E9">
        <w:trPr>
          <w:trHeight w:val="88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ED23E5">
            <w:pPr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 xml:space="preserve"> Рак легкого.</w:t>
            </w:r>
            <w:r w:rsidR="005807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7AC" w:rsidRPr="00E44074" w:rsidTr="004250E9">
        <w:trPr>
          <w:trHeight w:val="88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ED23E5">
            <w:pPr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>Рак пищевода</w:t>
            </w:r>
            <w:r w:rsidR="0058071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7AC" w:rsidRPr="00E44074" w:rsidTr="004250E9">
        <w:trPr>
          <w:trHeight w:val="88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ED23E5">
            <w:pPr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>Венозные тромбозы</w:t>
            </w:r>
            <w:r w:rsidR="0058071C">
              <w:rPr>
                <w:rFonts w:ascii="Times New Roman" w:hAnsi="Times New Roman" w:cs="Times New Roman"/>
              </w:rPr>
              <w:t xml:space="preserve">. </w:t>
            </w:r>
            <w:r w:rsidRPr="00E44074">
              <w:rPr>
                <w:rFonts w:ascii="Times New Roman" w:hAnsi="Times New Roman" w:cs="Times New Roman"/>
              </w:rPr>
              <w:t xml:space="preserve">ТЭЛА.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7AC" w:rsidRPr="00E44074" w:rsidTr="00102292">
        <w:trPr>
          <w:trHeight w:val="88"/>
        </w:trPr>
        <w:tc>
          <w:tcPr>
            <w:tcW w:w="1027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>За семестр – 54 часа</w:t>
            </w:r>
          </w:p>
        </w:tc>
      </w:tr>
      <w:tr w:rsidR="006D77AC" w:rsidRPr="00E44074" w:rsidTr="00102292">
        <w:trPr>
          <w:trHeight w:val="88"/>
        </w:trPr>
        <w:tc>
          <w:tcPr>
            <w:tcW w:w="10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AC" w:rsidRPr="00E44074" w:rsidRDefault="006D77AC" w:rsidP="00102292">
            <w:pPr>
              <w:rPr>
                <w:rFonts w:ascii="Times New Roman" w:hAnsi="Times New Roman" w:cs="Times New Roman"/>
              </w:rPr>
            </w:pPr>
            <w:r w:rsidRPr="00E44074">
              <w:rPr>
                <w:rFonts w:ascii="Times New Roman" w:hAnsi="Times New Roman" w:cs="Times New Roman"/>
              </w:rPr>
              <w:t>Всего:                                                                                 150 часов</w:t>
            </w:r>
          </w:p>
        </w:tc>
      </w:tr>
    </w:tbl>
    <w:p w:rsidR="006D77AC" w:rsidRPr="006D77AC" w:rsidRDefault="006D77AC" w:rsidP="006D77A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D77AC" w:rsidRPr="006D77AC" w:rsidSect="00ED23E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drawingGridHorizontalSpacing w:val="110"/>
  <w:displayHorizontalDrawingGridEvery w:val="2"/>
  <w:characterSpacingControl w:val="doNotCompress"/>
  <w:compat/>
  <w:rsids>
    <w:rsidRoot w:val="006D77AC"/>
    <w:rsid w:val="00056A3F"/>
    <w:rsid w:val="00193A9E"/>
    <w:rsid w:val="002725BB"/>
    <w:rsid w:val="00360837"/>
    <w:rsid w:val="004250E9"/>
    <w:rsid w:val="00531075"/>
    <w:rsid w:val="0058071C"/>
    <w:rsid w:val="00655151"/>
    <w:rsid w:val="006D77AC"/>
    <w:rsid w:val="009C2A52"/>
    <w:rsid w:val="00B70EF5"/>
    <w:rsid w:val="00D3140C"/>
    <w:rsid w:val="00ED2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A6A1F-C00E-459C-8A5A-FE573D207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10</cp:revision>
  <dcterms:created xsi:type="dcterms:W3CDTF">2024-05-23T12:10:00Z</dcterms:created>
  <dcterms:modified xsi:type="dcterms:W3CDTF">2024-09-19T08:26:00Z</dcterms:modified>
</cp:coreProperties>
</file>