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B1" w:rsidRPr="00263C8A" w:rsidRDefault="00ED40B1" w:rsidP="00ED40B1">
      <w:pPr>
        <w:jc w:val="center"/>
        <w:rPr>
          <w:rFonts w:ascii="Times New Roman" w:hAnsi="Times New Roman" w:cs="Times New Roman"/>
          <w:b/>
        </w:rPr>
      </w:pPr>
      <w:r w:rsidRPr="00263C8A">
        <w:rPr>
          <w:rFonts w:ascii="Times New Roman" w:hAnsi="Times New Roman" w:cs="Times New Roman"/>
          <w:b/>
        </w:rPr>
        <w:t>График проведения производственной практики</w:t>
      </w:r>
    </w:p>
    <w:p w:rsidR="0094640F" w:rsidRDefault="003C690F" w:rsidP="00ED40B1">
      <w:pPr>
        <w:jc w:val="center"/>
        <w:rPr>
          <w:rFonts w:ascii="Times New Roman" w:hAnsi="Times New Roman" w:cs="Times New Roman"/>
          <w:b/>
        </w:rPr>
      </w:pPr>
      <w:r w:rsidRPr="00263C8A">
        <w:rPr>
          <w:rFonts w:ascii="Times New Roman" w:hAnsi="Times New Roman" w:cs="Times New Roman"/>
          <w:b/>
        </w:rPr>
        <w:t>4 курс</w:t>
      </w:r>
      <w:r w:rsidR="00ED40B1" w:rsidRPr="00263C8A">
        <w:rPr>
          <w:rFonts w:ascii="Times New Roman" w:hAnsi="Times New Roman" w:cs="Times New Roman"/>
          <w:b/>
        </w:rPr>
        <w:t xml:space="preserve"> Лечебное дело</w:t>
      </w:r>
      <w:r w:rsidR="00B9377C" w:rsidRPr="00263C8A">
        <w:rPr>
          <w:rFonts w:ascii="Times New Roman" w:hAnsi="Times New Roman" w:cs="Times New Roman"/>
          <w:b/>
        </w:rPr>
        <w:t>\Педиатрия</w:t>
      </w:r>
    </w:p>
    <w:p w:rsidR="00263C8A" w:rsidRPr="00263C8A" w:rsidRDefault="00263C8A" w:rsidP="00ED40B1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4545" w:type="pct"/>
        <w:tblInd w:w="817" w:type="dxa"/>
        <w:tblLook w:val="04A0" w:firstRow="1" w:lastRow="0" w:firstColumn="1" w:lastColumn="0" w:noHBand="0" w:noVBand="1"/>
      </w:tblPr>
      <w:tblGrid>
        <w:gridCol w:w="905"/>
        <w:gridCol w:w="79"/>
        <w:gridCol w:w="1516"/>
        <w:gridCol w:w="157"/>
        <w:gridCol w:w="1867"/>
        <w:gridCol w:w="905"/>
        <w:gridCol w:w="1660"/>
        <w:gridCol w:w="1920"/>
      </w:tblGrid>
      <w:tr w:rsidR="00E716AB" w:rsidRPr="00263C8A" w:rsidTr="00263C8A">
        <w:tc>
          <w:tcPr>
            <w:tcW w:w="2515" w:type="pct"/>
            <w:gridSpan w:val="5"/>
          </w:tcPr>
          <w:p w:rsidR="00AC2E17" w:rsidRPr="00263C8A" w:rsidRDefault="00AC2E17" w:rsidP="00ED40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 терапевтического профиля</w:t>
            </w:r>
          </w:p>
          <w:p w:rsidR="003C690F" w:rsidRPr="00263C8A" w:rsidRDefault="003C690F" w:rsidP="003C6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30.06-12.07 (12 дней)</w:t>
            </w: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C2E17" w:rsidRPr="00263C8A" w:rsidRDefault="00AC2E17" w:rsidP="00B937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Факультетская терапия</w:t>
            </w:r>
          </w:p>
        </w:tc>
        <w:tc>
          <w:tcPr>
            <w:tcW w:w="2485" w:type="pct"/>
            <w:gridSpan w:val="3"/>
          </w:tcPr>
          <w:p w:rsidR="00AC2E17" w:rsidRPr="00263C8A" w:rsidRDefault="00AC2E17" w:rsidP="00ED40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 хирургического профиля</w:t>
            </w:r>
          </w:p>
          <w:p w:rsidR="00AC2E17" w:rsidRPr="00263C8A" w:rsidRDefault="00AC2E17" w:rsidP="00B937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30.06-12.07 (12 дней)</w:t>
            </w: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C2E17" w:rsidRPr="00263C8A" w:rsidRDefault="00AC2E17" w:rsidP="00FC3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Факультетская хирургия</w:t>
            </w:r>
          </w:p>
        </w:tc>
        <w:bookmarkStart w:id="0" w:name="_GoBack"/>
        <w:bookmarkEnd w:id="0"/>
      </w:tr>
      <w:tr w:rsidR="002F4F88" w:rsidRPr="00263C8A" w:rsidTr="00263C8A">
        <w:tc>
          <w:tcPr>
            <w:tcW w:w="491" w:type="pct"/>
          </w:tcPr>
          <w:p w:rsidR="00AC2E17" w:rsidRPr="00263C8A" w:rsidRDefault="00AC2E17" w:rsidP="00ED11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Номер группы</w:t>
            </w:r>
          </w:p>
        </w:tc>
        <w:tc>
          <w:tcPr>
            <w:tcW w:w="984" w:type="pct"/>
            <w:gridSpan w:val="3"/>
          </w:tcPr>
          <w:p w:rsidR="00AC2E17" w:rsidRPr="00263C8A" w:rsidRDefault="00AC2E17" w:rsidP="00ED11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База практики</w:t>
            </w:r>
          </w:p>
        </w:tc>
        <w:tc>
          <w:tcPr>
            <w:tcW w:w="1040" w:type="pct"/>
          </w:tcPr>
          <w:p w:rsidR="00AC2E17" w:rsidRPr="00263C8A" w:rsidRDefault="00AC2E17" w:rsidP="00ED11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звание, ФИО руководителя</w:t>
            </w:r>
          </w:p>
        </w:tc>
        <w:tc>
          <w:tcPr>
            <w:tcW w:w="491" w:type="pct"/>
          </w:tcPr>
          <w:p w:rsidR="00AC2E17" w:rsidRPr="00263C8A" w:rsidRDefault="00AC2E17" w:rsidP="00ED11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Номер группы</w:t>
            </w:r>
          </w:p>
        </w:tc>
        <w:tc>
          <w:tcPr>
            <w:tcW w:w="925" w:type="pct"/>
          </w:tcPr>
          <w:p w:rsidR="00AC2E17" w:rsidRPr="00263C8A" w:rsidRDefault="00AC2E17" w:rsidP="00ED11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База практики</w:t>
            </w:r>
          </w:p>
        </w:tc>
        <w:tc>
          <w:tcPr>
            <w:tcW w:w="1069" w:type="pct"/>
          </w:tcPr>
          <w:p w:rsidR="00AC2E17" w:rsidRPr="00263C8A" w:rsidRDefault="00AC2E17" w:rsidP="00ED11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звание, ФИО руководителя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Дегтярев Вячеслав Алексеевич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ЧУЗ «КБ «РЖД-Медицина»</w:t>
            </w:r>
            <w:r w:rsidRPr="00263C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Челябинск»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Зав. Кафедрой, доцент Ануфриева Светлана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415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Дегтярев Вячеслав Алексеевич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ЧУЗ «КБ «РЖД-Медицина»</w:t>
            </w:r>
            <w:r w:rsidRPr="00263C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Челябинск»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Зав. Кафедрой, доцент Ануфриева Светлана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416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Дегтярев Вячеслав Алексеевич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403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ЧУЗ «КБ «РЖД-Медицина»</w:t>
            </w:r>
            <w:r w:rsidRPr="00263C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Челябинск»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Зав. Кафедрой, доцент Ануфриева Светлана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984" w:type="pct"/>
            <w:gridSpan w:val="3"/>
          </w:tcPr>
          <w:p w:rsidR="00DF26D9" w:rsidRPr="00263C8A" w:rsidRDefault="00DF26D9" w:rsidP="00DF26D9">
            <w:pPr>
              <w:pStyle w:val="a6"/>
              <w:spacing w:after="0"/>
            </w:pPr>
            <w:r w:rsidRPr="00263C8A">
              <w:t>ГАУЗ «ОКБ №3»</w:t>
            </w:r>
          </w:p>
        </w:tc>
        <w:tc>
          <w:tcPr>
            <w:tcW w:w="1040" w:type="pct"/>
          </w:tcPr>
          <w:p w:rsidR="00DF26D9" w:rsidRPr="00263C8A" w:rsidRDefault="00DF26D9" w:rsidP="00DF26D9">
            <w:pPr>
              <w:tabs>
                <w:tab w:val="left" w:pos="36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Дрожжилова</w:t>
            </w:r>
            <w:proofErr w:type="spellEnd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491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925" w:type="pct"/>
          </w:tcPr>
          <w:p w:rsidR="00DF26D9" w:rsidRPr="00263C8A" w:rsidRDefault="00DF26D9" w:rsidP="00DF26D9">
            <w:pPr>
              <w:pStyle w:val="a6"/>
              <w:spacing w:after="0"/>
            </w:pPr>
            <w:r w:rsidRPr="00263C8A">
              <w:t>ГАУЗ «ГКБ №6 г. Челябинск»</w:t>
            </w:r>
          </w:p>
        </w:tc>
        <w:tc>
          <w:tcPr>
            <w:tcW w:w="1069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Копасов Евгений Владимирович</w:t>
            </w:r>
          </w:p>
        </w:tc>
      </w:tr>
      <w:tr w:rsidR="002F4F88" w:rsidRPr="00263C8A" w:rsidTr="00263C8A">
        <w:tc>
          <w:tcPr>
            <w:tcW w:w="491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418</w:t>
            </w:r>
          </w:p>
        </w:tc>
        <w:tc>
          <w:tcPr>
            <w:tcW w:w="984" w:type="pct"/>
            <w:gridSpan w:val="3"/>
          </w:tcPr>
          <w:p w:rsidR="00DF26D9" w:rsidRPr="00263C8A" w:rsidRDefault="00DF26D9" w:rsidP="00DF26D9">
            <w:pPr>
              <w:pStyle w:val="a6"/>
              <w:spacing w:after="0"/>
            </w:pPr>
            <w:r w:rsidRPr="00263C8A">
              <w:t>ГАУЗ «ОКБ №3»</w:t>
            </w:r>
          </w:p>
          <w:p w:rsidR="006950A5" w:rsidRPr="00263C8A" w:rsidRDefault="006950A5" w:rsidP="00DF26D9">
            <w:pPr>
              <w:pStyle w:val="a6"/>
              <w:spacing w:after="0"/>
            </w:pPr>
          </w:p>
        </w:tc>
        <w:tc>
          <w:tcPr>
            <w:tcW w:w="1040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Дрожжилова</w:t>
            </w:r>
            <w:proofErr w:type="spellEnd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491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925" w:type="pct"/>
          </w:tcPr>
          <w:p w:rsidR="00DF26D9" w:rsidRPr="00263C8A" w:rsidRDefault="00DF26D9" w:rsidP="00DF26D9">
            <w:pPr>
              <w:pStyle w:val="a6"/>
              <w:spacing w:after="0"/>
            </w:pPr>
            <w:r w:rsidRPr="00263C8A">
              <w:t>ГАУЗ «ГКБ №6 г. Челябинск»</w:t>
            </w:r>
          </w:p>
        </w:tc>
        <w:tc>
          <w:tcPr>
            <w:tcW w:w="1069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Копасов Евгений Владимирович</w:t>
            </w:r>
          </w:p>
        </w:tc>
      </w:tr>
      <w:tr w:rsidR="002F4F88" w:rsidRPr="00263C8A" w:rsidTr="00263C8A">
        <w:tc>
          <w:tcPr>
            <w:tcW w:w="491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984" w:type="pct"/>
            <w:gridSpan w:val="3"/>
          </w:tcPr>
          <w:p w:rsidR="00DF26D9" w:rsidRPr="00263C8A" w:rsidRDefault="00DF26D9" w:rsidP="00DF26D9">
            <w:pPr>
              <w:pStyle w:val="a6"/>
              <w:spacing w:after="0"/>
            </w:pPr>
            <w:r w:rsidRPr="00263C8A">
              <w:t>ГАУЗ «ОКБ №3»</w:t>
            </w:r>
          </w:p>
        </w:tc>
        <w:tc>
          <w:tcPr>
            <w:tcW w:w="1040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Мурзина Галина Михайловна</w:t>
            </w:r>
          </w:p>
        </w:tc>
        <w:tc>
          <w:tcPr>
            <w:tcW w:w="491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406</w:t>
            </w:r>
          </w:p>
        </w:tc>
        <w:tc>
          <w:tcPr>
            <w:tcW w:w="925" w:type="pct"/>
          </w:tcPr>
          <w:p w:rsidR="00DF26D9" w:rsidRPr="00263C8A" w:rsidRDefault="006805B3" w:rsidP="00DF26D9">
            <w:pPr>
              <w:pStyle w:val="a6"/>
              <w:spacing w:after="0"/>
            </w:pPr>
            <w:r w:rsidRPr="006805B3">
              <w:rPr>
                <w:color w:val="FF0000"/>
              </w:rPr>
              <w:t>ГАУЗ «ОКБ №3»</w:t>
            </w:r>
          </w:p>
        </w:tc>
        <w:tc>
          <w:tcPr>
            <w:tcW w:w="1069" w:type="pct"/>
          </w:tcPr>
          <w:p w:rsidR="00DF26D9" w:rsidRPr="006805B3" w:rsidRDefault="006805B3" w:rsidP="006805B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805B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Ассистент, Шпак Елена Вадимовна</w:t>
            </w:r>
            <w:r w:rsidRPr="006805B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2F4F88" w:rsidRPr="00263C8A" w:rsidTr="00263C8A">
        <w:tc>
          <w:tcPr>
            <w:tcW w:w="491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  <w:tc>
          <w:tcPr>
            <w:tcW w:w="984" w:type="pct"/>
            <w:gridSpan w:val="3"/>
          </w:tcPr>
          <w:p w:rsidR="00DF26D9" w:rsidRPr="00263C8A" w:rsidRDefault="00DF26D9" w:rsidP="00DF26D9">
            <w:pPr>
              <w:pStyle w:val="a6"/>
              <w:spacing w:after="0"/>
            </w:pPr>
            <w:r w:rsidRPr="00263C8A">
              <w:t>ГАУЗ «ОКБ №3»</w:t>
            </w:r>
          </w:p>
        </w:tc>
        <w:tc>
          <w:tcPr>
            <w:tcW w:w="1040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Мурзина Галина Михайловна</w:t>
            </w:r>
          </w:p>
        </w:tc>
        <w:tc>
          <w:tcPr>
            <w:tcW w:w="491" w:type="pct"/>
          </w:tcPr>
          <w:p w:rsidR="00DF26D9" w:rsidRPr="00263C8A" w:rsidRDefault="00DF26D9" w:rsidP="00D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407</w:t>
            </w:r>
          </w:p>
        </w:tc>
        <w:tc>
          <w:tcPr>
            <w:tcW w:w="925" w:type="pct"/>
          </w:tcPr>
          <w:p w:rsidR="00DF26D9" w:rsidRPr="00263C8A" w:rsidRDefault="006805B3" w:rsidP="00DF26D9">
            <w:pPr>
              <w:pStyle w:val="a6"/>
              <w:spacing w:after="0"/>
            </w:pPr>
            <w:r w:rsidRPr="006805B3">
              <w:rPr>
                <w:color w:val="FF0000"/>
              </w:rPr>
              <w:t>ГАУЗ «ОКБ №3»</w:t>
            </w:r>
          </w:p>
        </w:tc>
        <w:tc>
          <w:tcPr>
            <w:tcW w:w="1069" w:type="pct"/>
          </w:tcPr>
          <w:p w:rsidR="00DF26D9" w:rsidRPr="006805B3" w:rsidRDefault="006805B3" w:rsidP="00DF26D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805B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Ассистент, Шпак Елена Вадимовна</w:t>
            </w:r>
          </w:p>
        </w:tc>
      </w:tr>
      <w:tr w:rsidR="002F4F88" w:rsidRPr="00263C8A" w:rsidTr="00263C8A">
        <w:tc>
          <w:tcPr>
            <w:tcW w:w="491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421</w:t>
            </w:r>
          </w:p>
        </w:tc>
        <w:tc>
          <w:tcPr>
            <w:tcW w:w="984" w:type="pct"/>
            <w:gridSpan w:val="3"/>
          </w:tcPr>
          <w:p w:rsidR="0002228C" w:rsidRPr="00263C8A" w:rsidRDefault="0002228C" w:rsidP="0002228C">
            <w:pPr>
              <w:pStyle w:val="a6"/>
              <w:spacing w:after="0"/>
            </w:pPr>
            <w:r w:rsidRPr="00263C8A">
              <w:t>ГАУЗ ОТКЗ «ГКБ №1 г. Челябинск»</w:t>
            </w:r>
          </w:p>
        </w:tc>
        <w:tc>
          <w:tcPr>
            <w:tcW w:w="1040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Зайкова Анна Евгеньевна</w:t>
            </w:r>
          </w:p>
        </w:tc>
        <w:tc>
          <w:tcPr>
            <w:tcW w:w="491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925" w:type="pct"/>
          </w:tcPr>
          <w:p w:rsidR="0002228C" w:rsidRPr="00263C8A" w:rsidRDefault="0002228C" w:rsidP="0002228C">
            <w:pPr>
              <w:pStyle w:val="a6"/>
              <w:spacing w:after="0"/>
            </w:pPr>
            <w:r w:rsidRPr="00263C8A">
              <w:t>ГАУЗ ОЗП «ГКБ №8 г. Челябинск»</w:t>
            </w:r>
          </w:p>
        </w:tc>
        <w:tc>
          <w:tcPr>
            <w:tcW w:w="1069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доцент Наймушина Юлиана Валерьевна</w:t>
            </w:r>
          </w:p>
        </w:tc>
      </w:tr>
      <w:tr w:rsidR="002F4F88" w:rsidRPr="00263C8A" w:rsidTr="00263C8A">
        <w:tc>
          <w:tcPr>
            <w:tcW w:w="491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422</w:t>
            </w:r>
          </w:p>
        </w:tc>
        <w:tc>
          <w:tcPr>
            <w:tcW w:w="984" w:type="pct"/>
            <w:gridSpan w:val="3"/>
          </w:tcPr>
          <w:p w:rsidR="0002228C" w:rsidRPr="00263C8A" w:rsidRDefault="0002228C" w:rsidP="0002228C">
            <w:pPr>
              <w:pStyle w:val="a6"/>
              <w:spacing w:after="0"/>
            </w:pPr>
            <w:r w:rsidRPr="00263C8A">
              <w:t>ГАУЗ ОТКЗ «ГКБ №1 г. Челябинск»</w:t>
            </w:r>
          </w:p>
        </w:tc>
        <w:tc>
          <w:tcPr>
            <w:tcW w:w="1040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Зайкова Анна Евгеньевна</w:t>
            </w:r>
          </w:p>
        </w:tc>
        <w:tc>
          <w:tcPr>
            <w:tcW w:w="491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925" w:type="pct"/>
          </w:tcPr>
          <w:p w:rsidR="0002228C" w:rsidRPr="00263C8A" w:rsidRDefault="0002228C" w:rsidP="0002228C">
            <w:pPr>
              <w:pStyle w:val="a6"/>
              <w:spacing w:after="0"/>
            </w:pPr>
            <w:r w:rsidRPr="00263C8A">
              <w:t>ГАУЗ ОЗП «ГКБ №8 г. Челябинск»</w:t>
            </w:r>
          </w:p>
        </w:tc>
        <w:tc>
          <w:tcPr>
            <w:tcW w:w="1069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доцент Наймушина Юлиана Валерьевна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423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ГАУЗ «ГКБ №9 г. Челябинск»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Пономарева Инна Юрьевна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ГАУЗ ОЗП «ГКБ №8 г. Челябинск»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доцент Наймушина Юлиана Валерьевна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ГАУЗ «ГКБ №9 г. Челябинск»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Пономарева Инна Юрьевна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411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 Слепых Оксана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425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ГАУЗ «ГКБ №9 г. Челябинск»</w:t>
            </w:r>
          </w:p>
          <w:p w:rsidR="006950A5" w:rsidRPr="00263C8A" w:rsidRDefault="006950A5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Пономарева Инна Юрьевна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412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 Слепых Оксана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B861C5" w:rsidRPr="00263C8A" w:rsidRDefault="00B861C5" w:rsidP="00B861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426</w:t>
            </w:r>
          </w:p>
        </w:tc>
        <w:tc>
          <w:tcPr>
            <w:tcW w:w="984" w:type="pct"/>
            <w:gridSpan w:val="3"/>
          </w:tcPr>
          <w:p w:rsidR="00B861C5" w:rsidRPr="00263C8A" w:rsidRDefault="00B861C5" w:rsidP="00B861C5">
            <w:pPr>
              <w:pStyle w:val="a6"/>
              <w:spacing w:after="0"/>
            </w:pPr>
            <w:r w:rsidRPr="00263C8A">
              <w:t>ГАУЗ ОЗП «ГКБ №8 г. Челябинск»</w:t>
            </w:r>
          </w:p>
        </w:tc>
        <w:tc>
          <w:tcPr>
            <w:tcW w:w="1040" w:type="pct"/>
          </w:tcPr>
          <w:p w:rsidR="00B861C5" w:rsidRPr="00263C8A" w:rsidRDefault="00B861C5" w:rsidP="00B86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Ассистент </w:t>
            </w:r>
            <w:proofErr w:type="spellStart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Ленец</w:t>
            </w:r>
            <w:proofErr w:type="spellEnd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491" w:type="pct"/>
          </w:tcPr>
          <w:p w:rsidR="00B861C5" w:rsidRPr="00263C8A" w:rsidRDefault="00B861C5" w:rsidP="00B861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925" w:type="pct"/>
          </w:tcPr>
          <w:p w:rsidR="00B861C5" w:rsidRPr="00263C8A" w:rsidRDefault="00B861C5" w:rsidP="00B861C5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69" w:type="pct"/>
          </w:tcPr>
          <w:p w:rsidR="00B861C5" w:rsidRPr="00263C8A" w:rsidRDefault="00B861C5" w:rsidP="00B861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r w:rsidR="00E716AB"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кафедры, </w:t>
            </w: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Слепых Оксана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427*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ГАУЗ «ГКБ №11 г. Челябинск»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Чулков Владислав Сергеевич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F88" w:rsidRPr="00263C8A" w:rsidTr="00263C8A">
        <w:tc>
          <w:tcPr>
            <w:tcW w:w="2515" w:type="pct"/>
            <w:gridSpan w:val="5"/>
          </w:tcPr>
          <w:p w:rsidR="00CF36D2" w:rsidRPr="00263C8A" w:rsidRDefault="00DA51A3" w:rsidP="008A7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Факультетская терапия</w:t>
            </w:r>
          </w:p>
        </w:tc>
        <w:tc>
          <w:tcPr>
            <w:tcW w:w="2485" w:type="pct"/>
            <w:gridSpan w:val="3"/>
            <w:shd w:val="clear" w:color="auto" w:fill="F2F2F2" w:themeFill="background1" w:themeFillShade="F2"/>
          </w:tcPr>
          <w:p w:rsidR="00CF36D2" w:rsidRPr="00263C8A" w:rsidRDefault="00CF36D2" w:rsidP="008A7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Факультетская хирургия</w:t>
            </w:r>
          </w:p>
        </w:tc>
      </w:tr>
      <w:tr w:rsidR="002F4F88" w:rsidRPr="00263C8A" w:rsidTr="00263C8A">
        <w:tc>
          <w:tcPr>
            <w:tcW w:w="539" w:type="pct"/>
            <w:gridSpan w:val="2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446</w:t>
            </w:r>
          </w:p>
        </w:tc>
        <w:tc>
          <w:tcPr>
            <w:tcW w:w="845" w:type="pct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ГАУЗ «ГКБ №11 г. Челябинск»</w:t>
            </w:r>
          </w:p>
        </w:tc>
        <w:tc>
          <w:tcPr>
            <w:tcW w:w="1130" w:type="pct"/>
            <w:gridSpan w:val="2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Ассистент Король Анастасия Викторовна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440</w:t>
            </w:r>
          </w:p>
        </w:tc>
        <w:tc>
          <w:tcPr>
            <w:tcW w:w="925" w:type="pct"/>
          </w:tcPr>
          <w:p w:rsidR="00E716AB" w:rsidRPr="006805B3" w:rsidRDefault="006805B3" w:rsidP="00E716AB">
            <w:pPr>
              <w:pStyle w:val="a6"/>
              <w:spacing w:after="0"/>
              <w:rPr>
                <w:color w:val="FF0000"/>
                <w:sz w:val="18"/>
                <w:szCs w:val="18"/>
              </w:rPr>
            </w:pPr>
            <w:r w:rsidRPr="006805B3">
              <w:rPr>
                <w:color w:val="FF0000"/>
              </w:rPr>
              <w:t>ГАУЗ ОТКЗ «ГКБ №1 г. Челябинск»</w:t>
            </w:r>
          </w:p>
        </w:tc>
        <w:tc>
          <w:tcPr>
            <w:tcW w:w="1069" w:type="pct"/>
          </w:tcPr>
          <w:p w:rsidR="00E716AB" w:rsidRPr="006805B3" w:rsidRDefault="006805B3" w:rsidP="00E716AB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05B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Доцент кафедры, Смирнов Дмитрий Михайлович</w:t>
            </w:r>
          </w:p>
        </w:tc>
      </w:tr>
      <w:tr w:rsidR="002F4F88" w:rsidRPr="00263C8A" w:rsidTr="00263C8A">
        <w:tc>
          <w:tcPr>
            <w:tcW w:w="539" w:type="pct"/>
            <w:gridSpan w:val="2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447</w:t>
            </w:r>
          </w:p>
        </w:tc>
        <w:tc>
          <w:tcPr>
            <w:tcW w:w="845" w:type="pct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ГАУЗ «ГКБ №11 г. Челябинск»</w:t>
            </w:r>
          </w:p>
        </w:tc>
        <w:tc>
          <w:tcPr>
            <w:tcW w:w="1130" w:type="pct"/>
            <w:gridSpan w:val="2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Ассистент Король Анастасия Викторовна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441</w:t>
            </w:r>
          </w:p>
        </w:tc>
        <w:tc>
          <w:tcPr>
            <w:tcW w:w="925" w:type="pct"/>
          </w:tcPr>
          <w:p w:rsidR="00E716AB" w:rsidRPr="006805B3" w:rsidRDefault="006805B3" w:rsidP="00E716AB">
            <w:pPr>
              <w:pStyle w:val="a6"/>
              <w:spacing w:after="0"/>
              <w:rPr>
                <w:color w:val="FF0000"/>
                <w:sz w:val="18"/>
                <w:szCs w:val="18"/>
              </w:rPr>
            </w:pPr>
            <w:r w:rsidRPr="006805B3">
              <w:rPr>
                <w:color w:val="FF0000"/>
              </w:rPr>
              <w:t>ГАУЗ ОТКЗ «ГКБ №1 г. Челябинск»</w:t>
            </w:r>
          </w:p>
        </w:tc>
        <w:tc>
          <w:tcPr>
            <w:tcW w:w="1069" w:type="pct"/>
          </w:tcPr>
          <w:p w:rsidR="00E716AB" w:rsidRPr="006805B3" w:rsidRDefault="006805B3" w:rsidP="00E716AB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05B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Доцент кафедры, Смирнов Дмитрий Михайлович</w:t>
            </w:r>
          </w:p>
        </w:tc>
      </w:tr>
      <w:tr w:rsidR="002F4F88" w:rsidRPr="00263C8A" w:rsidTr="00263C8A">
        <w:tc>
          <w:tcPr>
            <w:tcW w:w="539" w:type="pct"/>
            <w:gridSpan w:val="2"/>
          </w:tcPr>
          <w:p w:rsidR="008A77A5" w:rsidRPr="00263C8A" w:rsidRDefault="008A77A5" w:rsidP="008A77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:rsidR="008A77A5" w:rsidRPr="00263C8A" w:rsidRDefault="008A77A5" w:rsidP="008A77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gridSpan w:val="2"/>
          </w:tcPr>
          <w:p w:rsidR="008A77A5" w:rsidRPr="00263C8A" w:rsidRDefault="008A77A5" w:rsidP="008A77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8A77A5" w:rsidRPr="00263C8A" w:rsidRDefault="008A77A5" w:rsidP="008A77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442</w:t>
            </w:r>
          </w:p>
        </w:tc>
        <w:tc>
          <w:tcPr>
            <w:tcW w:w="925" w:type="pct"/>
          </w:tcPr>
          <w:p w:rsidR="008A77A5" w:rsidRPr="006805B3" w:rsidRDefault="006805B3" w:rsidP="008A77A5">
            <w:pPr>
              <w:pStyle w:val="a6"/>
              <w:spacing w:after="0"/>
              <w:rPr>
                <w:color w:val="FF0000"/>
                <w:sz w:val="18"/>
                <w:szCs w:val="18"/>
              </w:rPr>
            </w:pPr>
            <w:r w:rsidRPr="006805B3">
              <w:rPr>
                <w:color w:val="FF0000"/>
              </w:rPr>
              <w:t>ГАУЗ ОТКЗ «ГКБ №1 г. Челябинск»</w:t>
            </w:r>
          </w:p>
        </w:tc>
        <w:tc>
          <w:tcPr>
            <w:tcW w:w="1069" w:type="pct"/>
          </w:tcPr>
          <w:p w:rsidR="008A77A5" w:rsidRPr="006805B3" w:rsidRDefault="006805B3" w:rsidP="008A77A5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05B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Доцент кафедры, Смирнов Дмитрий Михайлович</w:t>
            </w:r>
          </w:p>
        </w:tc>
      </w:tr>
      <w:tr w:rsidR="002F4F88" w:rsidRPr="00263C8A" w:rsidTr="00263C8A">
        <w:tc>
          <w:tcPr>
            <w:tcW w:w="2515" w:type="pct"/>
            <w:gridSpan w:val="5"/>
          </w:tcPr>
          <w:p w:rsidR="00DA51A3" w:rsidRPr="00263C8A" w:rsidRDefault="00DA51A3" w:rsidP="008A7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Факультетская терапия</w:t>
            </w:r>
          </w:p>
        </w:tc>
        <w:tc>
          <w:tcPr>
            <w:tcW w:w="2485" w:type="pct"/>
            <w:gridSpan w:val="3"/>
            <w:shd w:val="clear" w:color="auto" w:fill="F2F2F2" w:themeFill="background1" w:themeFillShade="F2"/>
          </w:tcPr>
          <w:p w:rsidR="00DA51A3" w:rsidRPr="00263C8A" w:rsidRDefault="00DA51A3" w:rsidP="008A7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Общей и детской хирургии</w:t>
            </w:r>
          </w:p>
        </w:tc>
      </w:tr>
      <w:tr w:rsidR="00AB30B4" w:rsidRPr="00263C8A" w:rsidTr="00263C8A">
        <w:tc>
          <w:tcPr>
            <w:tcW w:w="539" w:type="pct"/>
            <w:gridSpan w:val="2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448</w:t>
            </w:r>
          </w:p>
        </w:tc>
        <w:tc>
          <w:tcPr>
            <w:tcW w:w="845" w:type="pct"/>
          </w:tcPr>
          <w:p w:rsidR="00AB30B4" w:rsidRPr="00263C8A" w:rsidRDefault="00AB30B4" w:rsidP="00AB30B4">
            <w:pPr>
              <w:pStyle w:val="a6"/>
              <w:spacing w:after="0"/>
              <w:rPr>
                <w:sz w:val="18"/>
                <w:szCs w:val="18"/>
              </w:rPr>
            </w:pPr>
            <w:r w:rsidRPr="00263C8A">
              <w:rPr>
                <w:sz w:val="18"/>
                <w:szCs w:val="18"/>
              </w:rPr>
              <w:t>ГАУЗ «ГКБ №6 г. Челябинск»</w:t>
            </w:r>
          </w:p>
        </w:tc>
        <w:tc>
          <w:tcPr>
            <w:tcW w:w="1130" w:type="pct"/>
            <w:gridSpan w:val="2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Ассистент Панкова Екатерина Дмитриевна</w:t>
            </w:r>
          </w:p>
        </w:tc>
        <w:tc>
          <w:tcPr>
            <w:tcW w:w="491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443</w:t>
            </w:r>
          </w:p>
        </w:tc>
        <w:tc>
          <w:tcPr>
            <w:tcW w:w="925" w:type="pct"/>
          </w:tcPr>
          <w:p w:rsidR="00AB30B4" w:rsidRPr="00263C8A" w:rsidRDefault="00AB30B4" w:rsidP="00A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ГБУЗ «ЧОДКБ» г. Челябинск</w:t>
            </w:r>
          </w:p>
        </w:tc>
        <w:tc>
          <w:tcPr>
            <w:tcW w:w="1069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Ассистент </w:t>
            </w:r>
            <w:proofErr w:type="spellStart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Грунин</w:t>
            </w:r>
            <w:proofErr w:type="spellEnd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</w:tc>
      </w:tr>
      <w:tr w:rsidR="00AB30B4" w:rsidRPr="00263C8A" w:rsidTr="00263C8A">
        <w:tc>
          <w:tcPr>
            <w:tcW w:w="539" w:type="pct"/>
            <w:gridSpan w:val="2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449</w:t>
            </w:r>
          </w:p>
        </w:tc>
        <w:tc>
          <w:tcPr>
            <w:tcW w:w="845" w:type="pct"/>
          </w:tcPr>
          <w:p w:rsidR="00AB30B4" w:rsidRPr="00263C8A" w:rsidRDefault="00AB30B4" w:rsidP="00AB30B4">
            <w:pPr>
              <w:pStyle w:val="a6"/>
              <w:spacing w:after="0"/>
              <w:rPr>
                <w:sz w:val="18"/>
                <w:szCs w:val="18"/>
              </w:rPr>
            </w:pPr>
            <w:r w:rsidRPr="00263C8A">
              <w:rPr>
                <w:sz w:val="18"/>
                <w:szCs w:val="18"/>
              </w:rPr>
              <w:t>ГАУЗ «ГКБ №6 г. Челябинск»</w:t>
            </w:r>
          </w:p>
        </w:tc>
        <w:tc>
          <w:tcPr>
            <w:tcW w:w="1130" w:type="pct"/>
            <w:gridSpan w:val="2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Ассистент Панкова Екатерина Дмитриевна</w:t>
            </w:r>
          </w:p>
        </w:tc>
        <w:tc>
          <w:tcPr>
            <w:tcW w:w="491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444</w:t>
            </w:r>
          </w:p>
        </w:tc>
        <w:tc>
          <w:tcPr>
            <w:tcW w:w="925" w:type="pct"/>
          </w:tcPr>
          <w:p w:rsidR="00AB30B4" w:rsidRPr="00263C8A" w:rsidRDefault="00AB30B4" w:rsidP="00A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ГБУЗ «ЧОДКБ» г. Челябинск</w:t>
            </w:r>
          </w:p>
        </w:tc>
        <w:tc>
          <w:tcPr>
            <w:tcW w:w="1069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Ассистент </w:t>
            </w:r>
            <w:proofErr w:type="spellStart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Грунин</w:t>
            </w:r>
            <w:proofErr w:type="spellEnd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</w:tc>
      </w:tr>
      <w:tr w:rsidR="00AB30B4" w:rsidRPr="00263C8A" w:rsidTr="00263C8A">
        <w:tc>
          <w:tcPr>
            <w:tcW w:w="539" w:type="pct"/>
            <w:gridSpan w:val="2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450</w:t>
            </w:r>
          </w:p>
        </w:tc>
        <w:tc>
          <w:tcPr>
            <w:tcW w:w="845" w:type="pct"/>
          </w:tcPr>
          <w:p w:rsidR="00AB30B4" w:rsidRPr="00263C8A" w:rsidRDefault="00AB30B4" w:rsidP="00AB30B4">
            <w:pPr>
              <w:pStyle w:val="a6"/>
              <w:spacing w:after="0"/>
              <w:rPr>
                <w:sz w:val="18"/>
                <w:szCs w:val="18"/>
              </w:rPr>
            </w:pPr>
            <w:r w:rsidRPr="00263C8A">
              <w:rPr>
                <w:sz w:val="18"/>
                <w:szCs w:val="18"/>
              </w:rPr>
              <w:t>ГАУЗ ОЗП «ГКБ №8 г. Челябинск»</w:t>
            </w:r>
          </w:p>
        </w:tc>
        <w:tc>
          <w:tcPr>
            <w:tcW w:w="1130" w:type="pct"/>
            <w:gridSpan w:val="2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Ассистент </w:t>
            </w:r>
            <w:proofErr w:type="spellStart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Ленец</w:t>
            </w:r>
            <w:proofErr w:type="spellEnd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Анатольевна</w:t>
            </w:r>
          </w:p>
        </w:tc>
        <w:tc>
          <w:tcPr>
            <w:tcW w:w="491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445</w:t>
            </w:r>
          </w:p>
        </w:tc>
        <w:tc>
          <w:tcPr>
            <w:tcW w:w="925" w:type="pct"/>
          </w:tcPr>
          <w:p w:rsidR="00AB30B4" w:rsidRPr="00263C8A" w:rsidRDefault="00AB30B4" w:rsidP="00A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ГБУЗ «ЧОДКБ» г. Челябинск</w:t>
            </w:r>
          </w:p>
        </w:tc>
        <w:tc>
          <w:tcPr>
            <w:tcW w:w="1069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Ассистент </w:t>
            </w:r>
            <w:proofErr w:type="spellStart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Грунин</w:t>
            </w:r>
            <w:proofErr w:type="spellEnd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</w:tc>
      </w:tr>
      <w:tr w:rsidR="00E716AB" w:rsidRPr="00263C8A" w:rsidTr="00263C8A">
        <w:tc>
          <w:tcPr>
            <w:tcW w:w="2515" w:type="pct"/>
            <w:gridSpan w:val="5"/>
          </w:tcPr>
          <w:p w:rsidR="00DA51A3" w:rsidRPr="00263C8A" w:rsidRDefault="00DA51A3" w:rsidP="00DA5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 терапевтического профиля</w:t>
            </w:r>
          </w:p>
          <w:p w:rsidR="00DA51A3" w:rsidRPr="00263C8A" w:rsidRDefault="00DA51A3" w:rsidP="00DA5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14.07-26.07 (12 дней)</w:t>
            </w: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A51A3" w:rsidRPr="00263C8A" w:rsidRDefault="00DA51A3" w:rsidP="00DA5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Факультетская терапия</w:t>
            </w:r>
          </w:p>
        </w:tc>
        <w:tc>
          <w:tcPr>
            <w:tcW w:w="2485" w:type="pct"/>
            <w:gridSpan w:val="3"/>
          </w:tcPr>
          <w:p w:rsidR="00DA51A3" w:rsidRPr="00263C8A" w:rsidRDefault="00DA51A3" w:rsidP="00DA5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 хирургического профиля</w:t>
            </w:r>
          </w:p>
          <w:p w:rsidR="00DA51A3" w:rsidRPr="00263C8A" w:rsidRDefault="00DA51A3" w:rsidP="00DA5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14.07-26.07 (12 дней)</w:t>
            </w: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A51A3" w:rsidRPr="00263C8A" w:rsidRDefault="00DA51A3" w:rsidP="00DA5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Факультетская хирургия</w:t>
            </w:r>
          </w:p>
        </w:tc>
      </w:tr>
      <w:tr w:rsidR="00DA51A3" w:rsidRPr="00263C8A" w:rsidTr="002F4F88">
        <w:tc>
          <w:tcPr>
            <w:tcW w:w="5000" w:type="pct"/>
            <w:gridSpan w:val="8"/>
          </w:tcPr>
          <w:p w:rsidR="00DA51A3" w:rsidRPr="00263C8A" w:rsidRDefault="00DA51A3" w:rsidP="00DA5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26.07.2025 зачет 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Николенко Екатерина Сергеевна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ЧУЗ «КБ «РЖД-Медицина»</w:t>
            </w:r>
            <w:r w:rsidRPr="00263C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Челябинск»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Зав. Кафедрой, доцент Ануфриева Светлана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Николенко Екатерина Сергеевна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415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ЧУЗ «КБ «РЖД-Медицина»</w:t>
            </w:r>
            <w:r w:rsidRPr="00263C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Челябинск»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Зав. Кафедрой, доцент Ануфриева Светлана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403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Дегтярев Вячеслав Алексеевич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416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ЧУЗ «КБ «РЖД-Медицина»</w:t>
            </w:r>
            <w:r w:rsidRPr="00263C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Челябинск»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Зав. Кафедрой, доцент Ануфриева Светлана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Дегтярев Вячеслав Алексеевич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ГАУЗ «ГКБ №6 г. Челябинск»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Копасов Евгений Владимирович</w:t>
            </w:r>
          </w:p>
        </w:tc>
      </w:tr>
      <w:tr w:rsidR="002F4F88" w:rsidRPr="00263C8A" w:rsidTr="00263C8A"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984" w:type="pct"/>
            <w:gridSpan w:val="3"/>
          </w:tcPr>
          <w:p w:rsidR="00DA51A3" w:rsidRPr="00263C8A" w:rsidRDefault="00DA51A3" w:rsidP="00DA51A3">
            <w:pPr>
              <w:pStyle w:val="a6"/>
              <w:spacing w:after="0"/>
            </w:pPr>
            <w:r w:rsidRPr="00263C8A">
              <w:t>ГАУЗ «ОКБ №3»</w:t>
            </w:r>
          </w:p>
        </w:tc>
        <w:tc>
          <w:tcPr>
            <w:tcW w:w="1040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Дрожжилова</w:t>
            </w:r>
            <w:proofErr w:type="spellEnd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418</w:t>
            </w:r>
          </w:p>
        </w:tc>
        <w:tc>
          <w:tcPr>
            <w:tcW w:w="925" w:type="pct"/>
          </w:tcPr>
          <w:p w:rsidR="00DA51A3" w:rsidRPr="00263C8A" w:rsidRDefault="00DA51A3" w:rsidP="00DA51A3">
            <w:pPr>
              <w:pStyle w:val="a6"/>
              <w:spacing w:after="0"/>
            </w:pPr>
            <w:r w:rsidRPr="00263C8A">
              <w:t>ГАУЗ «ГКБ №6 г. Челябинск»</w:t>
            </w:r>
          </w:p>
        </w:tc>
        <w:tc>
          <w:tcPr>
            <w:tcW w:w="1069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Копасов Евгений Владимирович</w:t>
            </w:r>
          </w:p>
        </w:tc>
      </w:tr>
      <w:tr w:rsidR="002F4F88" w:rsidRPr="00263C8A" w:rsidTr="00263C8A"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406</w:t>
            </w:r>
          </w:p>
        </w:tc>
        <w:tc>
          <w:tcPr>
            <w:tcW w:w="984" w:type="pct"/>
            <w:gridSpan w:val="3"/>
          </w:tcPr>
          <w:p w:rsidR="00DA51A3" w:rsidRPr="00263C8A" w:rsidRDefault="00DA51A3" w:rsidP="00DA51A3">
            <w:pPr>
              <w:pStyle w:val="a6"/>
              <w:spacing w:after="0"/>
            </w:pPr>
            <w:r w:rsidRPr="00263C8A">
              <w:t>ГАУЗ «ОКБ №3»</w:t>
            </w:r>
          </w:p>
        </w:tc>
        <w:tc>
          <w:tcPr>
            <w:tcW w:w="1040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Дрожжилова</w:t>
            </w:r>
            <w:proofErr w:type="spellEnd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925" w:type="pct"/>
          </w:tcPr>
          <w:p w:rsidR="00DA51A3" w:rsidRPr="003535A5" w:rsidRDefault="003535A5" w:rsidP="00DA51A3">
            <w:pPr>
              <w:pStyle w:val="a6"/>
              <w:spacing w:after="0"/>
              <w:rPr>
                <w:color w:val="FF0000"/>
              </w:rPr>
            </w:pPr>
            <w:r w:rsidRPr="003535A5">
              <w:rPr>
                <w:color w:val="FF0000"/>
              </w:rPr>
              <w:t>ГАУЗ «ОКБ №3»</w:t>
            </w:r>
          </w:p>
        </w:tc>
        <w:tc>
          <w:tcPr>
            <w:tcW w:w="1069" w:type="pct"/>
          </w:tcPr>
          <w:p w:rsidR="00DA51A3" w:rsidRPr="003535A5" w:rsidRDefault="003535A5" w:rsidP="00DA51A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535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Ассистент кафедры, Шпак Елена Вадимовна</w:t>
            </w:r>
          </w:p>
        </w:tc>
      </w:tr>
      <w:tr w:rsidR="002F4F88" w:rsidRPr="00263C8A" w:rsidTr="00263C8A"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407</w:t>
            </w:r>
          </w:p>
        </w:tc>
        <w:tc>
          <w:tcPr>
            <w:tcW w:w="984" w:type="pct"/>
            <w:gridSpan w:val="3"/>
          </w:tcPr>
          <w:p w:rsidR="00DA51A3" w:rsidRPr="00263C8A" w:rsidRDefault="00DA51A3" w:rsidP="00DA51A3">
            <w:pPr>
              <w:pStyle w:val="a6"/>
              <w:spacing w:after="0"/>
            </w:pPr>
            <w:r w:rsidRPr="00263C8A">
              <w:t>ГАУЗ «ОКБ №3»</w:t>
            </w:r>
          </w:p>
        </w:tc>
        <w:tc>
          <w:tcPr>
            <w:tcW w:w="1040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Дрожжилова</w:t>
            </w:r>
            <w:proofErr w:type="spellEnd"/>
            <w:r w:rsidRPr="00263C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  <w:tc>
          <w:tcPr>
            <w:tcW w:w="925" w:type="pct"/>
          </w:tcPr>
          <w:p w:rsidR="00DA51A3" w:rsidRPr="003535A5" w:rsidRDefault="00DA51A3" w:rsidP="00DA51A3">
            <w:pPr>
              <w:pStyle w:val="a6"/>
              <w:spacing w:after="0"/>
              <w:rPr>
                <w:color w:val="FF0000"/>
              </w:rPr>
            </w:pPr>
            <w:r w:rsidRPr="003535A5">
              <w:rPr>
                <w:color w:val="FF0000"/>
              </w:rPr>
              <w:t>ГАУЗ «ОКБ №3»</w:t>
            </w:r>
          </w:p>
        </w:tc>
        <w:tc>
          <w:tcPr>
            <w:tcW w:w="1069" w:type="pct"/>
          </w:tcPr>
          <w:p w:rsidR="00DA51A3" w:rsidRPr="003535A5" w:rsidRDefault="00DA51A3" w:rsidP="00DA51A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535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Ассистент кафедры, Шпак Елена Вадимовна</w:t>
            </w:r>
          </w:p>
        </w:tc>
      </w:tr>
      <w:tr w:rsidR="002F4F88" w:rsidRPr="00263C8A" w:rsidTr="00263C8A"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984" w:type="pct"/>
            <w:gridSpan w:val="3"/>
          </w:tcPr>
          <w:p w:rsidR="00DA51A3" w:rsidRPr="00263C8A" w:rsidRDefault="00DA51A3" w:rsidP="00DA51A3">
            <w:pPr>
              <w:pStyle w:val="a6"/>
              <w:spacing w:after="0"/>
            </w:pPr>
            <w:r w:rsidRPr="00263C8A">
              <w:t>ГАУЗ «ОКБ №3»</w:t>
            </w:r>
          </w:p>
        </w:tc>
        <w:tc>
          <w:tcPr>
            <w:tcW w:w="1040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Мурзина Галина Михайловна</w:t>
            </w:r>
          </w:p>
        </w:tc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421</w:t>
            </w:r>
          </w:p>
        </w:tc>
        <w:tc>
          <w:tcPr>
            <w:tcW w:w="925" w:type="pct"/>
          </w:tcPr>
          <w:p w:rsidR="00DA51A3" w:rsidRPr="00263C8A" w:rsidRDefault="00DA51A3" w:rsidP="00DA51A3">
            <w:pPr>
              <w:pStyle w:val="a6"/>
              <w:spacing w:after="0"/>
            </w:pPr>
            <w:r w:rsidRPr="00263C8A">
              <w:t>ГАУЗ ОЗП «ГКБ №8 г. Челябинск»</w:t>
            </w:r>
          </w:p>
        </w:tc>
        <w:tc>
          <w:tcPr>
            <w:tcW w:w="1069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доцент Наймушина Юлиана Валерьевна</w:t>
            </w:r>
          </w:p>
        </w:tc>
      </w:tr>
      <w:tr w:rsidR="002F4F88" w:rsidRPr="00263C8A" w:rsidTr="00263C8A">
        <w:tc>
          <w:tcPr>
            <w:tcW w:w="491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984" w:type="pct"/>
            <w:gridSpan w:val="3"/>
          </w:tcPr>
          <w:p w:rsidR="0002228C" w:rsidRPr="00263C8A" w:rsidRDefault="0002228C" w:rsidP="0002228C">
            <w:pPr>
              <w:pStyle w:val="a6"/>
              <w:spacing w:after="0"/>
            </w:pPr>
            <w:r w:rsidRPr="00263C8A">
              <w:t>ГАУЗ ОТКЗ «ГКБ №1 г. Челябинск»</w:t>
            </w:r>
          </w:p>
        </w:tc>
        <w:tc>
          <w:tcPr>
            <w:tcW w:w="1040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Быкова Лариса Юрьевна</w:t>
            </w:r>
          </w:p>
        </w:tc>
        <w:tc>
          <w:tcPr>
            <w:tcW w:w="491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422</w:t>
            </w:r>
          </w:p>
        </w:tc>
        <w:tc>
          <w:tcPr>
            <w:tcW w:w="925" w:type="pct"/>
          </w:tcPr>
          <w:p w:rsidR="0002228C" w:rsidRPr="00263C8A" w:rsidRDefault="0002228C" w:rsidP="0002228C">
            <w:pPr>
              <w:pStyle w:val="a6"/>
              <w:spacing w:after="0"/>
            </w:pPr>
            <w:r w:rsidRPr="00263C8A">
              <w:t>ГАУЗ ОЗП «ГКБ №8 г. Челябинск»</w:t>
            </w:r>
          </w:p>
        </w:tc>
        <w:tc>
          <w:tcPr>
            <w:tcW w:w="1069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доцент Наймушина Юлиана Валерьевна</w:t>
            </w:r>
          </w:p>
        </w:tc>
      </w:tr>
      <w:tr w:rsidR="002F4F88" w:rsidRPr="00263C8A" w:rsidTr="00263C8A">
        <w:tc>
          <w:tcPr>
            <w:tcW w:w="491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</w:p>
        </w:tc>
        <w:tc>
          <w:tcPr>
            <w:tcW w:w="984" w:type="pct"/>
            <w:gridSpan w:val="3"/>
          </w:tcPr>
          <w:p w:rsidR="0002228C" w:rsidRPr="00263C8A" w:rsidRDefault="0002228C" w:rsidP="0002228C">
            <w:pPr>
              <w:pStyle w:val="a6"/>
              <w:spacing w:after="0"/>
            </w:pPr>
            <w:r w:rsidRPr="00263C8A">
              <w:t>ГАУЗ ОТКЗ «ГКБ №1 г. Челябинск»</w:t>
            </w:r>
          </w:p>
        </w:tc>
        <w:tc>
          <w:tcPr>
            <w:tcW w:w="1040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Зайкова Анна Евгеньевна</w:t>
            </w:r>
          </w:p>
        </w:tc>
        <w:tc>
          <w:tcPr>
            <w:tcW w:w="491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423</w:t>
            </w:r>
          </w:p>
        </w:tc>
        <w:tc>
          <w:tcPr>
            <w:tcW w:w="925" w:type="pct"/>
          </w:tcPr>
          <w:p w:rsidR="0002228C" w:rsidRPr="00263C8A" w:rsidRDefault="0002228C" w:rsidP="0002228C">
            <w:pPr>
              <w:pStyle w:val="a6"/>
              <w:spacing w:after="0"/>
            </w:pPr>
            <w:r w:rsidRPr="00263C8A">
              <w:t>ГАУЗ ОЗП «ГКБ №8 г. Челябинск»</w:t>
            </w:r>
          </w:p>
        </w:tc>
        <w:tc>
          <w:tcPr>
            <w:tcW w:w="1069" w:type="pct"/>
          </w:tcPr>
          <w:p w:rsidR="0002228C" w:rsidRPr="00263C8A" w:rsidRDefault="0002228C" w:rsidP="00022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доцент Наймушина Юлиана Валерьевна</w:t>
            </w:r>
          </w:p>
        </w:tc>
      </w:tr>
      <w:tr w:rsidR="002F4F88" w:rsidRPr="00263C8A" w:rsidTr="00263C8A"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411</w:t>
            </w:r>
          </w:p>
        </w:tc>
        <w:tc>
          <w:tcPr>
            <w:tcW w:w="984" w:type="pct"/>
            <w:gridSpan w:val="3"/>
          </w:tcPr>
          <w:p w:rsidR="00DA51A3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ГАУЗ «ГКБ №9 г. Челябинск»</w:t>
            </w:r>
          </w:p>
        </w:tc>
        <w:tc>
          <w:tcPr>
            <w:tcW w:w="1040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Пономарева Инна Юрьевна</w:t>
            </w:r>
          </w:p>
        </w:tc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925" w:type="pct"/>
          </w:tcPr>
          <w:p w:rsidR="00DA51A3" w:rsidRPr="00263C8A" w:rsidRDefault="00DA51A3" w:rsidP="00DA51A3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69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Слепых Оксана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412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ГАУЗ «ГКБ №9 г. Челябинск»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Пономарева Инна Юрьевна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425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Слепых Оксана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ГАУЗ «ГКБ №9 г. Челябинск»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Пономарева Инна Юрьевна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426</w:t>
            </w:r>
          </w:p>
        </w:tc>
        <w:tc>
          <w:tcPr>
            <w:tcW w:w="925" w:type="pct"/>
          </w:tcPr>
          <w:p w:rsidR="00E716AB" w:rsidRPr="00263C8A" w:rsidRDefault="00E716AB" w:rsidP="00E716AB">
            <w:pPr>
              <w:pStyle w:val="a6"/>
              <w:spacing w:after="0"/>
            </w:pPr>
            <w:r w:rsidRPr="00263C8A">
              <w:t>ГБУЗ «ЧОКБ»</w:t>
            </w:r>
          </w:p>
        </w:tc>
        <w:tc>
          <w:tcPr>
            <w:tcW w:w="1069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кафедры, Слепых Оксана Сергеевна</w:t>
            </w:r>
          </w:p>
        </w:tc>
      </w:tr>
      <w:tr w:rsidR="002F4F88" w:rsidRPr="00263C8A" w:rsidTr="00263C8A"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pct"/>
            <w:gridSpan w:val="3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0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pct"/>
          </w:tcPr>
          <w:p w:rsidR="00DA51A3" w:rsidRPr="00263C8A" w:rsidRDefault="00DA51A3" w:rsidP="00DA5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427*</w:t>
            </w:r>
          </w:p>
        </w:tc>
        <w:tc>
          <w:tcPr>
            <w:tcW w:w="925" w:type="pct"/>
          </w:tcPr>
          <w:p w:rsidR="00DA51A3" w:rsidRPr="003535A5" w:rsidRDefault="00DA51A3" w:rsidP="00DA51A3">
            <w:pPr>
              <w:pStyle w:val="a6"/>
              <w:spacing w:after="0"/>
              <w:rPr>
                <w:color w:val="FF0000"/>
              </w:rPr>
            </w:pPr>
            <w:r w:rsidRPr="003535A5">
              <w:rPr>
                <w:color w:val="FF0000"/>
              </w:rPr>
              <w:t>ГАУЗ ОТКЗ «ГКБ №1 г. Челябинск»</w:t>
            </w:r>
          </w:p>
        </w:tc>
        <w:tc>
          <w:tcPr>
            <w:tcW w:w="1069" w:type="pct"/>
          </w:tcPr>
          <w:p w:rsidR="00DA51A3" w:rsidRPr="003535A5" w:rsidRDefault="00DA51A3" w:rsidP="00DA51A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535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Доцент кафедры, Смирнов Дмитрий Михайлович</w:t>
            </w:r>
          </w:p>
        </w:tc>
      </w:tr>
      <w:tr w:rsidR="002F4F88" w:rsidRPr="00263C8A" w:rsidTr="00263C8A">
        <w:tc>
          <w:tcPr>
            <w:tcW w:w="2515" w:type="pct"/>
            <w:gridSpan w:val="5"/>
          </w:tcPr>
          <w:p w:rsidR="00DA51A3" w:rsidRPr="00263C8A" w:rsidRDefault="00DA51A3" w:rsidP="008A7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Факультетская терапия</w:t>
            </w:r>
          </w:p>
        </w:tc>
        <w:tc>
          <w:tcPr>
            <w:tcW w:w="2485" w:type="pct"/>
            <w:gridSpan w:val="3"/>
            <w:shd w:val="clear" w:color="auto" w:fill="F2F2F2" w:themeFill="background1" w:themeFillShade="F2"/>
          </w:tcPr>
          <w:p w:rsidR="00DA51A3" w:rsidRPr="00263C8A" w:rsidRDefault="00DA51A3" w:rsidP="008A7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Факультетская хирургия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440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ГАУЗ «ГКБ №11 г. Челябинск»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Доцент Чулков Владислав Сергеевич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446</w:t>
            </w:r>
          </w:p>
        </w:tc>
        <w:tc>
          <w:tcPr>
            <w:tcW w:w="925" w:type="pct"/>
          </w:tcPr>
          <w:p w:rsidR="006805B3" w:rsidRPr="003535A5" w:rsidRDefault="006805B3" w:rsidP="00E716AB">
            <w:pPr>
              <w:pStyle w:val="a6"/>
              <w:spacing w:after="0"/>
              <w:rPr>
                <w:color w:val="FF0000"/>
              </w:rPr>
            </w:pPr>
            <w:r w:rsidRPr="003535A5">
              <w:rPr>
                <w:color w:val="FF0000"/>
              </w:rPr>
              <w:t>ГАУЗ ОТКЗ «ГКБ №1 г. Челябинск»</w:t>
            </w:r>
          </w:p>
          <w:p w:rsidR="00E716AB" w:rsidRPr="003535A5" w:rsidRDefault="00E716AB" w:rsidP="003535A5">
            <w:pPr>
              <w:pStyle w:val="a6"/>
              <w:spacing w:after="0"/>
              <w:rPr>
                <w:color w:val="FF0000"/>
              </w:rPr>
            </w:pPr>
          </w:p>
        </w:tc>
        <w:tc>
          <w:tcPr>
            <w:tcW w:w="1069" w:type="pct"/>
          </w:tcPr>
          <w:p w:rsidR="00E716AB" w:rsidRPr="003535A5" w:rsidRDefault="003535A5" w:rsidP="003535A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535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Доцент кафедры, Смирнов Дмитрий Михайлович</w:t>
            </w:r>
            <w:r w:rsidRPr="003535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2F4F88" w:rsidRPr="00263C8A" w:rsidTr="00263C8A"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441</w:t>
            </w:r>
          </w:p>
        </w:tc>
        <w:tc>
          <w:tcPr>
            <w:tcW w:w="984" w:type="pct"/>
            <w:gridSpan w:val="3"/>
          </w:tcPr>
          <w:p w:rsidR="00E716AB" w:rsidRPr="00263C8A" w:rsidRDefault="00E716AB" w:rsidP="00E7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ГАУЗ «ГКБ №11 г. Челябинск»</w:t>
            </w:r>
          </w:p>
        </w:tc>
        <w:tc>
          <w:tcPr>
            <w:tcW w:w="1040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Король Анастасия Викторовна</w:t>
            </w:r>
          </w:p>
        </w:tc>
        <w:tc>
          <w:tcPr>
            <w:tcW w:w="491" w:type="pct"/>
          </w:tcPr>
          <w:p w:rsidR="00E716AB" w:rsidRPr="00263C8A" w:rsidRDefault="00E716AB" w:rsidP="00E716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447</w:t>
            </w:r>
          </w:p>
        </w:tc>
        <w:tc>
          <w:tcPr>
            <w:tcW w:w="925" w:type="pct"/>
          </w:tcPr>
          <w:p w:rsidR="00E716AB" w:rsidRPr="003535A5" w:rsidRDefault="006805B3" w:rsidP="00E716AB">
            <w:pPr>
              <w:pStyle w:val="a6"/>
              <w:spacing w:after="0"/>
              <w:rPr>
                <w:color w:val="FF0000"/>
              </w:rPr>
            </w:pPr>
            <w:r w:rsidRPr="003535A5">
              <w:rPr>
                <w:color w:val="FF0000"/>
              </w:rPr>
              <w:t>ГАУЗ ОТКЗ «ГКБ №1 г. Челябинск»</w:t>
            </w:r>
          </w:p>
        </w:tc>
        <w:tc>
          <w:tcPr>
            <w:tcW w:w="1069" w:type="pct"/>
          </w:tcPr>
          <w:p w:rsidR="00E716AB" w:rsidRPr="003535A5" w:rsidRDefault="003535A5" w:rsidP="00E716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535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Доцент кафедры, Смирнов Дмитрий Михайлович</w:t>
            </w:r>
          </w:p>
        </w:tc>
      </w:tr>
      <w:tr w:rsidR="002F4F88" w:rsidRPr="00263C8A" w:rsidTr="00263C8A">
        <w:tc>
          <w:tcPr>
            <w:tcW w:w="491" w:type="pct"/>
          </w:tcPr>
          <w:p w:rsidR="00B861C5" w:rsidRPr="00263C8A" w:rsidRDefault="00B861C5" w:rsidP="00B861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442</w:t>
            </w:r>
          </w:p>
        </w:tc>
        <w:tc>
          <w:tcPr>
            <w:tcW w:w="984" w:type="pct"/>
            <w:gridSpan w:val="3"/>
          </w:tcPr>
          <w:p w:rsidR="00B861C5" w:rsidRPr="00263C8A" w:rsidRDefault="00B861C5" w:rsidP="00B861C5">
            <w:pPr>
              <w:pStyle w:val="a6"/>
              <w:spacing w:after="0"/>
            </w:pPr>
            <w:r w:rsidRPr="00263C8A">
              <w:t>ГАУЗ ОЗП «ГКБ №8 г. Челябинск»</w:t>
            </w:r>
          </w:p>
        </w:tc>
        <w:tc>
          <w:tcPr>
            <w:tcW w:w="1040" w:type="pct"/>
          </w:tcPr>
          <w:p w:rsidR="00B861C5" w:rsidRPr="00263C8A" w:rsidRDefault="00B861C5" w:rsidP="00B86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sz w:val="20"/>
                <w:szCs w:val="20"/>
              </w:rPr>
              <w:t>Ассистент Тарасова Олеся Александровна</w:t>
            </w:r>
          </w:p>
        </w:tc>
        <w:tc>
          <w:tcPr>
            <w:tcW w:w="491" w:type="pct"/>
          </w:tcPr>
          <w:p w:rsidR="00B861C5" w:rsidRPr="00263C8A" w:rsidRDefault="00B861C5" w:rsidP="00B861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pct"/>
          </w:tcPr>
          <w:p w:rsidR="00B861C5" w:rsidRPr="00263C8A" w:rsidRDefault="00B861C5" w:rsidP="00B86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1C5" w:rsidRPr="00263C8A" w:rsidRDefault="00B861C5" w:rsidP="00B86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</w:tcPr>
          <w:p w:rsidR="00B861C5" w:rsidRPr="00263C8A" w:rsidRDefault="00B861C5" w:rsidP="00B86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F88" w:rsidRPr="00263C8A" w:rsidTr="00263C8A">
        <w:tc>
          <w:tcPr>
            <w:tcW w:w="2515" w:type="pct"/>
            <w:gridSpan w:val="5"/>
          </w:tcPr>
          <w:p w:rsidR="00DA51A3" w:rsidRPr="00263C8A" w:rsidRDefault="00DA51A3" w:rsidP="008A7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Факультетская терапия</w:t>
            </w:r>
          </w:p>
        </w:tc>
        <w:tc>
          <w:tcPr>
            <w:tcW w:w="2485" w:type="pct"/>
            <w:gridSpan w:val="3"/>
            <w:shd w:val="clear" w:color="auto" w:fill="F2F2F2" w:themeFill="background1" w:themeFillShade="F2"/>
          </w:tcPr>
          <w:p w:rsidR="00DA51A3" w:rsidRPr="00263C8A" w:rsidRDefault="00DA51A3" w:rsidP="008A7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8A">
              <w:rPr>
                <w:rFonts w:ascii="Times New Roman" w:hAnsi="Times New Roman" w:cs="Times New Roman"/>
                <w:b/>
                <w:sz w:val="20"/>
                <w:szCs w:val="20"/>
              </w:rPr>
              <w:t>Общей и детской хирургии</w:t>
            </w:r>
          </w:p>
        </w:tc>
      </w:tr>
      <w:tr w:rsidR="00AB30B4" w:rsidRPr="00263C8A" w:rsidTr="00263C8A">
        <w:tc>
          <w:tcPr>
            <w:tcW w:w="491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443</w:t>
            </w:r>
          </w:p>
        </w:tc>
        <w:tc>
          <w:tcPr>
            <w:tcW w:w="984" w:type="pct"/>
            <w:gridSpan w:val="3"/>
          </w:tcPr>
          <w:p w:rsidR="00AB30B4" w:rsidRPr="00263C8A" w:rsidRDefault="00AB30B4" w:rsidP="00AB30B4">
            <w:pPr>
              <w:pStyle w:val="a6"/>
              <w:spacing w:after="0"/>
              <w:rPr>
                <w:sz w:val="18"/>
                <w:szCs w:val="18"/>
              </w:rPr>
            </w:pPr>
            <w:r w:rsidRPr="00263C8A">
              <w:rPr>
                <w:sz w:val="18"/>
                <w:szCs w:val="18"/>
              </w:rPr>
              <w:t>ГАУЗ ОЗП «ГКБ №8 г. Челябинск»</w:t>
            </w:r>
          </w:p>
        </w:tc>
        <w:tc>
          <w:tcPr>
            <w:tcW w:w="1040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Ассистент Тарасова Олеся Александровна</w:t>
            </w:r>
          </w:p>
        </w:tc>
        <w:tc>
          <w:tcPr>
            <w:tcW w:w="491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448</w:t>
            </w:r>
          </w:p>
        </w:tc>
        <w:tc>
          <w:tcPr>
            <w:tcW w:w="925" w:type="pct"/>
          </w:tcPr>
          <w:p w:rsidR="00AB30B4" w:rsidRPr="00263C8A" w:rsidRDefault="00AB30B4" w:rsidP="00A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ГБУЗ «ЧОДКБ» г. Челябинск</w:t>
            </w:r>
          </w:p>
        </w:tc>
        <w:tc>
          <w:tcPr>
            <w:tcW w:w="1069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Ассистент </w:t>
            </w:r>
            <w:proofErr w:type="spellStart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Грунин</w:t>
            </w:r>
            <w:proofErr w:type="spellEnd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</w:tc>
      </w:tr>
      <w:tr w:rsidR="00AB30B4" w:rsidRPr="00263C8A" w:rsidTr="00263C8A">
        <w:tc>
          <w:tcPr>
            <w:tcW w:w="491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444</w:t>
            </w:r>
          </w:p>
        </w:tc>
        <w:tc>
          <w:tcPr>
            <w:tcW w:w="984" w:type="pct"/>
            <w:gridSpan w:val="3"/>
          </w:tcPr>
          <w:p w:rsidR="00AB30B4" w:rsidRPr="00263C8A" w:rsidRDefault="00AB30B4" w:rsidP="00AB30B4">
            <w:pPr>
              <w:pStyle w:val="a6"/>
              <w:spacing w:after="0"/>
              <w:rPr>
                <w:sz w:val="18"/>
                <w:szCs w:val="18"/>
              </w:rPr>
            </w:pPr>
            <w:r w:rsidRPr="00263C8A">
              <w:rPr>
                <w:sz w:val="18"/>
                <w:szCs w:val="18"/>
              </w:rPr>
              <w:t>ГАУЗ «ГКБ №6 г. Челябинск»</w:t>
            </w:r>
          </w:p>
        </w:tc>
        <w:tc>
          <w:tcPr>
            <w:tcW w:w="1040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Ассистент Панкова Екатерина Дмитриевна</w:t>
            </w:r>
          </w:p>
        </w:tc>
        <w:tc>
          <w:tcPr>
            <w:tcW w:w="491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449</w:t>
            </w:r>
          </w:p>
        </w:tc>
        <w:tc>
          <w:tcPr>
            <w:tcW w:w="925" w:type="pct"/>
          </w:tcPr>
          <w:p w:rsidR="00AB30B4" w:rsidRPr="00263C8A" w:rsidRDefault="00AB30B4" w:rsidP="00A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ГБУЗ «ЧОДКБ» г. Челябинск</w:t>
            </w:r>
          </w:p>
        </w:tc>
        <w:tc>
          <w:tcPr>
            <w:tcW w:w="1069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Ассистент </w:t>
            </w:r>
            <w:proofErr w:type="spellStart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Грунин</w:t>
            </w:r>
            <w:proofErr w:type="spellEnd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</w:tc>
      </w:tr>
      <w:tr w:rsidR="00AB30B4" w:rsidRPr="00263C8A" w:rsidTr="00263C8A">
        <w:tc>
          <w:tcPr>
            <w:tcW w:w="491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445</w:t>
            </w:r>
          </w:p>
        </w:tc>
        <w:tc>
          <w:tcPr>
            <w:tcW w:w="984" w:type="pct"/>
            <w:gridSpan w:val="3"/>
          </w:tcPr>
          <w:p w:rsidR="00AB30B4" w:rsidRPr="00263C8A" w:rsidRDefault="00AB30B4" w:rsidP="00AB30B4">
            <w:pPr>
              <w:pStyle w:val="a6"/>
              <w:spacing w:after="0"/>
              <w:rPr>
                <w:sz w:val="18"/>
                <w:szCs w:val="18"/>
              </w:rPr>
            </w:pPr>
            <w:r w:rsidRPr="00263C8A">
              <w:rPr>
                <w:sz w:val="18"/>
                <w:szCs w:val="18"/>
              </w:rPr>
              <w:t>ГАУЗ «ГКБ №6 г. Челябинск»</w:t>
            </w:r>
          </w:p>
        </w:tc>
        <w:tc>
          <w:tcPr>
            <w:tcW w:w="1040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Ассистент Панкова Екатерина Дмитриевна</w:t>
            </w:r>
          </w:p>
        </w:tc>
        <w:tc>
          <w:tcPr>
            <w:tcW w:w="491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b/>
                <w:sz w:val="18"/>
                <w:szCs w:val="18"/>
              </w:rPr>
              <w:t>450</w:t>
            </w:r>
          </w:p>
        </w:tc>
        <w:tc>
          <w:tcPr>
            <w:tcW w:w="925" w:type="pct"/>
          </w:tcPr>
          <w:p w:rsidR="00AB30B4" w:rsidRPr="00263C8A" w:rsidRDefault="00AB30B4" w:rsidP="00A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ГБУЗ «ЧОДКБ» г. Челябинск</w:t>
            </w:r>
          </w:p>
        </w:tc>
        <w:tc>
          <w:tcPr>
            <w:tcW w:w="1069" w:type="pct"/>
          </w:tcPr>
          <w:p w:rsidR="00AB30B4" w:rsidRPr="00263C8A" w:rsidRDefault="00AB30B4" w:rsidP="00AB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Ассистент </w:t>
            </w:r>
            <w:proofErr w:type="spellStart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>Грунин</w:t>
            </w:r>
            <w:proofErr w:type="spellEnd"/>
            <w:r w:rsidRPr="00263C8A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</w:tc>
      </w:tr>
    </w:tbl>
    <w:p w:rsidR="00ED40B1" w:rsidRPr="00263C8A" w:rsidRDefault="00ED40B1" w:rsidP="00263C8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D40B1" w:rsidRPr="00263C8A" w:rsidSect="00B937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B1"/>
    <w:rsid w:val="0002228C"/>
    <w:rsid w:val="00064579"/>
    <w:rsid w:val="000F3833"/>
    <w:rsid w:val="00147AEB"/>
    <w:rsid w:val="001755E9"/>
    <w:rsid w:val="001C6B59"/>
    <w:rsid w:val="00263C8A"/>
    <w:rsid w:val="002A12A1"/>
    <w:rsid w:val="002F4F88"/>
    <w:rsid w:val="003535A5"/>
    <w:rsid w:val="003C690F"/>
    <w:rsid w:val="003D164C"/>
    <w:rsid w:val="003E3967"/>
    <w:rsid w:val="0047740B"/>
    <w:rsid w:val="00630C85"/>
    <w:rsid w:val="006805B3"/>
    <w:rsid w:val="006950A5"/>
    <w:rsid w:val="00724729"/>
    <w:rsid w:val="008078A6"/>
    <w:rsid w:val="00843096"/>
    <w:rsid w:val="008A126B"/>
    <w:rsid w:val="008A77A5"/>
    <w:rsid w:val="008C5F40"/>
    <w:rsid w:val="0094640F"/>
    <w:rsid w:val="00994890"/>
    <w:rsid w:val="00AB30B4"/>
    <w:rsid w:val="00AC2E17"/>
    <w:rsid w:val="00AF3D71"/>
    <w:rsid w:val="00B7272E"/>
    <w:rsid w:val="00B861C5"/>
    <w:rsid w:val="00B9377C"/>
    <w:rsid w:val="00CF36D2"/>
    <w:rsid w:val="00D41167"/>
    <w:rsid w:val="00D5752E"/>
    <w:rsid w:val="00D72F60"/>
    <w:rsid w:val="00DA51A3"/>
    <w:rsid w:val="00DF26D9"/>
    <w:rsid w:val="00E716AB"/>
    <w:rsid w:val="00E96860"/>
    <w:rsid w:val="00EC78A5"/>
    <w:rsid w:val="00ED114B"/>
    <w:rsid w:val="00ED40B1"/>
    <w:rsid w:val="00EF59AE"/>
    <w:rsid w:val="00F75E0C"/>
    <w:rsid w:val="00F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0A45"/>
  <w15:docId w15:val="{6EE7574C-9FD0-4BA4-9A83-8822B80E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0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5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5E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0F3833"/>
    <w:pPr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F38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2025-04-03T04:41:00Z</cp:lastPrinted>
  <dcterms:created xsi:type="dcterms:W3CDTF">2025-04-04T07:07:00Z</dcterms:created>
  <dcterms:modified xsi:type="dcterms:W3CDTF">2025-06-23T07:02:00Z</dcterms:modified>
</cp:coreProperties>
</file>