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25" w:rsidRPr="00E87BD1" w:rsidRDefault="00BE1925" w:rsidP="00BE1925">
      <w:pPr>
        <w:widowControl w:val="0"/>
      </w:pPr>
      <w:r w:rsidRPr="00E87BD1">
        <w:t>Ф.И.О. ___________________________________ группа_____________</w:t>
      </w:r>
    </w:p>
    <w:p w:rsidR="00BE1925" w:rsidRPr="00E87BD1" w:rsidRDefault="00BE1925" w:rsidP="00BE1925">
      <w:pPr>
        <w:widowControl w:val="0"/>
        <w:autoSpaceDE w:val="0"/>
        <w:autoSpaceDN w:val="0"/>
        <w:adjustRightInd w:val="0"/>
        <w:rPr>
          <w:color w:val="000000"/>
        </w:rPr>
      </w:pPr>
    </w:p>
    <w:p w:rsidR="00BE1925" w:rsidRPr="00E87BD1" w:rsidRDefault="00BE1925" w:rsidP="00BE1925">
      <w:pPr>
        <w:widowControl w:val="0"/>
        <w:autoSpaceDE w:val="0"/>
        <w:autoSpaceDN w:val="0"/>
        <w:adjustRightInd w:val="0"/>
        <w:rPr>
          <w:color w:val="000000"/>
        </w:rPr>
      </w:pPr>
      <w:proofErr w:type="gramStart"/>
      <w:r w:rsidRPr="00E87BD1">
        <w:rPr>
          <w:color w:val="000000"/>
        </w:rPr>
        <w:t>Дата:_</w:t>
      </w:r>
      <w:proofErr w:type="gramEnd"/>
      <w:r w:rsidRPr="00E87BD1">
        <w:rPr>
          <w:color w:val="000000"/>
        </w:rPr>
        <w:t>_______________________________________________________</w:t>
      </w:r>
    </w:p>
    <w:p w:rsidR="00BE1925" w:rsidRDefault="00BE1925" w:rsidP="00BE1925">
      <w:pPr>
        <w:widowControl w:val="0"/>
        <w:autoSpaceDE w:val="0"/>
        <w:autoSpaceDN w:val="0"/>
        <w:adjustRightInd w:val="0"/>
        <w:rPr>
          <w:color w:val="000000"/>
        </w:rPr>
      </w:pPr>
    </w:p>
    <w:p w:rsidR="003364D8" w:rsidRDefault="00BE1925" w:rsidP="00BE1925">
      <w:pPr>
        <w:shd w:val="clear" w:color="auto" w:fill="FFFFFF"/>
        <w:rPr>
          <w:sz w:val="28"/>
          <w:szCs w:val="28"/>
        </w:rPr>
      </w:pPr>
      <w:r w:rsidRPr="00BE1925">
        <w:rPr>
          <w:sz w:val="28"/>
          <w:szCs w:val="28"/>
        </w:rPr>
        <w:t xml:space="preserve">Алгоритм действия студента при проведении практического навыка </w:t>
      </w:r>
    </w:p>
    <w:p w:rsidR="00BE1925" w:rsidRPr="00BE1925" w:rsidRDefault="003364D8" w:rsidP="00BE1925">
      <w:pPr>
        <w:shd w:val="clear" w:color="auto" w:fill="FFFFFF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Пункция и дренирование плевральной полости</w:t>
      </w:r>
    </w:p>
    <w:p w:rsidR="00BE1925" w:rsidRPr="00E87BD1" w:rsidRDefault="00BE1925" w:rsidP="00BE1925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5131"/>
        <w:gridCol w:w="1418"/>
        <w:gridCol w:w="1417"/>
        <w:gridCol w:w="1418"/>
      </w:tblGrid>
      <w:tr w:rsidR="00BE1925" w:rsidRPr="00BE1925" w:rsidTr="00BE1925">
        <w:trPr>
          <w:trHeight w:val="316"/>
        </w:trPr>
        <w:tc>
          <w:tcPr>
            <w:tcW w:w="642" w:type="dxa"/>
            <w:vAlign w:val="center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925">
              <w:rPr>
                <w:color w:val="000000"/>
              </w:rPr>
              <w:t>№ п/п</w:t>
            </w:r>
          </w:p>
        </w:tc>
        <w:tc>
          <w:tcPr>
            <w:tcW w:w="5131" w:type="dxa"/>
            <w:vAlign w:val="center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925">
              <w:rPr>
                <w:color w:val="000000"/>
              </w:rPr>
              <w:t>Перечень и последовательность действий</w:t>
            </w:r>
          </w:p>
        </w:tc>
        <w:tc>
          <w:tcPr>
            <w:tcW w:w="1418" w:type="dxa"/>
            <w:vAlign w:val="center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925">
              <w:rPr>
                <w:color w:val="000000"/>
              </w:rPr>
              <w:t>Выполнено (1,0)</w:t>
            </w:r>
          </w:p>
        </w:tc>
        <w:tc>
          <w:tcPr>
            <w:tcW w:w="1417" w:type="dxa"/>
            <w:vAlign w:val="center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925">
              <w:rPr>
                <w:color w:val="000000"/>
              </w:rPr>
              <w:t>Выполнено с ошибкой (0,5)</w:t>
            </w:r>
          </w:p>
        </w:tc>
        <w:tc>
          <w:tcPr>
            <w:tcW w:w="1418" w:type="dxa"/>
            <w:vAlign w:val="center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925">
              <w:rPr>
                <w:color w:val="000000"/>
              </w:rPr>
              <w:t>Не выполнено (0)</w:t>
            </w:r>
          </w:p>
        </w:tc>
      </w:tr>
      <w:tr w:rsidR="00BE1925" w:rsidRPr="00BE1925" w:rsidTr="00BE1925">
        <w:trPr>
          <w:trHeight w:val="567"/>
        </w:trPr>
        <w:tc>
          <w:tcPr>
            <w:tcW w:w="642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E1925">
              <w:rPr>
                <w:color w:val="000000"/>
              </w:rPr>
              <w:t>1</w:t>
            </w:r>
            <w:r w:rsidRPr="00BE1925">
              <w:rPr>
                <w:color w:val="000000"/>
                <w:lang w:val="en-US"/>
              </w:rPr>
              <w:t>.</w:t>
            </w:r>
          </w:p>
        </w:tc>
        <w:tc>
          <w:tcPr>
            <w:tcW w:w="5131" w:type="dxa"/>
          </w:tcPr>
          <w:p w:rsidR="00BE1925" w:rsidRPr="00BE1925" w:rsidRDefault="00F86315" w:rsidP="00F86315">
            <w:pPr>
              <w:pStyle w:val="a3"/>
              <w:jc w:val="both"/>
            </w:pPr>
            <w:r>
              <w:t xml:space="preserve">Сформулировал показания </w:t>
            </w:r>
            <w:r w:rsidR="000624F9" w:rsidRPr="000624F9">
              <w:t xml:space="preserve">о необходимости дренировать плевральную полость у пациента </w:t>
            </w: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E1925" w:rsidRPr="00BE1925" w:rsidTr="00BE1925">
        <w:trPr>
          <w:trHeight w:val="256"/>
        </w:trPr>
        <w:tc>
          <w:tcPr>
            <w:tcW w:w="642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925">
              <w:rPr>
                <w:color w:val="000000"/>
              </w:rPr>
              <w:t>2.</w:t>
            </w:r>
          </w:p>
        </w:tc>
        <w:tc>
          <w:tcPr>
            <w:tcW w:w="5131" w:type="dxa"/>
          </w:tcPr>
          <w:p w:rsidR="00BE1925" w:rsidRPr="00BE1925" w:rsidRDefault="000624F9" w:rsidP="00C710EF">
            <w:pPr>
              <w:pStyle w:val="a3"/>
              <w:jc w:val="both"/>
            </w:pPr>
            <w:r w:rsidRPr="000624F9">
              <w:t>Спросил о наличии у пациента аллергии на местный анестетик</w:t>
            </w: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E1925" w:rsidRPr="00BE1925" w:rsidTr="00BE1925">
        <w:trPr>
          <w:trHeight w:val="273"/>
        </w:trPr>
        <w:tc>
          <w:tcPr>
            <w:tcW w:w="642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925">
              <w:rPr>
                <w:color w:val="000000"/>
              </w:rPr>
              <w:t>3.</w:t>
            </w:r>
          </w:p>
        </w:tc>
        <w:tc>
          <w:tcPr>
            <w:tcW w:w="5131" w:type="dxa"/>
          </w:tcPr>
          <w:p w:rsidR="00BE1925" w:rsidRPr="00BE1925" w:rsidRDefault="000624F9" w:rsidP="00C710EF">
            <w:pPr>
              <w:pStyle w:val="a3"/>
              <w:jc w:val="both"/>
            </w:pPr>
            <w:r w:rsidRPr="000624F9">
              <w:t>Обработал руки гигиеническим способом</w:t>
            </w: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E1925" w:rsidRPr="00BE1925" w:rsidTr="00BE1925">
        <w:trPr>
          <w:trHeight w:val="315"/>
        </w:trPr>
        <w:tc>
          <w:tcPr>
            <w:tcW w:w="642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925">
              <w:rPr>
                <w:color w:val="000000"/>
              </w:rPr>
              <w:t>4.</w:t>
            </w:r>
          </w:p>
        </w:tc>
        <w:tc>
          <w:tcPr>
            <w:tcW w:w="5131" w:type="dxa"/>
          </w:tcPr>
          <w:p w:rsidR="00BE1925" w:rsidRPr="00BE1925" w:rsidRDefault="003364D8" w:rsidP="00C710EF">
            <w:pPr>
              <w:pStyle w:val="a3"/>
              <w:jc w:val="both"/>
            </w:pPr>
            <w:r>
              <w:t>Подготовил необходимые лекарственные препараты</w:t>
            </w: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E1925" w:rsidRPr="00BE1925" w:rsidTr="00BE1925">
        <w:trPr>
          <w:trHeight w:val="315"/>
        </w:trPr>
        <w:tc>
          <w:tcPr>
            <w:tcW w:w="642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925">
              <w:rPr>
                <w:color w:val="000000"/>
              </w:rPr>
              <w:t>5.</w:t>
            </w:r>
          </w:p>
        </w:tc>
        <w:tc>
          <w:tcPr>
            <w:tcW w:w="5131" w:type="dxa"/>
          </w:tcPr>
          <w:p w:rsidR="00BE1925" w:rsidRPr="00BE1925" w:rsidRDefault="000624F9" w:rsidP="003364D8">
            <w:pPr>
              <w:pStyle w:val="a3"/>
              <w:jc w:val="both"/>
            </w:pPr>
            <w:r>
              <w:t xml:space="preserve">Подготовил необходимый инструментарий: скальпель, иглодержатель </w:t>
            </w:r>
            <w:proofErr w:type="spellStart"/>
            <w:r>
              <w:t>Гегара</w:t>
            </w:r>
            <w:proofErr w:type="spellEnd"/>
            <w:r>
              <w:t xml:space="preserve">, пинцет хирургический, стерильный шовный материал на </w:t>
            </w:r>
            <w:proofErr w:type="spellStart"/>
            <w:r>
              <w:t>атравматичной</w:t>
            </w:r>
            <w:proofErr w:type="spellEnd"/>
            <w:r>
              <w:t xml:space="preserve"> режущей игле, зажим типа «Москит», ножниц</w:t>
            </w:r>
            <w:r>
              <w:t xml:space="preserve">ы тупоконечный прямые «Купера» </w:t>
            </w: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E1925" w:rsidRPr="00BE1925" w:rsidTr="00BE1925">
        <w:trPr>
          <w:trHeight w:val="315"/>
        </w:trPr>
        <w:tc>
          <w:tcPr>
            <w:tcW w:w="642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925">
              <w:rPr>
                <w:color w:val="000000"/>
              </w:rPr>
              <w:t>6.</w:t>
            </w:r>
          </w:p>
        </w:tc>
        <w:tc>
          <w:tcPr>
            <w:tcW w:w="5131" w:type="dxa"/>
          </w:tcPr>
          <w:p w:rsidR="00BE1925" w:rsidRPr="00BE1925" w:rsidRDefault="000624F9" w:rsidP="003364D8">
            <w:pPr>
              <w:pStyle w:val="a3"/>
              <w:tabs>
                <w:tab w:val="left" w:pos="3285"/>
              </w:tabs>
              <w:jc w:val="both"/>
            </w:pPr>
            <w:r>
              <w:t xml:space="preserve">Подготовил набор для плевральной пункции, включающий в себя троакар со стилетом и дренажную трубку/ троакар-катетер для дренирования плевральной полости (12-28 </w:t>
            </w:r>
            <w:proofErr w:type="spellStart"/>
            <w:r>
              <w:t>Fr</w:t>
            </w:r>
            <w:proofErr w:type="spellEnd"/>
            <w:r>
              <w:t xml:space="preserve">), коннектор, </w:t>
            </w:r>
            <w:r>
              <w:t xml:space="preserve">однокамерную дренажную систему </w:t>
            </w: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E1925" w:rsidRPr="00BE1925" w:rsidTr="00BE1925">
        <w:trPr>
          <w:trHeight w:val="315"/>
        </w:trPr>
        <w:tc>
          <w:tcPr>
            <w:tcW w:w="642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925">
              <w:rPr>
                <w:color w:val="000000"/>
              </w:rPr>
              <w:t>7.</w:t>
            </w:r>
          </w:p>
        </w:tc>
        <w:tc>
          <w:tcPr>
            <w:tcW w:w="5131" w:type="dxa"/>
          </w:tcPr>
          <w:p w:rsidR="00BE1925" w:rsidRPr="00BE1925" w:rsidRDefault="000624F9" w:rsidP="00C710EF">
            <w:pPr>
              <w:pStyle w:val="a3"/>
              <w:jc w:val="both"/>
            </w:pPr>
            <w:r w:rsidRPr="000624F9">
              <w:t>Надел маску и защитные очки</w:t>
            </w: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E1925" w:rsidRPr="00BE1925" w:rsidTr="00BE1925">
        <w:trPr>
          <w:trHeight w:val="315"/>
        </w:trPr>
        <w:tc>
          <w:tcPr>
            <w:tcW w:w="642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925">
              <w:rPr>
                <w:color w:val="000000"/>
              </w:rPr>
              <w:t>8.</w:t>
            </w:r>
          </w:p>
        </w:tc>
        <w:tc>
          <w:tcPr>
            <w:tcW w:w="5131" w:type="dxa"/>
          </w:tcPr>
          <w:p w:rsidR="00BE1925" w:rsidRPr="00BE1925" w:rsidRDefault="000624F9" w:rsidP="00C710EF">
            <w:pPr>
              <w:pStyle w:val="a3"/>
              <w:jc w:val="both"/>
            </w:pPr>
            <w:r w:rsidRPr="000624F9">
              <w:t>Надел стерильный халат</w:t>
            </w: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E1925" w:rsidRPr="00BE1925" w:rsidTr="00BE1925">
        <w:trPr>
          <w:trHeight w:val="315"/>
        </w:trPr>
        <w:tc>
          <w:tcPr>
            <w:tcW w:w="642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925">
              <w:rPr>
                <w:color w:val="000000"/>
              </w:rPr>
              <w:t>9.</w:t>
            </w:r>
          </w:p>
        </w:tc>
        <w:tc>
          <w:tcPr>
            <w:tcW w:w="5131" w:type="dxa"/>
          </w:tcPr>
          <w:p w:rsidR="00BE1925" w:rsidRPr="00BE1925" w:rsidRDefault="000624F9" w:rsidP="00C710EF">
            <w:pPr>
              <w:pStyle w:val="a3"/>
              <w:jc w:val="both"/>
            </w:pPr>
            <w:r w:rsidRPr="000624F9">
              <w:t xml:space="preserve">Обработал два раза предполагаемое место плевральной пункции: 1 - широко марлевой салфеткой в пинцете (2 </w:t>
            </w:r>
            <w:proofErr w:type="spellStart"/>
            <w:r w:rsidRPr="000624F9">
              <w:t>межреберье</w:t>
            </w:r>
            <w:proofErr w:type="spellEnd"/>
            <w:r w:rsidRPr="000624F9">
              <w:t xml:space="preserve"> по средней ключичной линии, либо 3-4 </w:t>
            </w:r>
            <w:proofErr w:type="spellStart"/>
            <w:r w:rsidRPr="000624F9">
              <w:t>межреберье</w:t>
            </w:r>
            <w:proofErr w:type="spellEnd"/>
            <w:r w:rsidRPr="000624F9">
              <w:t xml:space="preserve"> по средней подмышечной линии); 2 - второй марлевой салфеткой в пинцете</w:t>
            </w: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E1925" w:rsidRPr="00BE1925" w:rsidTr="00BE1925">
        <w:trPr>
          <w:trHeight w:val="567"/>
        </w:trPr>
        <w:tc>
          <w:tcPr>
            <w:tcW w:w="642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E1925">
              <w:rPr>
                <w:color w:val="000000"/>
              </w:rPr>
              <w:t>1</w:t>
            </w:r>
            <w:r w:rsidRPr="00BE1925">
              <w:rPr>
                <w:color w:val="000000"/>
                <w:lang w:val="en-US"/>
              </w:rPr>
              <w:t>0</w:t>
            </w:r>
          </w:p>
        </w:tc>
        <w:tc>
          <w:tcPr>
            <w:tcW w:w="5131" w:type="dxa"/>
          </w:tcPr>
          <w:p w:rsidR="00BE1925" w:rsidRPr="00BE1925" w:rsidRDefault="000624F9" w:rsidP="000624F9">
            <w:pPr>
              <w:pStyle w:val="a3"/>
              <w:jc w:val="both"/>
            </w:pPr>
            <w:r>
              <w:t xml:space="preserve">Провел анестезию предполагаемого места пункции (2 </w:t>
            </w:r>
            <w:proofErr w:type="spellStart"/>
            <w:r>
              <w:t>межреберье</w:t>
            </w:r>
            <w:proofErr w:type="spellEnd"/>
            <w:r>
              <w:t xml:space="preserve"> по средней ключичной линии, либо 3-4 </w:t>
            </w:r>
            <w:proofErr w:type="spellStart"/>
            <w:r>
              <w:t>межреберье</w:t>
            </w:r>
            <w:proofErr w:type="spellEnd"/>
            <w:r>
              <w:t xml:space="preserve"> по средней подмышечной линии): ПЖК, мышцы, обойдя ребро, продолжил анестезию меж</w:t>
            </w:r>
            <w:r w:rsidR="003364D8">
              <w:t>реберных мышц, плевры</w:t>
            </w: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E1925" w:rsidRPr="00BE1925" w:rsidTr="00BE1925">
        <w:trPr>
          <w:trHeight w:val="256"/>
        </w:trPr>
        <w:tc>
          <w:tcPr>
            <w:tcW w:w="642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E1925">
              <w:rPr>
                <w:color w:val="000000"/>
                <w:lang w:val="en-US"/>
              </w:rPr>
              <w:t>11</w:t>
            </w:r>
          </w:p>
        </w:tc>
        <w:tc>
          <w:tcPr>
            <w:tcW w:w="5131" w:type="dxa"/>
          </w:tcPr>
          <w:p w:rsidR="00BE1925" w:rsidRPr="00BE1925" w:rsidRDefault="000624F9" w:rsidP="00C710EF">
            <w:pPr>
              <w:pStyle w:val="a3"/>
              <w:jc w:val="both"/>
            </w:pPr>
            <w:r w:rsidRPr="000624F9">
              <w:t xml:space="preserve">Произвёл </w:t>
            </w:r>
            <w:proofErr w:type="spellStart"/>
            <w:r w:rsidRPr="000624F9">
              <w:t>гидропробу</w:t>
            </w:r>
            <w:proofErr w:type="spellEnd"/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624F9" w:rsidRPr="00BE1925" w:rsidTr="00BE1925">
        <w:trPr>
          <w:trHeight w:val="256"/>
        </w:trPr>
        <w:tc>
          <w:tcPr>
            <w:tcW w:w="642" w:type="dxa"/>
          </w:tcPr>
          <w:p w:rsidR="000624F9" w:rsidRPr="003364D8" w:rsidRDefault="003364D8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31" w:type="dxa"/>
          </w:tcPr>
          <w:p w:rsidR="000624F9" w:rsidRPr="00BE1925" w:rsidRDefault="000624F9" w:rsidP="00C710EF">
            <w:pPr>
              <w:pStyle w:val="a3"/>
              <w:jc w:val="both"/>
            </w:pPr>
            <w:r w:rsidRPr="000624F9">
              <w:t>Скальпелем произвел надрез кожи в области анестезии протяженностью 6-7 мм</w:t>
            </w:r>
          </w:p>
        </w:tc>
        <w:tc>
          <w:tcPr>
            <w:tcW w:w="1418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624F9" w:rsidRPr="00BE1925" w:rsidTr="00BE1925">
        <w:trPr>
          <w:trHeight w:val="256"/>
        </w:trPr>
        <w:tc>
          <w:tcPr>
            <w:tcW w:w="642" w:type="dxa"/>
          </w:tcPr>
          <w:p w:rsidR="000624F9" w:rsidRPr="003364D8" w:rsidRDefault="003364D8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31" w:type="dxa"/>
          </w:tcPr>
          <w:p w:rsidR="000624F9" w:rsidRPr="00BE1925" w:rsidRDefault="000624F9" w:rsidP="00C710EF">
            <w:pPr>
              <w:pStyle w:val="a3"/>
              <w:jc w:val="both"/>
            </w:pPr>
            <w:r w:rsidRPr="000624F9">
              <w:t>Разрез произвёл по верхнему краю нижележащего ребра</w:t>
            </w:r>
          </w:p>
        </w:tc>
        <w:tc>
          <w:tcPr>
            <w:tcW w:w="1418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624F9" w:rsidRPr="00BE1925" w:rsidTr="00BE1925">
        <w:trPr>
          <w:trHeight w:val="256"/>
        </w:trPr>
        <w:tc>
          <w:tcPr>
            <w:tcW w:w="642" w:type="dxa"/>
          </w:tcPr>
          <w:p w:rsidR="000624F9" w:rsidRPr="000624F9" w:rsidRDefault="003364D8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31" w:type="dxa"/>
          </w:tcPr>
          <w:p w:rsidR="000624F9" w:rsidRPr="00BE1925" w:rsidRDefault="000624F9" w:rsidP="00C710EF">
            <w:pPr>
              <w:pStyle w:val="a3"/>
              <w:jc w:val="both"/>
            </w:pPr>
            <w:r w:rsidRPr="000624F9">
              <w:t>Ввел зажим типа «Москит» через кожный разрез, тупым образом разъединил глубжележащие ткани по верхнему краю нижележащего ребра</w:t>
            </w:r>
          </w:p>
        </w:tc>
        <w:tc>
          <w:tcPr>
            <w:tcW w:w="1418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624F9" w:rsidRPr="00BE1925" w:rsidTr="00BE1925">
        <w:trPr>
          <w:trHeight w:val="256"/>
        </w:trPr>
        <w:tc>
          <w:tcPr>
            <w:tcW w:w="642" w:type="dxa"/>
          </w:tcPr>
          <w:p w:rsidR="000624F9" w:rsidRPr="000624F9" w:rsidRDefault="003364D8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131" w:type="dxa"/>
          </w:tcPr>
          <w:p w:rsidR="000624F9" w:rsidRPr="00BE1925" w:rsidRDefault="000624F9" w:rsidP="00C710EF">
            <w:pPr>
              <w:pStyle w:val="a3"/>
              <w:jc w:val="both"/>
            </w:pPr>
            <w:r w:rsidRPr="000624F9">
              <w:t xml:space="preserve">Взял троакар со стилетом / троакар-катетер для дренирования плевральной полости (12-28 </w:t>
            </w:r>
            <w:proofErr w:type="spellStart"/>
            <w:r w:rsidRPr="000624F9">
              <w:t>Fr</w:t>
            </w:r>
            <w:proofErr w:type="spellEnd"/>
            <w:r w:rsidRPr="000624F9">
              <w:t xml:space="preserve">), расположил его остриё перпендикулярно ране, ввинчивающими движениями провел троакар </w:t>
            </w:r>
            <w:r w:rsidRPr="000624F9">
              <w:lastRenderedPageBreak/>
              <w:t>вглубь через плевру до ощущения провала в плевральную полость</w:t>
            </w:r>
          </w:p>
        </w:tc>
        <w:tc>
          <w:tcPr>
            <w:tcW w:w="1418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624F9" w:rsidRPr="00BE1925" w:rsidTr="00BE1925">
        <w:trPr>
          <w:trHeight w:val="256"/>
        </w:trPr>
        <w:tc>
          <w:tcPr>
            <w:tcW w:w="642" w:type="dxa"/>
          </w:tcPr>
          <w:p w:rsidR="000624F9" w:rsidRPr="000624F9" w:rsidRDefault="003364D8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5131" w:type="dxa"/>
          </w:tcPr>
          <w:p w:rsidR="000624F9" w:rsidRPr="00BE1925" w:rsidRDefault="000624F9" w:rsidP="00C710EF">
            <w:pPr>
              <w:pStyle w:val="a3"/>
              <w:jc w:val="both"/>
            </w:pPr>
            <w:r w:rsidRPr="000624F9">
              <w:t>Удалил стилет</w:t>
            </w:r>
          </w:p>
        </w:tc>
        <w:tc>
          <w:tcPr>
            <w:tcW w:w="1418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E1925" w:rsidRPr="00BE1925" w:rsidTr="00BE1925">
        <w:trPr>
          <w:trHeight w:val="273"/>
        </w:trPr>
        <w:tc>
          <w:tcPr>
            <w:tcW w:w="642" w:type="dxa"/>
          </w:tcPr>
          <w:p w:rsidR="00BE1925" w:rsidRPr="00BE1925" w:rsidRDefault="003364D8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5131" w:type="dxa"/>
          </w:tcPr>
          <w:p w:rsidR="00BE1925" w:rsidRPr="00BE1925" w:rsidRDefault="000624F9" w:rsidP="00C710EF">
            <w:pPr>
              <w:pStyle w:val="a3"/>
              <w:jc w:val="both"/>
            </w:pPr>
            <w:proofErr w:type="spellStart"/>
            <w:r w:rsidRPr="000624F9">
              <w:t>Ротирующими</w:t>
            </w:r>
            <w:proofErr w:type="spellEnd"/>
            <w:r w:rsidRPr="000624F9">
              <w:t xml:space="preserve"> движениями провел дренаж в плевральную полость на глубину 2-3 см от последнего бокового отверстия, ориентируя его по направлению к верхушке лёгкого</w:t>
            </w: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E1925" w:rsidRPr="00BE1925" w:rsidTr="00BE1925">
        <w:trPr>
          <w:trHeight w:val="315"/>
        </w:trPr>
        <w:tc>
          <w:tcPr>
            <w:tcW w:w="642" w:type="dxa"/>
          </w:tcPr>
          <w:p w:rsidR="00BE1925" w:rsidRPr="00BE1925" w:rsidRDefault="003364D8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5131" w:type="dxa"/>
          </w:tcPr>
          <w:p w:rsidR="00BE1925" w:rsidRPr="00BE1925" w:rsidRDefault="000624F9" w:rsidP="00C710EF">
            <w:pPr>
              <w:pStyle w:val="a3"/>
              <w:jc w:val="both"/>
            </w:pPr>
            <w:r w:rsidRPr="000624F9">
              <w:t>Подсоединил дистальный конец дренажной трубки к однокамерной дренажной системе</w:t>
            </w: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BE1925" w:rsidRPr="00BE1925" w:rsidRDefault="00BE1925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624F9" w:rsidRPr="00BE1925" w:rsidTr="00BE1925">
        <w:trPr>
          <w:trHeight w:val="315"/>
        </w:trPr>
        <w:tc>
          <w:tcPr>
            <w:tcW w:w="642" w:type="dxa"/>
          </w:tcPr>
          <w:p w:rsidR="000624F9" w:rsidRPr="003364D8" w:rsidRDefault="003364D8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131" w:type="dxa"/>
          </w:tcPr>
          <w:p w:rsidR="000624F9" w:rsidRPr="000624F9" w:rsidRDefault="000624F9" w:rsidP="003364D8">
            <w:pPr>
              <w:pStyle w:val="a3"/>
              <w:jc w:val="both"/>
            </w:pPr>
            <w:r w:rsidRPr="000624F9">
              <w:t>Завершил процедуру (наложил стерильную салфетку пластырного типа на кожу в месте стояния дренажной трубки; зафиксировал салфетку стерильным лейкопластырем)</w:t>
            </w:r>
          </w:p>
        </w:tc>
        <w:tc>
          <w:tcPr>
            <w:tcW w:w="1418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624F9" w:rsidRPr="00BE1925" w:rsidTr="00BE1925">
        <w:trPr>
          <w:trHeight w:val="315"/>
        </w:trPr>
        <w:tc>
          <w:tcPr>
            <w:tcW w:w="642" w:type="dxa"/>
          </w:tcPr>
          <w:p w:rsidR="000624F9" w:rsidRPr="000624F9" w:rsidRDefault="003364D8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131" w:type="dxa"/>
          </w:tcPr>
          <w:p w:rsidR="000624F9" w:rsidRPr="000624F9" w:rsidRDefault="000624F9" w:rsidP="00C710EF">
            <w:pPr>
              <w:pStyle w:val="a3"/>
              <w:jc w:val="both"/>
            </w:pPr>
            <w:r w:rsidRPr="000624F9">
              <w:t>Завершил работу с пациентом (спросил о самочувствии, отправил пациента на рентгенографию органов грудной клетки)</w:t>
            </w:r>
          </w:p>
        </w:tc>
        <w:tc>
          <w:tcPr>
            <w:tcW w:w="1418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624F9" w:rsidRPr="00BE1925" w:rsidTr="00BE1925">
        <w:trPr>
          <w:trHeight w:val="315"/>
        </w:trPr>
        <w:tc>
          <w:tcPr>
            <w:tcW w:w="642" w:type="dxa"/>
          </w:tcPr>
          <w:p w:rsidR="000624F9" w:rsidRPr="000624F9" w:rsidRDefault="003364D8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131" w:type="dxa"/>
          </w:tcPr>
          <w:p w:rsidR="000624F9" w:rsidRPr="000624F9" w:rsidRDefault="000624F9" w:rsidP="00C710EF">
            <w:pPr>
              <w:pStyle w:val="a3"/>
              <w:jc w:val="both"/>
            </w:pPr>
            <w:r w:rsidRPr="000624F9">
              <w:t>Обработал руки гигиеническим способом</w:t>
            </w:r>
          </w:p>
        </w:tc>
        <w:tc>
          <w:tcPr>
            <w:tcW w:w="1418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624F9" w:rsidRPr="00BE1925" w:rsidTr="00BE1925">
        <w:trPr>
          <w:trHeight w:val="315"/>
        </w:trPr>
        <w:tc>
          <w:tcPr>
            <w:tcW w:w="642" w:type="dxa"/>
          </w:tcPr>
          <w:p w:rsidR="000624F9" w:rsidRPr="000624F9" w:rsidRDefault="003364D8" w:rsidP="00C710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131" w:type="dxa"/>
          </w:tcPr>
          <w:p w:rsidR="000624F9" w:rsidRPr="000624F9" w:rsidRDefault="000624F9" w:rsidP="00C710EF">
            <w:pPr>
              <w:pStyle w:val="a3"/>
              <w:jc w:val="both"/>
            </w:pPr>
            <w:r w:rsidRPr="000624F9">
              <w:t xml:space="preserve">Отдал распоряжение </w:t>
            </w:r>
            <w:proofErr w:type="spellStart"/>
            <w:r w:rsidRPr="000624F9">
              <w:t>мед.сестре</w:t>
            </w:r>
            <w:proofErr w:type="spellEnd"/>
            <w:r w:rsidRPr="000624F9">
              <w:t>/</w:t>
            </w:r>
            <w:proofErr w:type="spellStart"/>
            <w:r w:rsidRPr="000624F9">
              <w:t>мед.брату</w:t>
            </w:r>
            <w:proofErr w:type="spellEnd"/>
            <w:r w:rsidRPr="000624F9">
              <w:t xml:space="preserve">: по прибытии пациента в палату присоединить дренажную трубку к аспирационной системе при разряжении 15-25 см </w:t>
            </w:r>
            <w:proofErr w:type="spellStart"/>
            <w:r w:rsidRPr="000624F9">
              <w:t>водн</w:t>
            </w:r>
            <w:proofErr w:type="spellEnd"/>
            <w:r w:rsidRPr="000624F9">
              <w:t>. ст.</w:t>
            </w:r>
          </w:p>
        </w:tc>
        <w:tc>
          <w:tcPr>
            <w:tcW w:w="1418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0624F9" w:rsidRPr="00BE1925" w:rsidRDefault="000624F9" w:rsidP="00C710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BE1925" w:rsidRDefault="00BE1925" w:rsidP="00BE1925">
      <w:pPr>
        <w:widowControl w:val="0"/>
      </w:pPr>
    </w:p>
    <w:p w:rsidR="003364D8" w:rsidRPr="00E87BD1" w:rsidRDefault="003364D8" w:rsidP="00BE1925">
      <w:pPr>
        <w:widowControl w:val="0"/>
      </w:pPr>
    </w:p>
    <w:p w:rsidR="00BE1925" w:rsidRPr="00E87BD1" w:rsidRDefault="00BE1925" w:rsidP="00BE1925">
      <w:pPr>
        <w:widowControl w:val="0"/>
      </w:pPr>
      <w:r w:rsidRPr="00E87BD1">
        <w:t>Всего баллов: ___________________________________</w:t>
      </w:r>
    </w:p>
    <w:p w:rsidR="00BE1925" w:rsidRPr="00E87BD1" w:rsidRDefault="00BE1925" w:rsidP="00BE1925">
      <w:pPr>
        <w:widowControl w:val="0"/>
      </w:pPr>
    </w:p>
    <w:p w:rsidR="00BE1925" w:rsidRPr="00E87BD1" w:rsidRDefault="00BE1925" w:rsidP="00BE1925">
      <w:pPr>
        <w:widowControl w:val="0"/>
      </w:pPr>
      <w:proofErr w:type="gramStart"/>
      <w:r w:rsidRPr="00E87BD1">
        <w:t>Преподаватель:_</w:t>
      </w:r>
      <w:proofErr w:type="gramEnd"/>
      <w:r w:rsidRPr="00E87BD1">
        <w:t>______________________________________________________________</w:t>
      </w:r>
    </w:p>
    <w:p w:rsidR="00027BF1" w:rsidRDefault="00027BF1"/>
    <w:p w:rsidR="00BE1925" w:rsidRDefault="00BE1925"/>
    <w:sectPr w:rsidR="00BE1925" w:rsidSect="00BE192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25"/>
    <w:rsid w:val="00027BF1"/>
    <w:rsid w:val="000624F9"/>
    <w:rsid w:val="002641CD"/>
    <w:rsid w:val="003364D8"/>
    <w:rsid w:val="00B651F6"/>
    <w:rsid w:val="00BE1925"/>
    <w:rsid w:val="00F142DA"/>
    <w:rsid w:val="00F8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1A1D"/>
  <w15:chartTrackingRefBased/>
  <w15:docId w15:val="{6C811582-6FD7-4128-9FB3-FFF218AC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E1925"/>
    <w:pPr>
      <w:suppressLineNumbers/>
      <w:suppressAutoHyphens/>
    </w:pPr>
    <w:rPr>
      <w:lang w:eastAsia="zh-CN"/>
    </w:rPr>
  </w:style>
  <w:style w:type="paragraph" w:styleId="a4">
    <w:name w:val="Normal (Web)"/>
    <w:basedOn w:val="a"/>
    <w:uiPriority w:val="99"/>
    <w:semiHidden/>
    <w:unhideWhenUsed/>
    <w:rsid w:val="00BE1925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E1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2020-12-30T10:25:00Z</dcterms:created>
  <dcterms:modified xsi:type="dcterms:W3CDTF">2020-12-30T10:37:00Z</dcterms:modified>
</cp:coreProperties>
</file>