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1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33"/>
        <w:gridCol w:w="1837"/>
      </w:tblGrid>
      <w:tr w:rsidR="00BE4C26" w:rsidRPr="00723248" w14:paraId="12D3932E" w14:textId="77777777" w:rsidTr="00BE4C26">
        <w:trPr>
          <w:trHeight w:val="226"/>
        </w:trPr>
        <w:tc>
          <w:tcPr>
            <w:tcW w:w="597" w:type="dxa"/>
          </w:tcPr>
          <w:p w14:paraId="2685AB0F" w14:textId="77777777" w:rsidR="00BE4C26" w:rsidRPr="00723248" w:rsidRDefault="00BE4C26" w:rsidP="00BE4C2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324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633" w:type="dxa"/>
          </w:tcPr>
          <w:p w14:paraId="71001CC9" w14:textId="77777777" w:rsidR="00BE4C26" w:rsidRPr="00723248" w:rsidRDefault="00BE4C26" w:rsidP="00BE4C2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324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лекции </w:t>
            </w:r>
          </w:p>
        </w:tc>
        <w:tc>
          <w:tcPr>
            <w:tcW w:w="1837" w:type="dxa"/>
          </w:tcPr>
          <w:p w14:paraId="2C5D5005" w14:textId="02034D49" w:rsidR="00BE4C26" w:rsidRPr="00723248" w:rsidRDefault="00BE4C26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Дата </w:t>
            </w:r>
          </w:p>
        </w:tc>
      </w:tr>
      <w:tr w:rsidR="00BE4C26" w:rsidRPr="00723248" w14:paraId="5892E1C7" w14:textId="77777777" w:rsidTr="00BE4C26">
        <w:trPr>
          <w:trHeight w:val="88"/>
        </w:trPr>
        <w:tc>
          <w:tcPr>
            <w:tcW w:w="7230" w:type="dxa"/>
            <w:gridSpan w:val="2"/>
          </w:tcPr>
          <w:p w14:paraId="6A3DE72E" w14:textId="55141B55" w:rsidR="00BE4C26" w:rsidRPr="00723248" w:rsidRDefault="0064122F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BE4C26" w:rsidRPr="0072324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семестр</w:t>
            </w:r>
          </w:p>
        </w:tc>
        <w:tc>
          <w:tcPr>
            <w:tcW w:w="1837" w:type="dxa"/>
          </w:tcPr>
          <w:p w14:paraId="63DAB65C" w14:textId="53B89726" w:rsidR="00BE4C26" w:rsidRPr="00723248" w:rsidRDefault="00BE4C26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E4C26" w:rsidRPr="00723248" w14:paraId="4A73298A" w14:textId="77777777" w:rsidTr="00BE4C26">
        <w:trPr>
          <w:trHeight w:val="88"/>
        </w:trPr>
        <w:tc>
          <w:tcPr>
            <w:tcW w:w="597" w:type="dxa"/>
          </w:tcPr>
          <w:p w14:paraId="15EC80E3" w14:textId="5A31274F" w:rsidR="00BE4C26" w:rsidRPr="00723248" w:rsidRDefault="0064122F" w:rsidP="00BE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2D194607" w14:textId="66BAFA70" w:rsidR="00BE4C26" w:rsidRPr="00723248" w:rsidRDefault="00212A86" w:rsidP="00B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1B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Эпидемиология, этиология, патогенез и </w:t>
            </w:r>
            <w:proofErr w:type="spellStart"/>
            <w:r w:rsidRPr="0055671B">
              <w:rPr>
                <w:rFonts w:ascii="Times New Roman" w:hAnsi="Times New Roman" w:cs="Times New Roman"/>
                <w:sz w:val="24"/>
                <w:szCs w:val="24"/>
              </w:rPr>
              <w:t>патоморфология</w:t>
            </w:r>
            <w:proofErr w:type="spellEnd"/>
            <w:r w:rsidRPr="0055671B"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туберкулеза</w:t>
            </w:r>
          </w:p>
        </w:tc>
        <w:tc>
          <w:tcPr>
            <w:tcW w:w="1837" w:type="dxa"/>
          </w:tcPr>
          <w:p w14:paraId="3C83BB3C" w14:textId="2D8A19EC" w:rsidR="00BE4C26" w:rsidRDefault="00423BEB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7A6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7A6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14:paraId="3DA051E9" w14:textId="03CA2FD8" w:rsidR="003F0653" w:rsidRPr="00723248" w:rsidRDefault="008C0FEC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(1</w:t>
            </w:r>
            <w:r w:rsidR="00423B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423B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423B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423B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BE4C26" w:rsidRPr="00723248" w14:paraId="102F6BD2" w14:textId="77777777" w:rsidTr="00BE4C26">
        <w:trPr>
          <w:trHeight w:val="88"/>
        </w:trPr>
        <w:tc>
          <w:tcPr>
            <w:tcW w:w="597" w:type="dxa"/>
          </w:tcPr>
          <w:p w14:paraId="3F0D816D" w14:textId="0AC90600" w:rsidR="00BE4C26" w:rsidRPr="00723248" w:rsidRDefault="0064122F" w:rsidP="00BE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14:paraId="042B1AD4" w14:textId="27DEB7AD" w:rsidR="00BE4C26" w:rsidRPr="00723248" w:rsidRDefault="00212A86" w:rsidP="00B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выявления и д</w:t>
            </w:r>
            <w:r w:rsidRPr="0055671B">
              <w:rPr>
                <w:rFonts w:ascii="Times New Roman" w:hAnsi="Times New Roman" w:cs="Times New Roman"/>
                <w:sz w:val="24"/>
                <w:szCs w:val="24"/>
              </w:rPr>
              <w:t>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671B"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туберкулеза</w:t>
            </w:r>
          </w:p>
        </w:tc>
        <w:tc>
          <w:tcPr>
            <w:tcW w:w="1837" w:type="dxa"/>
          </w:tcPr>
          <w:p w14:paraId="0DA6CF2A" w14:textId="347C7FD9" w:rsidR="00BE4C26" w:rsidRDefault="00423BEB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7A6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7A6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615C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14:paraId="04B0DD88" w14:textId="22B099ED" w:rsidR="003F0653" w:rsidRPr="00723248" w:rsidRDefault="00423BEB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(14.15-15.50)</w:t>
            </w:r>
          </w:p>
        </w:tc>
      </w:tr>
      <w:tr w:rsidR="00615C8E" w:rsidRPr="00723248" w14:paraId="13E25CD8" w14:textId="77777777" w:rsidTr="00BE4C26">
        <w:trPr>
          <w:trHeight w:val="88"/>
        </w:trPr>
        <w:tc>
          <w:tcPr>
            <w:tcW w:w="597" w:type="dxa"/>
          </w:tcPr>
          <w:p w14:paraId="064820B9" w14:textId="2D275045" w:rsidR="00615C8E" w:rsidRPr="00723248" w:rsidRDefault="00615C8E" w:rsidP="00BE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3" w:type="dxa"/>
          </w:tcPr>
          <w:p w14:paraId="181C0CFC" w14:textId="43BBE717" w:rsidR="00615C8E" w:rsidRPr="00723248" w:rsidRDefault="00615C8E" w:rsidP="00B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1B">
              <w:rPr>
                <w:rFonts w:ascii="Times New Roman" w:hAnsi="Times New Roman" w:cs="Times New Roman"/>
                <w:sz w:val="24"/>
                <w:szCs w:val="24"/>
              </w:rPr>
              <w:t>Профилактика туберкулеза</w:t>
            </w:r>
          </w:p>
        </w:tc>
        <w:tc>
          <w:tcPr>
            <w:tcW w:w="1837" w:type="dxa"/>
            <w:vMerge w:val="restart"/>
          </w:tcPr>
          <w:p w14:paraId="410F75BE" w14:textId="1571E82C" w:rsidR="00615C8E" w:rsidRDefault="00615C8E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21.03.2026</w:t>
            </w:r>
          </w:p>
          <w:p w14:paraId="072AE6BC" w14:textId="115398D2" w:rsidR="00615C8E" w:rsidRPr="00723248" w:rsidRDefault="00615C8E" w:rsidP="00615C8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(14.15-17.35)</w:t>
            </w:r>
          </w:p>
        </w:tc>
      </w:tr>
      <w:tr w:rsidR="00615C8E" w:rsidRPr="00723248" w14:paraId="481F55D3" w14:textId="77777777" w:rsidTr="00BE4C26">
        <w:trPr>
          <w:trHeight w:val="88"/>
        </w:trPr>
        <w:tc>
          <w:tcPr>
            <w:tcW w:w="597" w:type="dxa"/>
          </w:tcPr>
          <w:p w14:paraId="6E1073D4" w14:textId="0A3A3D88" w:rsidR="00615C8E" w:rsidRPr="00723248" w:rsidRDefault="00615C8E" w:rsidP="00BE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3" w:type="dxa"/>
          </w:tcPr>
          <w:p w14:paraId="0838700C" w14:textId="34C02705" w:rsidR="00615C8E" w:rsidRPr="00723248" w:rsidRDefault="00615C8E" w:rsidP="00B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</w:t>
            </w:r>
            <w:r w:rsidRPr="00D415F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челюстно-лицевой области</w:t>
            </w:r>
          </w:p>
        </w:tc>
        <w:tc>
          <w:tcPr>
            <w:tcW w:w="1837" w:type="dxa"/>
            <w:vMerge/>
          </w:tcPr>
          <w:p w14:paraId="782F42B7" w14:textId="4F1A7D64" w:rsidR="00615C8E" w:rsidRPr="00723248" w:rsidRDefault="00615C8E" w:rsidP="00BE4C2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6FC47DF" w14:textId="7878C705" w:rsidR="007A6E90" w:rsidRDefault="007A6E90" w:rsidP="007A6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8EA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электронных лекций на образовательном портале для студентов </w:t>
      </w:r>
      <w:r w:rsidR="00423BEB">
        <w:rPr>
          <w:rFonts w:ascii="Times New Roman" w:hAnsi="Times New Roman" w:cs="Times New Roman"/>
          <w:sz w:val="28"/>
          <w:szCs w:val="28"/>
        </w:rPr>
        <w:t>3</w:t>
      </w:r>
      <w:r w:rsidRPr="009F18EA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64122F">
        <w:rPr>
          <w:rFonts w:ascii="Times New Roman" w:hAnsi="Times New Roman" w:cs="Times New Roman"/>
          <w:sz w:val="28"/>
          <w:szCs w:val="28"/>
        </w:rPr>
        <w:t>стоматологического</w:t>
      </w:r>
      <w:r w:rsidRPr="009F18EA">
        <w:rPr>
          <w:rFonts w:ascii="Times New Roman" w:hAnsi="Times New Roman" w:cs="Times New Roman"/>
          <w:sz w:val="28"/>
          <w:szCs w:val="28"/>
        </w:rPr>
        <w:t xml:space="preserve"> факультета</w:t>
      </w:r>
    </w:p>
    <w:p w14:paraId="4D33EDA0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3A"/>
    <w:rsid w:val="000F3005"/>
    <w:rsid w:val="00212A86"/>
    <w:rsid w:val="002A4629"/>
    <w:rsid w:val="002F373A"/>
    <w:rsid w:val="003F0653"/>
    <w:rsid w:val="00423BEB"/>
    <w:rsid w:val="004A67CD"/>
    <w:rsid w:val="00615C8E"/>
    <w:rsid w:val="0064122F"/>
    <w:rsid w:val="006C0B77"/>
    <w:rsid w:val="007A6E90"/>
    <w:rsid w:val="008242FF"/>
    <w:rsid w:val="00870751"/>
    <w:rsid w:val="008C0FEC"/>
    <w:rsid w:val="00922C48"/>
    <w:rsid w:val="00B915B7"/>
    <w:rsid w:val="00BE4C26"/>
    <w:rsid w:val="00EA59DF"/>
    <w:rsid w:val="00EE4070"/>
    <w:rsid w:val="00EF6D2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7EE"/>
  <w15:chartTrackingRefBased/>
  <w15:docId w15:val="{73DB8AF2-B1ED-4790-8D6E-075CC507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PC-user</cp:lastModifiedBy>
  <cp:revision>11</cp:revision>
  <dcterms:created xsi:type="dcterms:W3CDTF">2022-02-16T02:52:00Z</dcterms:created>
  <dcterms:modified xsi:type="dcterms:W3CDTF">2026-01-20T05:14:00Z</dcterms:modified>
</cp:coreProperties>
</file>