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A17E3" w14:textId="39D6B6E1" w:rsidR="00350EAA" w:rsidRDefault="00350EAA" w:rsidP="00422360">
      <w:pPr>
        <w:spacing w:after="0"/>
        <w:ind w:firstLine="284"/>
        <w:jc w:val="center"/>
        <w:rPr>
          <w:b/>
        </w:rPr>
      </w:pPr>
      <w:r w:rsidRPr="00350EAA">
        <w:rPr>
          <w:b/>
        </w:rPr>
        <w:t>Введение в специальность</w:t>
      </w:r>
    </w:p>
    <w:p w14:paraId="7D32AD07" w14:textId="4933F3A8" w:rsidR="00422360" w:rsidRDefault="00422360" w:rsidP="00422360">
      <w:pPr>
        <w:spacing w:after="0"/>
        <w:ind w:firstLine="284"/>
        <w:jc w:val="center"/>
        <w:rPr>
          <w:b/>
          <w:sz w:val="24"/>
        </w:rPr>
      </w:pPr>
      <w:r w:rsidRPr="00422360">
        <w:rPr>
          <w:b/>
          <w:sz w:val="24"/>
        </w:rPr>
        <w:t>(1 семестр)</w:t>
      </w:r>
    </w:p>
    <w:p w14:paraId="6917610D" w14:textId="77777777" w:rsidR="00422360" w:rsidRPr="00422360" w:rsidRDefault="00422360" w:rsidP="00422360">
      <w:pPr>
        <w:spacing w:after="0"/>
        <w:ind w:firstLine="284"/>
        <w:jc w:val="center"/>
        <w:rPr>
          <w:b/>
          <w:sz w:val="24"/>
        </w:rPr>
      </w:pPr>
    </w:p>
    <w:p w14:paraId="542B5B1C" w14:textId="77777777" w:rsidR="00350EAA" w:rsidRPr="007B2ACE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2ACE">
        <w:rPr>
          <w:rFonts w:ascii="Times New Roman" w:hAnsi="Times New Roman"/>
          <w:sz w:val="24"/>
          <w:szCs w:val="24"/>
        </w:rPr>
        <w:t>Введение в специальность «Медико-профилактическое дело». Основные направления деятельности Федеральной службы по надзору в сфере защиты прав потребителей и благополучия человека.</w:t>
      </w:r>
    </w:p>
    <w:p w14:paraId="1E531BEA" w14:textId="7924DCD8" w:rsidR="00350EAA" w:rsidRPr="007B2ACE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2ACE">
        <w:rPr>
          <w:rFonts w:ascii="Times New Roman" w:hAnsi="Times New Roman"/>
          <w:sz w:val="24"/>
          <w:szCs w:val="24"/>
        </w:rPr>
        <w:t>Кодекс этики и служебного поведения федеральных государственных гражданских служащих Роспотребнадзора.</w:t>
      </w:r>
    </w:p>
    <w:p w14:paraId="75629235" w14:textId="77777777" w:rsidR="00350EAA" w:rsidRPr="007B2ACE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2ACE">
        <w:rPr>
          <w:rFonts w:ascii="Times New Roman" w:hAnsi="Times New Roman"/>
          <w:sz w:val="24"/>
          <w:szCs w:val="24"/>
        </w:rPr>
        <w:t>Законодательное регулирование вопросов прав потребителей и санитарно-эпидемиологического благополучия человека.</w:t>
      </w:r>
    </w:p>
    <w:p w14:paraId="618FEFEA" w14:textId="79ECF30D" w:rsidR="00350EAA" w:rsidRPr="007B2ACE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2ACE">
        <w:rPr>
          <w:rFonts w:ascii="Times New Roman" w:hAnsi="Times New Roman"/>
          <w:sz w:val="24"/>
          <w:szCs w:val="24"/>
        </w:rPr>
        <w:t>Национальная концепция профилактики инфекций, связанных с оказанием медицинской помощи.</w:t>
      </w:r>
    </w:p>
    <w:p w14:paraId="69F3DD2A" w14:textId="77777777" w:rsidR="00350EAA" w:rsidRPr="007B2ACE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2ACE">
        <w:rPr>
          <w:rFonts w:ascii="Times New Roman" w:hAnsi="Times New Roman"/>
          <w:sz w:val="24"/>
          <w:szCs w:val="24"/>
        </w:rPr>
        <w:t>Основы современной классификации инфекций, связанных с оказанием медицинской помощи.</w:t>
      </w:r>
    </w:p>
    <w:p w14:paraId="6A3DB78C" w14:textId="77777777" w:rsidR="00350EAA" w:rsidRPr="007B2ACE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2ACE">
        <w:rPr>
          <w:rFonts w:ascii="Times New Roman" w:hAnsi="Times New Roman"/>
          <w:sz w:val="24"/>
          <w:szCs w:val="24"/>
        </w:rPr>
        <w:t>Проявления эпидемиологического процесса ИСМП.</w:t>
      </w:r>
    </w:p>
    <w:p w14:paraId="5CB76D98" w14:textId="77777777" w:rsidR="00350EAA" w:rsidRPr="007B2ACE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2ACE">
        <w:rPr>
          <w:rFonts w:ascii="Times New Roman" w:hAnsi="Times New Roman"/>
          <w:sz w:val="24"/>
          <w:szCs w:val="24"/>
        </w:rPr>
        <w:t>Вопросы профилактики ИСМП и гигиены медицинского персонала.</w:t>
      </w:r>
    </w:p>
    <w:p w14:paraId="03F4441A" w14:textId="77777777" w:rsidR="00350EAA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2ACE">
        <w:rPr>
          <w:rFonts w:ascii="Times New Roman" w:hAnsi="Times New Roman"/>
          <w:sz w:val="24"/>
          <w:szCs w:val="24"/>
        </w:rPr>
        <w:t>Эпидемиологический надзор, за инфекциями, связанными с оказанием медицинской помощи.</w:t>
      </w:r>
    </w:p>
    <w:p w14:paraId="4CE551CA" w14:textId="77777777" w:rsidR="00350EAA" w:rsidRPr="005356B1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356B1">
        <w:rPr>
          <w:rFonts w:ascii="Times New Roman" w:hAnsi="Times New Roman"/>
          <w:sz w:val="24"/>
          <w:szCs w:val="24"/>
        </w:rPr>
        <w:t>Права, обязанности, ответственность за нарушение законодательства.</w:t>
      </w:r>
    </w:p>
    <w:p w14:paraId="147FA301" w14:textId="30BBE924" w:rsidR="00350EAA" w:rsidRPr="005356B1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356B1">
        <w:rPr>
          <w:rFonts w:ascii="Times New Roman" w:hAnsi="Times New Roman"/>
          <w:sz w:val="24"/>
          <w:szCs w:val="24"/>
        </w:rPr>
        <w:t>Основные принципы медицинской этики и биоэтики. Международные принципы медицинской этики.</w:t>
      </w:r>
    </w:p>
    <w:p w14:paraId="7F9D110F" w14:textId="77777777" w:rsidR="00350EAA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356B1">
        <w:rPr>
          <w:rFonts w:ascii="Times New Roman" w:hAnsi="Times New Roman"/>
          <w:sz w:val="24"/>
          <w:szCs w:val="24"/>
        </w:rPr>
        <w:t>Пути совершенствования государственной системы эпидемиологического надзора и профилактики инфекций, связанных с оказанием медицинской помощи.</w:t>
      </w:r>
    </w:p>
    <w:p w14:paraId="47A47964" w14:textId="77777777" w:rsidR="00350EAA" w:rsidRPr="00BD6489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D6489">
        <w:rPr>
          <w:rFonts w:ascii="Times New Roman" w:hAnsi="Times New Roman"/>
          <w:sz w:val="24"/>
          <w:szCs w:val="24"/>
        </w:rPr>
        <w:t>Специальность «Медико-профилактическое дело». Основные направления подготовки.</w:t>
      </w:r>
    </w:p>
    <w:p w14:paraId="0BD1BE6F" w14:textId="77777777" w:rsidR="00350EAA" w:rsidRPr="00BD6489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D6489">
        <w:rPr>
          <w:rFonts w:ascii="Times New Roman" w:hAnsi="Times New Roman"/>
          <w:sz w:val="24"/>
          <w:szCs w:val="24"/>
        </w:rPr>
        <w:t>Основы организации деятельности Федеральной службы по надзору в сфере защиты прав потребителей и благополучия человека.</w:t>
      </w:r>
    </w:p>
    <w:p w14:paraId="08835848" w14:textId="77777777" w:rsidR="00350EAA" w:rsidRPr="00BD6489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D6489">
        <w:rPr>
          <w:rFonts w:ascii="Times New Roman" w:hAnsi="Times New Roman"/>
          <w:sz w:val="24"/>
          <w:szCs w:val="24"/>
        </w:rPr>
        <w:t>Основные функции Федеральной службы по надзору в сфере защиты прав потребителей и благополучия человека.</w:t>
      </w:r>
    </w:p>
    <w:p w14:paraId="31DE7F39" w14:textId="77777777" w:rsidR="00350EAA" w:rsidRPr="0096420C" w:rsidRDefault="00350EAA" w:rsidP="00350EAA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6420C">
        <w:rPr>
          <w:rFonts w:ascii="Times New Roman" w:hAnsi="Times New Roman"/>
          <w:sz w:val="24"/>
          <w:szCs w:val="24"/>
        </w:rPr>
        <w:t>Истоки медицинской этики как научной дисциплины. Причины и условия возникновения медицинской этики.</w:t>
      </w:r>
    </w:p>
    <w:p w14:paraId="156F6261" w14:textId="77777777" w:rsidR="00350EAA" w:rsidRPr="00ED4923" w:rsidRDefault="00350EAA" w:rsidP="00350EAA">
      <w:pPr>
        <w:pStyle w:val="a3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923">
        <w:rPr>
          <w:rFonts w:ascii="Times New Roman" w:hAnsi="Times New Roman"/>
          <w:color w:val="000000"/>
          <w:sz w:val="24"/>
          <w:szCs w:val="24"/>
        </w:rPr>
        <w:t>Ист</w:t>
      </w:r>
      <w:r>
        <w:rPr>
          <w:rFonts w:ascii="Times New Roman" w:hAnsi="Times New Roman"/>
          <w:color w:val="000000"/>
          <w:sz w:val="24"/>
          <w:szCs w:val="24"/>
        </w:rPr>
        <w:t>очники инфекции и пути передачи.</w:t>
      </w:r>
    </w:p>
    <w:p w14:paraId="6D1DD79C" w14:textId="77777777" w:rsidR="00350EAA" w:rsidRPr="00ED4923" w:rsidRDefault="00350EAA" w:rsidP="00350EAA">
      <w:pPr>
        <w:pStyle w:val="a3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923"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z w:val="24"/>
          <w:szCs w:val="24"/>
        </w:rPr>
        <w:t>торы, влияющие на развитие ИОХВ.</w:t>
      </w:r>
    </w:p>
    <w:p w14:paraId="7A9D3464" w14:textId="77777777" w:rsidR="00350EAA" w:rsidRDefault="00350EAA" w:rsidP="00350EAA">
      <w:pPr>
        <w:pStyle w:val="a3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923">
        <w:rPr>
          <w:rFonts w:ascii="Times New Roman" w:hAnsi="Times New Roman"/>
          <w:color w:val="000000"/>
          <w:sz w:val="24"/>
          <w:szCs w:val="24"/>
        </w:rPr>
        <w:t>Профилактические и противоэпидемические мероприятия</w:t>
      </w:r>
      <w:r w:rsidRPr="00572983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в хирургическом стационаре.</w:t>
      </w:r>
    </w:p>
    <w:p w14:paraId="1E75A386" w14:textId="77777777" w:rsidR="00350EAA" w:rsidRPr="003B6708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B6708">
        <w:rPr>
          <w:rFonts w:ascii="Times New Roman" w:hAnsi="Times New Roman"/>
          <w:sz w:val="24"/>
          <w:szCs w:val="24"/>
        </w:rPr>
        <w:t>Каковы основные фак</w:t>
      </w:r>
      <w:r>
        <w:rPr>
          <w:rFonts w:ascii="Times New Roman" w:hAnsi="Times New Roman"/>
          <w:sz w:val="24"/>
          <w:szCs w:val="24"/>
        </w:rPr>
        <w:t>торы риска ИСМП среди родильниц.</w:t>
      </w:r>
    </w:p>
    <w:p w14:paraId="220F145D" w14:textId="77777777" w:rsidR="00350EAA" w:rsidRPr="003B6708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B6708">
        <w:rPr>
          <w:rFonts w:ascii="Times New Roman" w:hAnsi="Times New Roman"/>
          <w:sz w:val="24"/>
          <w:szCs w:val="24"/>
        </w:rPr>
        <w:t>Каковы основные п</w:t>
      </w:r>
      <w:r>
        <w:rPr>
          <w:rFonts w:ascii="Times New Roman" w:hAnsi="Times New Roman"/>
          <w:sz w:val="24"/>
          <w:szCs w:val="24"/>
        </w:rPr>
        <w:t>ринципы антибиотикопрофилактики.</w:t>
      </w:r>
    </w:p>
    <w:p w14:paraId="0B2420C5" w14:textId="77777777" w:rsidR="00350EAA" w:rsidRPr="003B6708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B6708">
        <w:rPr>
          <w:rFonts w:ascii="Times New Roman" w:hAnsi="Times New Roman"/>
          <w:sz w:val="24"/>
          <w:szCs w:val="24"/>
        </w:rPr>
        <w:t>Каковы п</w:t>
      </w:r>
      <w:r>
        <w:rPr>
          <w:rFonts w:ascii="Times New Roman" w:hAnsi="Times New Roman"/>
          <w:sz w:val="24"/>
          <w:szCs w:val="24"/>
        </w:rPr>
        <w:t>ути инфицирования новорожденных.</w:t>
      </w:r>
    </w:p>
    <w:p w14:paraId="0409CBC9" w14:textId="77777777" w:rsidR="00350EAA" w:rsidRPr="003B6708" w:rsidRDefault="00350EAA" w:rsidP="00350E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B6708">
        <w:rPr>
          <w:rFonts w:ascii="Times New Roman" w:hAnsi="Times New Roman"/>
          <w:sz w:val="24"/>
          <w:szCs w:val="24"/>
        </w:rPr>
        <w:t>Каковы факто</w:t>
      </w:r>
      <w:r>
        <w:rPr>
          <w:rFonts w:ascii="Times New Roman" w:hAnsi="Times New Roman"/>
          <w:sz w:val="24"/>
          <w:szCs w:val="24"/>
        </w:rPr>
        <w:t>ры риска инфекций новорожденных.</w:t>
      </w:r>
    </w:p>
    <w:p w14:paraId="7E804F0D" w14:textId="77777777" w:rsidR="00350EAA" w:rsidRPr="00417D83" w:rsidRDefault="00350EAA" w:rsidP="00350EA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7D83">
        <w:rPr>
          <w:rFonts w:ascii="Times New Roman" w:hAnsi="Times New Roman"/>
          <w:sz w:val="24"/>
          <w:szCs w:val="24"/>
          <w:lang w:eastAsia="en-US"/>
        </w:rPr>
        <w:t>Основы эпидемиологического надзора;</w:t>
      </w:r>
    </w:p>
    <w:p w14:paraId="273C1405" w14:textId="77777777" w:rsidR="00350EAA" w:rsidRPr="00677577" w:rsidRDefault="00350EAA" w:rsidP="00350EA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7D83">
        <w:rPr>
          <w:rFonts w:ascii="Times New Roman" w:hAnsi="Times New Roman"/>
          <w:sz w:val="24"/>
          <w:szCs w:val="24"/>
          <w:lang w:eastAsia="en-US"/>
        </w:rPr>
        <w:t>Структура эпидемиологического надзора.</w:t>
      </w:r>
    </w:p>
    <w:p w14:paraId="46D8C71A" w14:textId="77777777" w:rsidR="00350EAA" w:rsidRPr="00721A58" w:rsidRDefault="00350EAA" w:rsidP="00350EAA">
      <w:pPr>
        <w:pStyle w:val="Default"/>
        <w:numPr>
          <w:ilvl w:val="0"/>
          <w:numId w:val="1"/>
        </w:numPr>
        <w:ind w:left="0" w:firstLine="284"/>
        <w:jc w:val="both"/>
      </w:pPr>
      <w:r w:rsidRPr="00721A58">
        <w:t>Цели, задачи и общие принципы организации микробиологического мониторинга в ЛПО.</w:t>
      </w:r>
    </w:p>
    <w:p w14:paraId="01F5B53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336C1"/>
    <w:multiLevelType w:val="hybridMultilevel"/>
    <w:tmpl w:val="819CCE12"/>
    <w:lvl w:ilvl="0" w:tplc="067E8E3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3A"/>
    <w:rsid w:val="00346E3A"/>
    <w:rsid w:val="00350EAA"/>
    <w:rsid w:val="00422360"/>
    <w:rsid w:val="006C0B77"/>
    <w:rsid w:val="008242FF"/>
    <w:rsid w:val="008564EA"/>
    <w:rsid w:val="00870751"/>
    <w:rsid w:val="00922C48"/>
    <w:rsid w:val="00B915B7"/>
    <w:rsid w:val="00EA59DF"/>
    <w:rsid w:val="00EE4070"/>
    <w:rsid w:val="00F12C76"/>
    <w:rsid w:val="00F2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9305"/>
  <w15:chartTrackingRefBased/>
  <w15:docId w15:val="{1E242F93-2FBB-4BA4-AC4B-FB499A52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EA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Default">
    <w:name w:val="Default"/>
    <w:rsid w:val="00350E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2</cp:revision>
  <dcterms:created xsi:type="dcterms:W3CDTF">2025-09-08T08:53:00Z</dcterms:created>
  <dcterms:modified xsi:type="dcterms:W3CDTF">2025-09-08T08:53:00Z</dcterms:modified>
</cp:coreProperties>
</file>