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МИНЗДРАВ РОССИИ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Государственное бюджетное учреждение </w:t>
      </w:r>
      <w:proofErr w:type="gramStart"/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высшего</w:t>
      </w:r>
      <w:proofErr w:type="gramEnd"/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профессионального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«Южно-Уральский государственный медицинский университет»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Министерства здравоохранения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Российской Федерации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Кафедра гигиены и эпидемиологии</w:t>
      </w:r>
    </w:p>
    <w:p w:rsid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>32.05.01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Медико-профилактическое дело (очная форма)</w:t>
      </w:r>
    </w:p>
    <w:p w:rsid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Программные вопросы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подготовки к экзамену </w:t>
      </w:r>
      <w:proofErr w:type="gramStart"/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ГИГИЕНА ПИТАНИЯ</w:t>
      </w:r>
    </w:p>
    <w:p w:rsidR="00B13F76" w:rsidRP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студентов 6 курса</w:t>
      </w:r>
    </w:p>
    <w:p w:rsidR="00B13F76" w:rsidRDefault="00B13F76" w:rsidP="00B13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Гигиена питания.</w:t>
      </w: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этапы развития. Предмет, задачи, методы исследования.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правовые основы государственного санитарно- эпидемиологического надзора в гигиене питания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Государственная политика в области здорового питания населения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Белки. Их значение в питании 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Жиры и углеводы. Их значение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питании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Витамины. Их значение в питании. </w:t>
      </w:r>
      <w:proofErr w:type="spellStart"/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Витаминоподобные</w:t>
      </w:r>
      <w:proofErr w:type="spellEnd"/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вещества. Сбалансированность минеральных веществ в питании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рационального питания. Гигиениче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ские требования к рациональному</w:t>
      </w: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питанию 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Гигиеническая оценка качества и безопасности продуктов растительного происхождения 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Гигиеническая оценка качества и безопасности продуктов животного происхождения 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Консервированные продукты. Гигиеническая оценка методов консервирования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Обогащенные продукты. Функциональные пищевые продукты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Биологически активные добавки к пище. Их роль в питании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принципы питания взрослого трудоспособного населения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Алиментарные заболевания и их профилактика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Пищевые отравления. Профилактика пищевых отравлений.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принципы питания людей крайних возрастных групп </w:t>
      </w:r>
    </w:p>
    <w:p w:rsid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3F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принципы и организация лечебно-профилактического питания </w:t>
      </w:r>
    </w:p>
    <w:p w:rsidR="00B13F76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Лечебное питание. Организация питания в ЛПО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Гигиенический </w:t>
      </w:r>
      <w:proofErr w:type="gramStart"/>
      <w:r w:rsidRPr="007D61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618E">
        <w:rPr>
          <w:rFonts w:ascii="Times New Roman" w:hAnsi="Times New Roman" w:cs="Times New Roman"/>
          <w:sz w:val="28"/>
          <w:szCs w:val="28"/>
        </w:rPr>
        <w:t xml:space="preserve"> состоянием и организацией питания населения, проживающего в условиях радиоактивной нагрузки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lastRenderedPageBreak/>
        <w:t xml:space="preserve">Охрана продуктов питания от вредных химических веществ </w:t>
      </w:r>
    </w:p>
    <w:p w:rsidR="007D618E" w:rsidRPr="007D618E" w:rsidRDefault="007D618E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3F76" w:rsidRPr="007D618E">
        <w:rPr>
          <w:rFonts w:ascii="Times New Roman" w:hAnsi="Times New Roman" w:cs="Times New Roman"/>
          <w:sz w:val="28"/>
          <w:szCs w:val="28"/>
        </w:rPr>
        <w:t xml:space="preserve">игиенические аспекты применения пестицидов и минеральных удобрений в сельском хозяйстве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Питание в профилактической медицине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Пропаганда медицинских и гигиенических знаний по рациональному питанию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Санитарно-гигиенические требования к предприятия</w:t>
      </w:r>
      <w:r w:rsidR="007D618E">
        <w:rPr>
          <w:rFonts w:ascii="Times New Roman" w:hAnsi="Times New Roman" w:cs="Times New Roman"/>
          <w:sz w:val="28"/>
          <w:szCs w:val="28"/>
        </w:rPr>
        <w:t xml:space="preserve">м общественного питания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 к предприятиям торговли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в области обеспечения качества и безопасности пищевых продуктов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пищевых добавок </w:t>
      </w:r>
    </w:p>
    <w:p w:rsidR="007D618E" w:rsidRPr="007D618E" w:rsidRDefault="007D618E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Генетически модифицированные источники пищи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D618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7D618E">
        <w:rPr>
          <w:rFonts w:ascii="Times New Roman" w:hAnsi="Times New Roman" w:cs="Times New Roman"/>
          <w:sz w:val="28"/>
          <w:szCs w:val="28"/>
        </w:rPr>
        <w:t xml:space="preserve"> в питании. Современные аспекты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Основные полимерные и синтетические материалы, контактирующие с пищевой продукцией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Оценка степени риска воздействия контаминантов пищи на организм человека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Энергетические затраты организма и энергетическая ценность пиши.</w:t>
      </w:r>
      <w:r w:rsidR="007D618E">
        <w:rPr>
          <w:rFonts w:ascii="Times New Roman" w:hAnsi="Times New Roman" w:cs="Times New Roman"/>
          <w:sz w:val="28"/>
          <w:szCs w:val="28"/>
        </w:rPr>
        <w:t xml:space="preserve"> </w:t>
      </w:r>
      <w:r w:rsidRPr="007D618E">
        <w:rPr>
          <w:rFonts w:ascii="Times New Roman" w:hAnsi="Times New Roman" w:cs="Times New Roman"/>
          <w:sz w:val="28"/>
          <w:szCs w:val="28"/>
        </w:rPr>
        <w:t xml:space="preserve">Принципы рационального питания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Изучение состояния здоровья населения в связи с питанием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Изучение фактического питания населения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Расчет индивидуальной потребности в калориях и пищевых веществах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Оценка качества продовольственного сырья и пищевых продуктов. Пищевая и биологическая ценность зерна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Пищевая и биологическая ценность хлеба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производству мяса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производству колбасных изделий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производству молока и молочной продукции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Гигиенические требования к произв</w:t>
      </w:r>
      <w:r w:rsidR="007D618E">
        <w:rPr>
          <w:rFonts w:ascii="Times New Roman" w:hAnsi="Times New Roman" w:cs="Times New Roman"/>
          <w:sz w:val="28"/>
          <w:szCs w:val="28"/>
        </w:rPr>
        <w:t xml:space="preserve">одству рыбы, рыбных продуктов и </w:t>
      </w:r>
      <w:r w:rsidRPr="007D618E">
        <w:rPr>
          <w:rFonts w:ascii="Times New Roman" w:hAnsi="Times New Roman" w:cs="Times New Roman"/>
          <w:sz w:val="28"/>
          <w:szCs w:val="28"/>
        </w:rPr>
        <w:t xml:space="preserve">морепродуктов 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Яйца и яичные продукты. Гигиенические требования к производству кондитерских изделий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Оценка качества продовольственного сырья</w:t>
      </w:r>
      <w:r w:rsidR="007D618E">
        <w:rPr>
          <w:rFonts w:ascii="Times New Roman" w:hAnsi="Times New Roman" w:cs="Times New Roman"/>
          <w:sz w:val="28"/>
          <w:szCs w:val="28"/>
        </w:rPr>
        <w:t xml:space="preserve"> и пищевых продуктов. Пищевая и</w:t>
      </w:r>
      <w:r w:rsidRPr="007D618E">
        <w:rPr>
          <w:rFonts w:ascii="Times New Roman" w:hAnsi="Times New Roman" w:cs="Times New Roman"/>
          <w:sz w:val="28"/>
          <w:szCs w:val="28"/>
        </w:rPr>
        <w:t xml:space="preserve"> биологическая ценность консервов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Алиментарно-зависимые неинфекционные заболевания. Их профилактика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Заболевания, связанные с инфекционными агентами, </w:t>
      </w:r>
      <w:proofErr w:type="gramStart"/>
      <w:r w:rsidRPr="007D618E">
        <w:rPr>
          <w:rFonts w:ascii="Times New Roman" w:hAnsi="Times New Roman" w:cs="Times New Roman"/>
          <w:sz w:val="28"/>
          <w:szCs w:val="28"/>
        </w:rPr>
        <w:t>передающихся</w:t>
      </w:r>
      <w:proofErr w:type="gramEnd"/>
      <w:r w:rsidRPr="007D618E">
        <w:rPr>
          <w:rFonts w:ascii="Times New Roman" w:hAnsi="Times New Roman" w:cs="Times New Roman"/>
          <w:sz w:val="28"/>
          <w:szCs w:val="28"/>
        </w:rPr>
        <w:t xml:space="preserve"> с пищей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7D618E">
        <w:rPr>
          <w:rFonts w:ascii="Times New Roman" w:hAnsi="Times New Roman" w:cs="Times New Roman"/>
          <w:sz w:val="28"/>
          <w:szCs w:val="28"/>
        </w:rPr>
        <w:t>токсикоинфекции</w:t>
      </w:r>
      <w:proofErr w:type="spellEnd"/>
      <w:r w:rsidRPr="007D618E">
        <w:rPr>
          <w:rFonts w:ascii="Times New Roman" w:hAnsi="Times New Roman" w:cs="Times New Roman"/>
          <w:sz w:val="28"/>
          <w:szCs w:val="28"/>
        </w:rPr>
        <w:t xml:space="preserve">. Меры профилактики.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Пищевые бактериальные токсикозы. Меры профилактики.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Пищевые </w:t>
      </w:r>
      <w:proofErr w:type="spellStart"/>
      <w:r w:rsidRPr="007D618E">
        <w:rPr>
          <w:rFonts w:ascii="Times New Roman" w:hAnsi="Times New Roman" w:cs="Times New Roman"/>
          <w:sz w:val="28"/>
          <w:szCs w:val="28"/>
        </w:rPr>
        <w:t>микотоксикозы</w:t>
      </w:r>
      <w:proofErr w:type="spellEnd"/>
      <w:r w:rsidRPr="007D618E">
        <w:rPr>
          <w:rFonts w:ascii="Times New Roman" w:hAnsi="Times New Roman" w:cs="Times New Roman"/>
          <w:sz w:val="28"/>
          <w:szCs w:val="28"/>
        </w:rPr>
        <w:t xml:space="preserve">. Меры профилактики,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Питание населения в условия неблагоприятного действия факторов окружающей среды </w:t>
      </w:r>
    </w:p>
    <w:p w:rsidR="00B13F76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lastRenderedPageBreak/>
        <w:t xml:space="preserve">Лечебно-профилактическое питание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Питание беременных и кормящих женщин 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Диетическое (лечебное) питание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Гигиеническая экспертиза проекта предприятия общественного питания 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Гигиенические требования к работникам пищевых предприятий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 к предприятиям общественного питания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Санитарно-гигиенические требования к предприятиям торговли пищевыми продуктами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Организация лабораторного дела по разделу «Гигиена питания»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Отбор проб пищевых продуктов для проведения анализа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Современные лабораторные методы исследования пищевых продуктов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Современные методы определения содержания чужеродных веще</w:t>
      </w:r>
      <w:proofErr w:type="gramStart"/>
      <w:r w:rsidRPr="007D618E">
        <w:rPr>
          <w:rFonts w:ascii="Times New Roman" w:hAnsi="Times New Roman" w:cs="Times New Roman"/>
          <w:sz w:val="28"/>
          <w:szCs w:val="28"/>
        </w:rPr>
        <w:t xml:space="preserve">ств </w:t>
      </w:r>
      <w:r w:rsidR="007D618E">
        <w:rPr>
          <w:rFonts w:ascii="Times New Roman" w:hAnsi="Times New Roman" w:cs="Times New Roman"/>
          <w:sz w:val="28"/>
          <w:szCs w:val="28"/>
        </w:rPr>
        <w:t xml:space="preserve">в </w:t>
      </w:r>
      <w:r w:rsidRPr="007D618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D618E">
        <w:rPr>
          <w:rFonts w:ascii="Times New Roman" w:hAnsi="Times New Roman" w:cs="Times New Roman"/>
          <w:sz w:val="28"/>
          <w:szCs w:val="28"/>
        </w:rPr>
        <w:t xml:space="preserve">одуктах питания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Методы исследования материалов, тары, посуды контактирующих</w:t>
      </w:r>
      <w:r w:rsidR="007D618E">
        <w:rPr>
          <w:rFonts w:ascii="Times New Roman" w:hAnsi="Times New Roman" w:cs="Times New Roman"/>
          <w:sz w:val="28"/>
          <w:szCs w:val="28"/>
        </w:rPr>
        <w:t xml:space="preserve"> </w:t>
      </w:r>
      <w:r w:rsidRPr="007D618E">
        <w:rPr>
          <w:rFonts w:ascii="Times New Roman" w:hAnsi="Times New Roman" w:cs="Times New Roman"/>
          <w:sz w:val="28"/>
          <w:szCs w:val="28"/>
        </w:rPr>
        <w:t xml:space="preserve">с пищевыми продуктами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БАДЫ и санитарно-эпидемиологический надзор за их безопасностью.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Пищевые добавки. Их гигиеническая характеристика. Роль в питании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ГМО, продукты и</w:t>
      </w:r>
      <w:r w:rsidR="007D618E">
        <w:rPr>
          <w:rFonts w:ascii="Times New Roman" w:hAnsi="Times New Roman" w:cs="Times New Roman"/>
          <w:sz w:val="28"/>
          <w:szCs w:val="28"/>
        </w:rPr>
        <w:t>з</w:t>
      </w:r>
      <w:r w:rsidRPr="007D618E">
        <w:rPr>
          <w:rFonts w:ascii="Times New Roman" w:hAnsi="Times New Roman" w:cs="Times New Roman"/>
          <w:sz w:val="28"/>
          <w:szCs w:val="28"/>
        </w:rPr>
        <w:t xml:space="preserve"> них или с их применением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D618E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7D618E">
        <w:rPr>
          <w:rFonts w:ascii="Times New Roman" w:hAnsi="Times New Roman" w:cs="Times New Roman"/>
          <w:sz w:val="28"/>
          <w:szCs w:val="28"/>
        </w:rPr>
        <w:t xml:space="preserve"> в питании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Основные полимерные и синтетические материалы, контактирующие с пищевой продукцией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Информация для потребителей о качестве и безопасности пищевых продуктов, материалов и изделий </w:t>
      </w:r>
    </w:p>
    <w:p w:rsidR="007D618E" w:rsidRPr="007D618E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Современные проблемы фальсификации пищевых продуктов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Гигиенические аспекты оценки сроков годности пищевых продуктов.</w:t>
      </w:r>
      <w:r w:rsidR="007D618E">
        <w:rPr>
          <w:rFonts w:ascii="Times New Roman" w:hAnsi="Times New Roman" w:cs="Times New Roman"/>
          <w:sz w:val="28"/>
          <w:szCs w:val="28"/>
        </w:rPr>
        <w:t xml:space="preserve"> </w:t>
      </w:r>
      <w:r w:rsidRPr="007D618E">
        <w:rPr>
          <w:rFonts w:ascii="Times New Roman" w:hAnsi="Times New Roman" w:cs="Times New Roman"/>
          <w:sz w:val="28"/>
          <w:szCs w:val="28"/>
        </w:rPr>
        <w:t xml:space="preserve">Обоснование сроков хранения продуктов питания, полученных с применением новых технологий  </w:t>
      </w:r>
    </w:p>
    <w:p w:rsidR="007D618E" w:rsidRPr="007D618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Современные проблемы государственной политики в области здорового питания населения России  </w:t>
      </w:r>
    </w:p>
    <w:p w:rsidR="007C554E" w:rsidRPr="007C554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Организация системы мероприятий по контролю качества и безопасности продовольственного сырья и пищевых продуктов государственной санитарно- эпидемиологической службе РФ </w:t>
      </w:r>
    </w:p>
    <w:p w:rsidR="007C554E" w:rsidRPr="007C554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Методы изучения и оценки питания различных групп населения с  использованием компьютерных технологий </w:t>
      </w:r>
    </w:p>
    <w:p w:rsidR="007C554E" w:rsidRPr="007C554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Изучение пищевого статуса и алиментарной заболеваемости. Подходы к выявлению и оценке факторов риска. Установление причинно-следственных связей. Использование методов математиче</w:t>
      </w:r>
      <w:r w:rsidR="007C554E">
        <w:rPr>
          <w:rFonts w:ascii="Times New Roman" w:hAnsi="Times New Roman" w:cs="Times New Roman"/>
          <w:sz w:val="28"/>
          <w:szCs w:val="28"/>
        </w:rPr>
        <w:t>ской статистики для определения</w:t>
      </w:r>
      <w:r w:rsidRPr="007D618E">
        <w:rPr>
          <w:rFonts w:ascii="Times New Roman" w:hAnsi="Times New Roman" w:cs="Times New Roman"/>
          <w:sz w:val="28"/>
          <w:szCs w:val="28"/>
        </w:rPr>
        <w:t xml:space="preserve"> достоверных зависимостей. </w:t>
      </w:r>
    </w:p>
    <w:p w:rsidR="007C554E" w:rsidRPr="007C554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 xml:space="preserve">Современные лабораторные методы оценки качества и безопасности </w:t>
      </w:r>
      <w:r w:rsidR="007C554E">
        <w:rPr>
          <w:rFonts w:ascii="Times New Roman" w:hAnsi="Times New Roman" w:cs="Times New Roman"/>
          <w:sz w:val="28"/>
          <w:szCs w:val="28"/>
        </w:rPr>
        <w:t xml:space="preserve"> продовольственного сырь</w:t>
      </w:r>
      <w:r w:rsidRPr="007D618E">
        <w:rPr>
          <w:rFonts w:ascii="Times New Roman" w:hAnsi="Times New Roman" w:cs="Times New Roman"/>
          <w:sz w:val="28"/>
          <w:szCs w:val="28"/>
        </w:rPr>
        <w:t xml:space="preserve">я и пищевых продуктов </w:t>
      </w:r>
    </w:p>
    <w:p w:rsidR="00B13F76" w:rsidRPr="007C554E" w:rsidRDefault="00B13F76" w:rsidP="007D61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618E">
        <w:rPr>
          <w:rFonts w:ascii="Times New Roman" w:hAnsi="Times New Roman" w:cs="Times New Roman"/>
          <w:sz w:val="28"/>
          <w:szCs w:val="28"/>
        </w:rPr>
        <w:t>Методы обнаружения токсичных элементов в продовольственном сырье и пищевых продуктах</w:t>
      </w:r>
    </w:p>
    <w:p w:rsidR="003225A7" w:rsidRPr="003225A7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54E">
        <w:rPr>
          <w:rFonts w:ascii="Times New Roman" w:hAnsi="Times New Roman" w:cs="Times New Roman"/>
          <w:sz w:val="28"/>
          <w:szCs w:val="28"/>
        </w:rPr>
        <w:lastRenderedPageBreak/>
        <w:t xml:space="preserve">Методы контроля остаточных </w:t>
      </w:r>
      <w:proofErr w:type="gramStart"/>
      <w:r w:rsidRPr="007C554E">
        <w:rPr>
          <w:rFonts w:ascii="Times New Roman" w:hAnsi="Times New Roman" w:cs="Times New Roman"/>
          <w:sz w:val="28"/>
          <w:szCs w:val="28"/>
        </w:rPr>
        <w:t>количеств</w:t>
      </w:r>
      <w:proofErr w:type="gramEnd"/>
      <w:r w:rsidRPr="007C554E">
        <w:rPr>
          <w:rFonts w:ascii="Times New Roman" w:hAnsi="Times New Roman" w:cs="Times New Roman"/>
          <w:sz w:val="28"/>
          <w:szCs w:val="28"/>
        </w:rPr>
        <w:t xml:space="preserve"> а/б, гормонов роста, полициклических ароматических углеводородов, </w:t>
      </w:r>
      <w:proofErr w:type="spellStart"/>
      <w:r w:rsidRPr="007C554E">
        <w:rPr>
          <w:rFonts w:ascii="Times New Roman" w:hAnsi="Times New Roman" w:cs="Times New Roman"/>
          <w:sz w:val="28"/>
          <w:szCs w:val="28"/>
        </w:rPr>
        <w:t>диоксинов</w:t>
      </w:r>
      <w:proofErr w:type="spellEnd"/>
      <w:r w:rsidRPr="007C554E">
        <w:rPr>
          <w:rFonts w:ascii="Times New Roman" w:hAnsi="Times New Roman" w:cs="Times New Roman"/>
          <w:sz w:val="28"/>
          <w:szCs w:val="28"/>
        </w:rPr>
        <w:t xml:space="preserve"> в пищевых продуктах </w:t>
      </w:r>
    </w:p>
    <w:p w:rsidR="003225A7" w:rsidRPr="003225A7" w:rsidRDefault="00B13F76" w:rsidP="00B13F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54E">
        <w:rPr>
          <w:rFonts w:ascii="Times New Roman" w:hAnsi="Times New Roman" w:cs="Times New Roman"/>
          <w:sz w:val="28"/>
          <w:szCs w:val="28"/>
        </w:rPr>
        <w:t xml:space="preserve">Методы идентификации и контроля качества алкоголь содержащих, без </w:t>
      </w:r>
      <w:r w:rsidR="003225A7" w:rsidRPr="007C554E">
        <w:rPr>
          <w:rFonts w:ascii="Times New Roman" w:hAnsi="Times New Roman" w:cs="Times New Roman"/>
          <w:sz w:val="28"/>
          <w:szCs w:val="28"/>
        </w:rPr>
        <w:t>алкогольных напитков и соков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 xml:space="preserve">Методы анализа пищевых продуктов на содержание </w:t>
      </w:r>
      <w:proofErr w:type="spellStart"/>
      <w:r w:rsidRPr="003225A7">
        <w:rPr>
          <w:rFonts w:ascii="Times New Roman" w:hAnsi="Times New Roman" w:cs="Times New Roman"/>
          <w:sz w:val="28"/>
          <w:szCs w:val="28"/>
        </w:rPr>
        <w:t>микронутриентов</w:t>
      </w:r>
      <w:proofErr w:type="spellEnd"/>
      <w:r w:rsidRPr="00322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>Методы определ</w:t>
      </w:r>
      <w:r w:rsidR="003225A7">
        <w:rPr>
          <w:rFonts w:ascii="Times New Roman" w:hAnsi="Times New Roman" w:cs="Times New Roman"/>
          <w:sz w:val="28"/>
          <w:szCs w:val="28"/>
        </w:rPr>
        <w:t>е</w:t>
      </w:r>
      <w:r w:rsidRPr="003225A7">
        <w:rPr>
          <w:rFonts w:ascii="Times New Roman" w:hAnsi="Times New Roman" w:cs="Times New Roman"/>
          <w:sz w:val="28"/>
          <w:szCs w:val="28"/>
        </w:rPr>
        <w:t xml:space="preserve">ния пестицидов в продовольственном сырье и пищевых </w:t>
      </w:r>
      <w:r w:rsidR="003225A7">
        <w:rPr>
          <w:rFonts w:ascii="Times New Roman" w:hAnsi="Times New Roman" w:cs="Times New Roman"/>
          <w:sz w:val="28"/>
          <w:szCs w:val="28"/>
        </w:rPr>
        <w:t>продуктах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>Современ</w:t>
      </w:r>
      <w:r w:rsidR="003225A7">
        <w:rPr>
          <w:rFonts w:ascii="Times New Roman" w:hAnsi="Times New Roman" w:cs="Times New Roman"/>
          <w:sz w:val="28"/>
          <w:szCs w:val="28"/>
        </w:rPr>
        <w:t>н</w:t>
      </w:r>
      <w:r w:rsidRPr="003225A7">
        <w:rPr>
          <w:rFonts w:ascii="Times New Roman" w:hAnsi="Times New Roman" w:cs="Times New Roman"/>
          <w:sz w:val="28"/>
          <w:szCs w:val="28"/>
        </w:rPr>
        <w:t xml:space="preserve">ые принципы планирования предприятий общественного питания в </w:t>
      </w:r>
      <w:r w:rsidR="003225A7" w:rsidRPr="003225A7">
        <w:rPr>
          <w:rFonts w:ascii="Times New Roman" w:hAnsi="Times New Roman" w:cs="Times New Roman"/>
          <w:sz w:val="28"/>
          <w:szCs w:val="28"/>
        </w:rPr>
        <w:t>городах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 xml:space="preserve">Действия врача при возникновении пищевого отравления 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 xml:space="preserve">Принципы защиты прав юридических лиц, индивидуальных предпринимателей при осуществлении государственного контроля в области </w:t>
      </w:r>
      <w:r w:rsidR="003225A7" w:rsidRPr="003225A7">
        <w:rPr>
          <w:rFonts w:ascii="Times New Roman" w:hAnsi="Times New Roman" w:cs="Times New Roman"/>
          <w:sz w:val="28"/>
          <w:szCs w:val="28"/>
        </w:rPr>
        <w:t>гигиены питания</w:t>
      </w:r>
    </w:p>
    <w:p w:rsidR="003225A7" w:rsidRPr="003225A7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225A7">
        <w:rPr>
          <w:rFonts w:ascii="Times New Roman" w:hAnsi="Times New Roman" w:cs="Times New Roman"/>
          <w:sz w:val="28"/>
          <w:szCs w:val="28"/>
        </w:rPr>
        <w:t>Профессионально-деонтологические</w:t>
      </w:r>
      <w:proofErr w:type="spellEnd"/>
      <w:r w:rsidRPr="003225A7">
        <w:rPr>
          <w:rFonts w:ascii="Times New Roman" w:hAnsi="Times New Roman" w:cs="Times New Roman"/>
          <w:sz w:val="28"/>
          <w:szCs w:val="28"/>
        </w:rPr>
        <w:t xml:space="preserve"> принципы и основные виды деятельности врача по гигиене питания </w:t>
      </w:r>
    </w:p>
    <w:p w:rsidR="006828B8" w:rsidRPr="006828B8" w:rsidRDefault="00B13F76" w:rsidP="003225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5A7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новых видов пищевых продуктов, материалов и </w:t>
      </w:r>
      <w:r w:rsidR="006828B8" w:rsidRPr="003225A7">
        <w:rPr>
          <w:rFonts w:ascii="Times New Roman" w:hAnsi="Times New Roman" w:cs="Times New Roman"/>
          <w:sz w:val="28"/>
          <w:szCs w:val="28"/>
        </w:rPr>
        <w:t>изделий</w:t>
      </w:r>
    </w:p>
    <w:p w:rsidR="006828B8" w:rsidRPr="006828B8" w:rsidRDefault="006828B8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Общие </w:t>
      </w:r>
      <w:r w:rsidR="00B13F76" w:rsidRPr="006828B8">
        <w:rPr>
          <w:rFonts w:ascii="Times New Roman" w:hAnsi="Times New Roman" w:cs="Times New Roman"/>
          <w:sz w:val="28"/>
          <w:szCs w:val="28"/>
        </w:rPr>
        <w:t xml:space="preserve">факторы развития пищевых отравлений бактериальной природы. </w:t>
      </w:r>
    </w:p>
    <w:p w:rsidR="006828B8" w:rsidRPr="006828B8" w:rsidRDefault="006828B8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3F76" w:rsidRPr="006828B8">
        <w:rPr>
          <w:rFonts w:ascii="Times New Roman" w:hAnsi="Times New Roman" w:cs="Times New Roman"/>
          <w:sz w:val="28"/>
          <w:szCs w:val="28"/>
        </w:rPr>
        <w:t xml:space="preserve">ищевые отравления продуктами растительного происхождения, ядовитыми по своей природе. </w:t>
      </w:r>
    </w:p>
    <w:p w:rsidR="006828B8" w:rsidRPr="006828B8" w:rsidRDefault="006828B8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25A7" w:rsidRPr="006828B8">
        <w:rPr>
          <w:rFonts w:ascii="Times New Roman" w:hAnsi="Times New Roman" w:cs="Times New Roman"/>
          <w:sz w:val="28"/>
          <w:szCs w:val="28"/>
        </w:rPr>
        <w:t>т</w:t>
      </w:r>
      <w:r w:rsidR="00B13F76" w:rsidRPr="006828B8">
        <w:rPr>
          <w:rFonts w:ascii="Times New Roman" w:hAnsi="Times New Roman" w:cs="Times New Roman"/>
          <w:sz w:val="28"/>
          <w:szCs w:val="28"/>
        </w:rPr>
        <w:t xml:space="preserve">равление продуктами животного происхождения, ядовитыми по своей природе. </w:t>
      </w:r>
    </w:p>
    <w:p w:rsidR="006828B8" w:rsidRPr="006828B8" w:rsidRDefault="00B13F76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8B8">
        <w:rPr>
          <w:rFonts w:ascii="Times New Roman" w:hAnsi="Times New Roman" w:cs="Times New Roman"/>
          <w:sz w:val="28"/>
          <w:szCs w:val="28"/>
        </w:rPr>
        <w:t xml:space="preserve">Отравление химическими веществами (ксенобиотиками). </w:t>
      </w:r>
    </w:p>
    <w:p w:rsidR="006828B8" w:rsidRPr="006828B8" w:rsidRDefault="00B13F76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8B8">
        <w:rPr>
          <w:rFonts w:ascii="Times New Roman" w:hAnsi="Times New Roman" w:cs="Times New Roman"/>
          <w:sz w:val="28"/>
          <w:szCs w:val="28"/>
        </w:rPr>
        <w:t xml:space="preserve">Меры профилактики пищевых отравлений не микробной природы. </w:t>
      </w:r>
    </w:p>
    <w:p w:rsidR="00B13F76" w:rsidRPr="00CD17B5" w:rsidRDefault="00B13F76" w:rsidP="006828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28B8">
        <w:rPr>
          <w:rFonts w:ascii="Times New Roman" w:hAnsi="Times New Roman" w:cs="Times New Roman"/>
          <w:sz w:val="28"/>
          <w:szCs w:val="28"/>
        </w:rPr>
        <w:t xml:space="preserve">Расследование пищевых отравлений. 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Рационы ЛПП и их характеристика. Организация ЛПП при особо вредных условиях труда.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органов Роспотребнадзора в государственном надзоре за объектами пищевой промышленности.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Гигиенические аспекты применения удобрений в сельском хозяйстве.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Санитарное законодательство в области гигиены питания. Ответственность за нарушение санитарного законодательства Уголовная ответственность.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специалистов медико-профилактического профиля на месте возникновения пищевого отравления.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Гигиенические требования к условиям труда в производственных помещениях.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проектов, элементы проекта и стадии проектирования.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Методы определения суточных затрат энергии.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t>Современные проблемы лечебно-профилактического питания (ЛПП) и гигиенические принципы разработки ЛПП.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lastRenderedPageBreak/>
        <w:t>Требования к обеспечению качества и безопасности новых пищевых продуктов, материалов и изделий при их разработке и постановке на учёт.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CD17B5">
        <w:rPr>
          <w:rFonts w:ascii="Times New Roman" w:hAnsi="Times New Roman" w:cs="Times New Roman"/>
          <w:sz w:val="28"/>
          <w:szCs w:val="28"/>
        </w:rPr>
        <w:t>энтерального</w:t>
      </w:r>
      <w:proofErr w:type="spellEnd"/>
      <w:r w:rsidRPr="00CD17B5">
        <w:rPr>
          <w:rFonts w:ascii="Times New Roman" w:hAnsi="Times New Roman" w:cs="Times New Roman"/>
          <w:sz w:val="28"/>
          <w:szCs w:val="28"/>
        </w:rPr>
        <w:t xml:space="preserve"> питания в ЛПУ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t>.Алиментарная профилактика пищевой аллергии.</w:t>
      </w:r>
    </w:p>
    <w:p w:rsidR="00CD17B5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t xml:space="preserve"> Цели, задачи, организация и проведение гигиенической экспертизы. Разграничение функций при осуществлении экспертизы пищевой продукции между санитарно-эпидемиологической службой и другими ведомствами.</w:t>
      </w:r>
    </w:p>
    <w:p w:rsidR="00B13F76" w:rsidRP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</w:rPr>
        <w:t>Роль отдельных пищевых продуктов в возникновении пищевых отравлений.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Рекомендуемые физиологические нормы потребности в белках и их источники. Синдромы недостаточности и избыточности белкового питания.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направления санитарно-просветительной работы в области гигиены питания.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санитарно-гигиенического обследования предприятий общественного питания.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Алиментарная профилактика ожирения.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Общие санитарно-гигиенические требования к размещению, внутренней планировке, отделке, оборудованию и инвентарю торговых предприятий.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Оценка состояния питания населения.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организации деятельности Федеральной службы по надзору в сфере защиты прав потребителей и благополучия человека в области гигиены питания. Функциональные обязанности руководителей федеральной службы по разделу гигиены питания.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отравлений пестицидами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Санитарные требования к оборудованию, содержанию и эксплуатации продовольственных оптовых и колхозных рынков, складов, продовольственных баз, пунктов (или точек) мелкорозничной торговли.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Классификация пищевых продуктов по качеству и факторы, формирующие качество.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Федеральной службы по надзору в сфере зашиты прав потребителей и благополучия человека по разделу гигиены питания. Обязанность органов и учреждений Федеральной службы по разделу гигиены питания Права и обязанности должностных лиц.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Алиментарная профилактика болезней органов пищеварения.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Гигиенический </w:t>
      </w:r>
      <w:proofErr w:type="gramStart"/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состоянием и организацией питания в условиях радиоактивной нагрузки. Принципы радиозащитного питания. Основные направления деятельности органов Роспотребнадзора по профилактике последствий загрязнения продуктов питания радионуклидами.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Ошибки при расследовании пищевых отравлений.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Документальное оформление результатов гигиенической экспертизы партии пищевых продуктов.</w:t>
      </w:r>
    </w:p>
    <w:p w:rsidR="00CD17B5" w:rsidRDefault="00CD17B5" w:rsidP="00CD17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17B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диетического (лечебного) питания в системе общественного питания.</w:t>
      </w:r>
    </w:p>
    <w:p w:rsidR="00CD17B5" w:rsidRDefault="00CD17B5" w:rsidP="00CD1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17B5" w:rsidRPr="00CD17B5" w:rsidRDefault="00CD17B5" w:rsidP="00CD17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D17B5" w:rsidRPr="00CD17B5" w:rsidSect="0001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D53D1"/>
    <w:multiLevelType w:val="hybridMultilevel"/>
    <w:tmpl w:val="890C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3F76"/>
    <w:rsid w:val="0001737A"/>
    <w:rsid w:val="003225A7"/>
    <w:rsid w:val="006828B8"/>
    <w:rsid w:val="007C554E"/>
    <w:rsid w:val="007D618E"/>
    <w:rsid w:val="00B13F76"/>
    <w:rsid w:val="00CD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ZorinaIG</cp:lastModifiedBy>
  <cp:revision>6</cp:revision>
  <dcterms:created xsi:type="dcterms:W3CDTF">2021-04-28T06:25:00Z</dcterms:created>
  <dcterms:modified xsi:type="dcterms:W3CDTF">2021-05-20T10:27:00Z</dcterms:modified>
</cp:coreProperties>
</file>