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EC813" w14:textId="5061C98B" w:rsidR="00F12C76" w:rsidRDefault="00AA66C7" w:rsidP="00AA66C7">
      <w:pPr>
        <w:spacing w:after="0"/>
        <w:jc w:val="center"/>
        <w:rPr>
          <w:b/>
          <w:sz w:val="24"/>
        </w:rPr>
      </w:pPr>
      <w:r w:rsidRPr="00AA66C7">
        <w:rPr>
          <w:b/>
          <w:sz w:val="24"/>
        </w:rPr>
        <w:t>График консультаций и ликвидации текущих задолженностей слушателей программ ДПО на 202</w:t>
      </w:r>
      <w:r w:rsidR="00F76EC7">
        <w:rPr>
          <w:b/>
          <w:sz w:val="24"/>
        </w:rPr>
        <w:t>4</w:t>
      </w:r>
      <w:r w:rsidRPr="00AA66C7">
        <w:rPr>
          <w:b/>
          <w:sz w:val="24"/>
        </w:rPr>
        <w:t>-202</w:t>
      </w:r>
      <w:r w:rsidR="00F76EC7">
        <w:rPr>
          <w:b/>
          <w:sz w:val="24"/>
        </w:rPr>
        <w:t>5</w:t>
      </w:r>
      <w:r w:rsidRPr="00AA66C7">
        <w:rPr>
          <w:b/>
          <w:sz w:val="24"/>
        </w:rPr>
        <w:t xml:space="preserve"> учебный год</w:t>
      </w:r>
    </w:p>
    <w:p w14:paraId="5E321D8C" w14:textId="43A460C5" w:rsidR="00AA66C7" w:rsidRDefault="00AA66C7" w:rsidP="00AA66C7">
      <w:pPr>
        <w:spacing w:after="0"/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4394"/>
        <w:gridCol w:w="3083"/>
      </w:tblGrid>
      <w:tr w:rsidR="00AA66C7" w14:paraId="04E12848" w14:textId="77777777" w:rsidTr="00AA66C7">
        <w:tc>
          <w:tcPr>
            <w:tcW w:w="3256" w:type="dxa"/>
          </w:tcPr>
          <w:p w14:paraId="27EA69FD" w14:textId="6DD4994A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Дисциплина </w:t>
            </w:r>
          </w:p>
        </w:tc>
        <w:tc>
          <w:tcPr>
            <w:tcW w:w="1842" w:type="dxa"/>
          </w:tcPr>
          <w:p w14:paraId="66F0CBAD" w14:textId="2D8F9976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приёма </w:t>
            </w:r>
          </w:p>
        </w:tc>
        <w:tc>
          <w:tcPr>
            <w:tcW w:w="1985" w:type="dxa"/>
          </w:tcPr>
          <w:p w14:paraId="3EC2919A" w14:textId="46EEB159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приёма</w:t>
            </w:r>
          </w:p>
        </w:tc>
        <w:tc>
          <w:tcPr>
            <w:tcW w:w="4394" w:type="dxa"/>
          </w:tcPr>
          <w:p w14:paraId="49588E0C" w14:textId="7D417418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приёма</w:t>
            </w:r>
          </w:p>
        </w:tc>
        <w:tc>
          <w:tcPr>
            <w:tcW w:w="3083" w:type="dxa"/>
          </w:tcPr>
          <w:p w14:paraId="654E38AD" w14:textId="15856528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преподаватель</w:t>
            </w:r>
          </w:p>
        </w:tc>
      </w:tr>
      <w:tr w:rsidR="00AA66C7" w14:paraId="4A90FB13" w14:textId="77777777" w:rsidTr="00015A80">
        <w:trPr>
          <w:trHeight w:val="875"/>
        </w:trPr>
        <w:tc>
          <w:tcPr>
            <w:tcW w:w="3256" w:type="dxa"/>
          </w:tcPr>
          <w:p w14:paraId="4CD3070E" w14:textId="700EDC84" w:rsidR="00AA66C7" w:rsidRDefault="00AA66C7" w:rsidP="00AA66C7">
            <w:pPr>
              <w:rPr>
                <w:sz w:val="24"/>
              </w:rPr>
            </w:pPr>
            <w:r>
              <w:rPr>
                <w:sz w:val="24"/>
              </w:rPr>
              <w:t>Общая гигиена</w:t>
            </w:r>
          </w:p>
        </w:tc>
        <w:tc>
          <w:tcPr>
            <w:tcW w:w="1842" w:type="dxa"/>
          </w:tcPr>
          <w:p w14:paraId="143D1D64" w14:textId="0D30C418" w:rsidR="00AA66C7" w:rsidRDefault="00F76E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097FC8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015A80">
              <w:rPr>
                <w:sz w:val="24"/>
              </w:rPr>
              <w:t>.2024</w:t>
            </w:r>
          </w:p>
          <w:p w14:paraId="3429CEE9" w14:textId="7428E59E" w:rsidR="00015A80" w:rsidRDefault="00F76E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15A80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015A80">
              <w:rPr>
                <w:sz w:val="24"/>
              </w:rPr>
              <w:t>.2024</w:t>
            </w:r>
          </w:p>
          <w:p w14:paraId="56C28711" w14:textId="26748C99" w:rsidR="00015A80" w:rsidRDefault="00F76E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015A80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015A80">
              <w:rPr>
                <w:sz w:val="24"/>
              </w:rPr>
              <w:t>.2024</w:t>
            </w:r>
          </w:p>
        </w:tc>
        <w:tc>
          <w:tcPr>
            <w:tcW w:w="1985" w:type="dxa"/>
          </w:tcPr>
          <w:p w14:paraId="7FC46EFD" w14:textId="35CBBB23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2DE2DB9E" w14:textId="577CA25A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4944E9A3" w14:textId="77777777" w:rsidR="00AA66C7" w:rsidRDefault="00AA66C7" w:rsidP="00AA66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Зорина И.Г.</w:t>
            </w:r>
          </w:p>
          <w:p w14:paraId="7310120A" w14:textId="6339820D" w:rsidR="00AA66C7" w:rsidRDefault="00AA66C7" w:rsidP="00AA66C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Склюев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371027" w14:paraId="473146D4" w14:textId="77777777" w:rsidTr="00015A80">
        <w:trPr>
          <w:trHeight w:val="875"/>
        </w:trPr>
        <w:tc>
          <w:tcPr>
            <w:tcW w:w="3256" w:type="dxa"/>
          </w:tcPr>
          <w:p w14:paraId="724C439F" w14:textId="032FD819" w:rsidR="00371027" w:rsidRDefault="00371027" w:rsidP="00371027">
            <w:pPr>
              <w:rPr>
                <w:sz w:val="24"/>
              </w:rPr>
            </w:pPr>
            <w:r w:rsidRPr="00371027">
              <w:rPr>
                <w:sz w:val="24"/>
              </w:rPr>
              <w:t>Гигиеническое воспитание</w:t>
            </w:r>
          </w:p>
        </w:tc>
        <w:tc>
          <w:tcPr>
            <w:tcW w:w="1842" w:type="dxa"/>
          </w:tcPr>
          <w:p w14:paraId="0BC51CA7" w14:textId="77777777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  <w:p w14:paraId="10CF7395" w14:textId="77777777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14:paraId="72CB15E8" w14:textId="1E6CEBCC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985" w:type="dxa"/>
          </w:tcPr>
          <w:p w14:paraId="74145BE4" w14:textId="608E4110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4C162859" w14:textId="4C62D9CE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0916B52D" w14:textId="28FD80EA" w:rsidR="00371027" w:rsidRDefault="00EC6291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Сергеева Е.А.</w:t>
            </w:r>
          </w:p>
        </w:tc>
      </w:tr>
      <w:tr w:rsidR="00371027" w14:paraId="49FD859A" w14:textId="77777777" w:rsidTr="00F76EC7">
        <w:trPr>
          <w:trHeight w:val="958"/>
        </w:trPr>
        <w:tc>
          <w:tcPr>
            <w:tcW w:w="3256" w:type="dxa"/>
          </w:tcPr>
          <w:p w14:paraId="36FCE20B" w14:textId="37FDA046" w:rsidR="00371027" w:rsidRDefault="00371027" w:rsidP="00371027">
            <w:pPr>
              <w:rPr>
                <w:sz w:val="24"/>
              </w:rPr>
            </w:pPr>
            <w:r>
              <w:rPr>
                <w:sz w:val="24"/>
              </w:rPr>
              <w:t xml:space="preserve">ИСМП </w:t>
            </w:r>
            <w:r>
              <w:rPr>
                <w:sz w:val="20"/>
              </w:rPr>
              <w:t>(</w:t>
            </w:r>
            <w:r w:rsidRPr="00AA66C7">
              <w:rPr>
                <w:sz w:val="20"/>
              </w:rPr>
              <w:t>средний мед.</w:t>
            </w:r>
            <w:r>
              <w:rPr>
                <w:sz w:val="20"/>
              </w:rPr>
              <w:t xml:space="preserve"> </w:t>
            </w:r>
            <w:r w:rsidRPr="00AA66C7">
              <w:rPr>
                <w:sz w:val="20"/>
              </w:rPr>
              <w:t>персонал</w:t>
            </w:r>
            <w:r>
              <w:rPr>
                <w:sz w:val="20"/>
              </w:rPr>
              <w:t>)</w:t>
            </w:r>
          </w:p>
        </w:tc>
        <w:tc>
          <w:tcPr>
            <w:tcW w:w="1842" w:type="dxa"/>
          </w:tcPr>
          <w:p w14:paraId="0A465EAB" w14:textId="52A7F1FD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14:paraId="4C001600" w14:textId="57BD68A3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  <w:p w14:paraId="1E78872E" w14:textId="681F92C8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985" w:type="dxa"/>
          </w:tcPr>
          <w:p w14:paraId="10E6B89F" w14:textId="4F6FBA16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7E45551E" w14:textId="33B590B1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44DF6A4B" w14:textId="51B08E2C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Корнева О.В.</w:t>
            </w:r>
          </w:p>
        </w:tc>
      </w:tr>
      <w:tr w:rsidR="00371027" w14:paraId="5B3A8F41" w14:textId="77777777" w:rsidTr="00F76EC7">
        <w:trPr>
          <w:trHeight w:val="984"/>
        </w:trPr>
        <w:tc>
          <w:tcPr>
            <w:tcW w:w="3256" w:type="dxa"/>
          </w:tcPr>
          <w:p w14:paraId="2E5D338F" w14:textId="58BB488F" w:rsidR="00371027" w:rsidRDefault="00371027" w:rsidP="00371027">
            <w:pPr>
              <w:rPr>
                <w:sz w:val="24"/>
              </w:rPr>
            </w:pPr>
            <w:r>
              <w:rPr>
                <w:sz w:val="24"/>
              </w:rPr>
              <w:t>Гигиена и санитария</w:t>
            </w:r>
          </w:p>
        </w:tc>
        <w:tc>
          <w:tcPr>
            <w:tcW w:w="1842" w:type="dxa"/>
          </w:tcPr>
          <w:p w14:paraId="2C78A9C3" w14:textId="1F45FA16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  <w:p w14:paraId="0081563C" w14:textId="1D706064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  <w:p w14:paraId="488FBBD5" w14:textId="4F0D35EB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985" w:type="dxa"/>
          </w:tcPr>
          <w:p w14:paraId="4D25ADC6" w14:textId="2F6B35CD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39886523" w14:textId="08B9CB55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67A0247B" w14:textId="77777777" w:rsidR="00371027" w:rsidRDefault="00371027" w:rsidP="003710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Зорина И.Г.</w:t>
            </w:r>
          </w:p>
          <w:p w14:paraId="409CD23F" w14:textId="77777777" w:rsidR="00371027" w:rsidRDefault="00371027" w:rsidP="00371027">
            <w:pPr>
              <w:jc w:val="center"/>
              <w:rPr>
                <w:sz w:val="24"/>
              </w:rPr>
            </w:pPr>
          </w:p>
        </w:tc>
      </w:tr>
      <w:tr w:rsidR="000C6AC5" w14:paraId="34FC702E" w14:textId="77777777" w:rsidTr="000C6AC5">
        <w:trPr>
          <w:trHeight w:val="2232"/>
        </w:trPr>
        <w:tc>
          <w:tcPr>
            <w:tcW w:w="3256" w:type="dxa"/>
          </w:tcPr>
          <w:p w14:paraId="57895CC5" w14:textId="1293C2AB" w:rsidR="000C6AC5" w:rsidRDefault="000C6AC5" w:rsidP="000C6AC5">
            <w:pPr>
              <w:rPr>
                <w:sz w:val="24"/>
              </w:rPr>
            </w:pPr>
            <w:r>
              <w:rPr>
                <w:sz w:val="24"/>
              </w:rPr>
              <w:t xml:space="preserve">ИСМП </w:t>
            </w:r>
            <w:r w:rsidRPr="000C6AC5">
              <w:rPr>
                <w:sz w:val="20"/>
                <w:szCs w:val="20"/>
              </w:rPr>
              <w:t>(</w:t>
            </w:r>
            <w:r w:rsidRPr="000C6AC5">
              <w:rPr>
                <w:sz w:val="20"/>
                <w:szCs w:val="20"/>
              </w:rPr>
              <w:t>медицинские работники, имеющие высшее образование - специалитет по одной из специальностей: "Лечебное дело", "Педиатрия", "Медико-профилактическое дело"</w:t>
            </w:r>
            <w:r>
              <w:rPr>
                <w:sz w:val="20"/>
                <w:szCs w:val="20"/>
              </w:rPr>
              <w:t xml:space="preserve">, </w:t>
            </w:r>
            <w:r w:rsidRPr="000C6AC5">
              <w:rPr>
                <w:sz w:val="20"/>
                <w:szCs w:val="20"/>
              </w:rPr>
              <w:t>"Сестринское дело", "Сестринское дело в педиатрии", "Эпидемиология (паразитология)"</w:t>
            </w:r>
            <w:r w:rsidRPr="000C6AC5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7CEA01A1" w14:textId="6D9C07E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  <w:p w14:paraId="4BB8D884" w14:textId="33648D9F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985" w:type="dxa"/>
          </w:tcPr>
          <w:p w14:paraId="0D572FD3" w14:textId="5F0496AD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64D26C65" w14:textId="4E15516D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7795481D" w14:textId="3249F4C6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Корнева О.В</w:t>
            </w:r>
          </w:p>
        </w:tc>
      </w:tr>
      <w:tr w:rsidR="000C6AC5" w14:paraId="3CFEAC20" w14:textId="77777777" w:rsidTr="00F76EC7">
        <w:trPr>
          <w:trHeight w:val="984"/>
        </w:trPr>
        <w:tc>
          <w:tcPr>
            <w:tcW w:w="3256" w:type="dxa"/>
          </w:tcPr>
          <w:p w14:paraId="3622353F" w14:textId="239797DB" w:rsidR="000C6AC5" w:rsidRDefault="000C6AC5" w:rsidP="000C6AC5">
            <w:pPr>
              <w:rPr>
                <w:sz w:val="24"/>
              </w:rPr>
            </w:pPr>
            <w:r>
              <w:rPr>
                <w:sz w:val="24"/>
              </w:rPr>
              <w:t xml:space="preserve">Эпидемиология </w:t>
            </w:r>
            <w:r w:rsidRPr="00AA66C7">
              <w:rPr>
                <w:sz w:val="20"/>
              </w:rPr>
              <w:t>(врачи эпидемиологи)</w:t>
            </w:r>
          </w:p>
        </w:tc>
        <w:tc>
          <w:tcPr>
            <w:tcW w:w="1842" w:type="dxa"/>
          </w:tcPr>
          <w:p w14:paraId="09A961D6" w14:textId="721D6F5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.2024</w:t>
            </w:r>
          </w:p>
          <w:p w14:paraId="421B07D6" w14:textId="6DE7D25A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.2024</w:t>
            </w:r>
          </w:p>
          <w:p w14:paraId="5961709A" w14:textId="28046584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.2024</w:t>
            </w:r>
          </w:p>
        </w:tc>
        <w:tc>
          <w:tcPr>
            <w:tcW w:w="1985" w:type="dxa"/>
          </w:tcPr>
          <w:p w14:paraId="0A299F10" w14:textId="3C15A8A5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79C7D77D" w14:textId="25F385E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0A64BF18" w14:textId="7777777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Зорина И.Г.</w:t>
            </w:r>
          </w:p>
          <w:p w14:paraId="02A2DCD6" w14:textId="5603BCD5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Лучинина С.В.</w:t>
            </w:r>
          </w:p>
        </w:tc>
      </w:tr>
      <w:tr w:rsidR="000C6AC5" w14:paraId="2082100C" w14:textId="77777777" w:rsidTr="00F76EC7">
        <w:trPr>
          <w:trHeight w:val="984"/>
        </w:trPr>
        <w:tc>
          <w:tcPr>
            <w:tcW w:w="3256" w:type="dxa"/>
          </w:tcPr>
          <w:p w14:paraId="0895EDB3" w14:textId="452F58E8" w:rsidR="000C6AC5" w:rsidRDefault="000C6AC5" w:rsidP="000C6AC5">
            <w:pPr>
              <w:rPr>
                <w:sz w:val="24"/>
              </w:rPr>
            </w:pPr>
            <w:r w:rsidRPr="000C6AC5">
              <w:rPr>
                <w:sz w:val="24"/>
              </w:rPr>
              <w:t>Проблемные аспекты общей гигиены</w:t>
            </w:r>
          </w:p>
        </w:tc>
        <w:tc>
          <w:tcPr>
            <w:tcW w:w="1842" w:type="dxa"/>
          </w:tcPr>
          <w:p w14:paraId="4AFF2D9C" w14:textId="7777777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  <w:p w14:paraId="7ACC95C2" w14:textId="697E09AC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985" w:type="dxa"/>
          </w:tcPr>
          <w:p w14:paraId="159A3A5A" w14:textId="0C13E210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58BD405F" w14:textId="71D4305D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6F5B66C2" w14:textId="229E077C" w:rsidR="000C6AC5" w:rsidRDefault="00EC6291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Зорина И.Г.</w:t>
            </w:r>
          </w:p>
        </w:tc>
      </w:tr>
      <w:tr w:rsidR="000C6AC5" w14:paraId="2BABA9F3" w14:textId="77777777" w:rsidTr="00F76EC7">
        <w:trPr>
          <w:trHeight w:val="984"/>
        </w:trPr>
        <w:tc>
          <w:tcPr>
            <w:tcW w:w="3256" w:type="dxa"/>
          </w:tcPr>
          <w:p w14:paraId="1A6E0C06" w14:textId="12CD795E" w:rsidR="000C6AC5" w:rsidRPr="000C6AC5" w:rsidRDefault="000C6AC5" w:rsidP="000C6AC5">
            <w:pPr>
              <w:rPr>
                <w:sz w:val="24"/>
              </w:rPr>
            </w:pPr>
            <w:r w:rsidRPr="000C6AC5">
              <w:rPr>
                <w:sz w:val="24"/>
              </w:rPr>
              <w:lastRenderedPageBreak/>
              <w:t>Гигиена детей и подростков</w:t>
            </w:r>
          </w:p>
        </w:tc>
        <w:tc>
          <w:tcPr>
            <w:tcW w:w="1842" w:type="dxa"/>
          </w:tcPr>
          <w:p w14:paraId="1DBC25FA" w14:textId="7777777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  <w:p w14:paraId="0ACFFAC1" w14:textId="13CD1806" w:rsidR="000C6AC5" w:rsidRPr="00834AD8" w:rsidRDefault="000C6AC5" w:rsidP="000C6AC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985" w:type="dxa"/>
          </w:tcPr>
          <w:p w14:paraId="67D376E8" w14:textId="7C871183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36859659" w14:textId="64B7BF48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335729E5" w14:textId="77777777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Зорина И.Г.</w:t>
            </w:r>
          </w:p>
          <w:p w14:paraId="3DE595AC" w14:textId="59B4CF21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Макарова В.В.</w:t>
            </w:r>
          </w:p>
        </w:tc>
      </w:tr>
      <w:tr w:rsidR="000C6AC5" w14:paraId="1C7ED637" w14:textId="77777777" w:rsidTr="00015A80">
        <w:trPr>
          <w:trHeight w:val="998"/>
        </w:trPr>
        <w:tc>
          <w:tcPr>
            <w:tcW w:w="3256" w:type="dxa"/>
          </w:tcPr>
          <w:p w14:paraId="030FE635" w14:textId="4FEDAA14" w:rsidR="000C6AC5" w:rsidRPr="00AA66C7" w:rsidRDefault="000C6AC5" w:rsidP="000C6AC5">
            <w:pPr>
              <w:rPr>
                <w:sz w:val="20"/>
              </w:rPr>
            </w:pPr>
            <w:r>
              <w:rPr>
                <w:sz w:val="24"/>
              </w:rPr>
              <w:t xml:space="preserve">ИСМП </w:t>
            </w:r>
            <w:r>
              <w:rPr>
                <w:sz w:val="20"/>
              </w:rPr>
              <w:t>(</w:t>
            </w:r>
            <w:r w:rsidRPr="00AA66C7">
              <w:rPr>
                <w:sz w:val="20"/>
              </w:rPr>
              <w:t>средний мед.</w:t>
            </w:r>
            <w:r>
              <w:rPr>
                <w:sz w:val="20"/>
              </w:rPr>
              <w:t xml:space="preserve"> </w:t>
            </w:r>
            <w:r w:rsidRPr="00AA66C7">
              <w:rPr>
                <w:sz w:val="20"/>
              </w:rPr>
              <w:t>персонал</w:t>
            </w:r>
            <w:r>
              <w:rPr>
                <w:sz w:val="20"/>
              </w:rPr>
              <w:t>)</w:t>
            </w:r>
          </w:p>
        </w:tc>
        <w:tc>
          <w:tcPr>
            <w:tcW w:w="1842" w:type="dxa"/>
          </w:tcPr>
          <w:p w14:paraId="42769142" w14:textId="71BCE4AC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  <w:p w14:paraId="0EF1CBDC" w14:textId="4F06376A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  <w:p w14:paraId="13FF37D4" w14:textId="3C88B074" w:rsidR="000C6AC5" w:rsidRDefault="000C6AC5" w:rsidP="000C6AC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410D8450" w14:textId="7684D8B2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3E99B669" w14:textId="6AE3CC31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29F7A4ED" w14:textId="5D3BFE0A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Корнева О.В.</w:t>
            </w:r>
          </w:p>
        </w:tc>
      </w:tr>
      <w:tr w:rsidR="000C6AC5" w14:paraId="2680CF68" w14:textId="77777777" w:rsidTr="00015A80">
        <w:trPr>
          <w:trHeight w:val="971"/>
        </w:trPr>
        <w:tc>
          <w:tcPr>
            <w:tcW w:w="3256" w:type="dxa"/>
          </w:tcPr>
          <w:p w14:paraId="48ECC5B6" w14:textId="63DFF3AC" w:rsidR="000C6AC5" w:rsidRDefault="000C6AC5" w:rsidP="000C6AC5">
            <w:pPr>
              <w:rPr>
                <w:sz w:val="24"/>
              </w:rPr>
            </w:pPr>
            <w:r w:rsidRPr="00F76EC7">
              <w:rPr>
                <w:sz w:val="24"/>
              </w:rPr>
              <w:t>Основы радиационной безопасности при обращении с источниками ионизирующих излучений</w:t>
            </w:r>
          </w:p>
        </w:tc>
        <w:tc>
          <w:tcPr>
            <w:tcW w:w="1842" w:type="dxa"/>
          </w:tcPr>
          <w:p w14:paraId="1CCBE5F5" w14:textId="7C804A4C" w:rsidR="000C6AC5" w:rsidRPr="00834AD8" w:rsidRDefault="00834AD8" w:rsidP="000C6AC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.12.2024</w:t>
            </w:r>
          </w:p>
          <w:p w14:paraId="3E69A6C4" w14:textId="2B2A8C8D" w:rsidR="00834AD8" w:rsidRPr="00834AD8" w:rsidRDefault="00834AD8" w:rsidP="000C6AC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.12.2024</w:t>
            </w:r>
          </w:p>
        </w:tc>
        <w:tc>
          <w:tcPr>
            <w:tcW w:w="1985" w:type="dxa"/>
          </w:tcPr>
          <w:p w14:paraId="762F8A43" w14:textId="68BC3D25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4394" w:type="dxa"/>
          </w:tcPr>
          <w:p w14:paraId="18D81D1C" w14:textId="1882B5FF" w:rsidR="000C6AC5" w:rsidRDefault="000C6AC5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Воровского, д. 64б, корпус 2, 5 этаж, левое крыло, аудитория 510</w:t>
            </w:r>
          </w:p>
        </w:tc>
        <w:tc>
          <w:tcPr>
            <w:tcW w:w="3083" w:type="dxa"/>
          </w:tcPr>
          <w:p w14:paraId="35E17CE3" w14:textId="7894CFC7" w:rsidR="000C6AC5" w:rsidRDefault="00EC6291" w:rsidP="000C6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 В.Д.</w:t>
            </w:r>
            <w:bookmarkStart w:id="0" w:name="_GoBack"/>
            <w:bookmarkEnd w:id="0"/>
          </w:p>
        </w:tc>
      </w:tr>
    </w:tbl>
    <w:p w14:paraId="14214866" w14:textId="77777777" w:rsidR="00AA66C7" w:rsidRPr="00AA66C7" w:rsidRDefault="00AA66C7" w:rsidP="00AA66C7">
      <w:pPr>
        <w:spacing w:after="0"/>
        <w:jc w:val="center"/>
        <w:rPr>
          <w:sz w:val="24"/>
        </w:rPr>
      </w:pPr>
    </w:p>
    <w:sectPr w:rsidR="00AA66C7" w:rsidRPr="00AA66C7" w:rsidSect="00AA66C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9"/>
    <w:rsid w:val="00015A80"/>
    <w:rsid w:val="00097FC8"/>
    <w:rsid w:val="000C6AC5"/>
    <w:rsid w:val="00371027"/>
    <w:rsid w:val="006C0B77"/>
    <w:rsid w:val="008242FF"/>
    <w:rsid w:val="00834AD8"/>
    <w:rsid w:val="00870751"/>
    <w:rsid w:val="00922C48"/>
    <w:rsid w:val="00AA66C7"/>
    <w:rsid w:val="00B915B7"/>
    <w:rsid w:val="00D16694"/>
    <w:rsid w:val="00DD18C9"/>
    <w:rsid w:val="00EA59DF"/>
    <w:rsid w:val="00EC6291"/>
    <w:rsid w:val="00EE4070"/>
    <w:rsid w:val="00F12C76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7C9E"/>
  <w15:chartTrackingRefBased/>
  <w15:docId w15:val="{1A431090-EE2E-4440-B724-BFE84761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5</cp:revision>
  <dcterms:created xsi:type="dcterms:W3CDTF">2024-02-07T08:52:00Z</dcterms:created>
  <dcterms:modified xsi:type="dcterms:W3CDTF">2024-09-02T09:58:00Z</dcterms:modified>
</cp:coreProperties>
</file>