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F83E" w14:textId="77777777" w:rsidR="0081316D" w:rsidRDefault="0081316D" w:rsidP="008131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План практических занятий по дисциплине </w:t>
      </w:r>
    </w:p>
    <w:p w14:paraId="712EFFF3" w14:textId="700712C3" w:rsidR="0081316D" w:rsidRDefault="0081316D" w:rsidP="008131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</w:t>
      </w:r>
      <w:r w:rsidR="00E250EE">
        <w:rPr>
          <w:b/>
          <w:sz w:val="24"/>
        </w:rPr>
        <w:t>ОРГАНИЗАЦИЯ НАДЗОРА В ОБЩЕСТВЕННЫХ МЕРОПРИЯТИЯХ</w:t>
      </w:r>
      <w:r>
        <w:rPr>
          <w:b/>
          <w:sz w:val="24"/>
        </w:rPr>
        <w:t xml:space="preserve">» </w:t>
      </w:r>
    </w:p>
    <w:p w14:paraId="331E0996" w14:textId="2EC5C8A4" w:rsidR="0081316D" w:rsidRDefault="0081316D" w:rsidP="008131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для студентов </w:t>
      </w:r>
      <w:r w:rsidR="00533157">
        <w:rPr>
          <w:b/>
          <w:sz w:val="24"/>
        </w:rPr>
        <w:t>6</w:t>
      </w:r>
      <w:r>
        <w:rPr>
          <w:b/>
          <w:sz w:val="24"/>
        </w:rPr>
        <w:t xml:space="preserve"> курса</w:t>
      </w:r>
    </w:p>
    <w:p w14:paraId="07B31386" w14:textId="3CA23326"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2"/>
      </w:tblGrid>
      <w:tr w:rsidR="0081316D" w14:paraId="7463EE73" w14:textId="77777777" w:rsidTr="0081316D">
        <w:tc>
          <w:tcPr>
            <w:tcW w:w="562" w:type="dxa"/>
          </w:tcPr>
          <w:p w14:paraId="1CDBAACA" w14:textId="509C7CA2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0" w:type="dxa"/>
          </w:tcPr>
          <w:p w14:paraId="3233B8E9" w14:textId="5B6519D2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практического занятия</w:t>
            </w:r>
          </w:p>
        </w:tc>
        <w:tc>
          <w:tcPr>
            <w:tcW w:w="1552" w:type="dxa"/>
          </w:tcPr>
          <w:p w14:paraId="05499EF6" w14:textId="5720FF31" w:rsidR="0081316D" w:rsidRPr="0081316D" w:rsidRDefault="0081316D" w:rsidP="0081316D">
            <w:pPr>
              <w:jc w:val="center"/>
              <w:rPr>
                <w:sz w:val="24"/>
              </w:rPr>
            </w:pPr>
            <w:r w:rsidRPr="0081316D">
              <w:rPr>
                <w:sz w:val="24"/>
              </w:rPr>
              <w:t>Количество часов</w:t>
            </w:r>
          </w:p>
        </w:tc>
      </w:tr>
      <w:tr w:rsidR="0081316D" w14:paraId="5B70577E" w14:textId="77777777" w:rsidTr="0081316D">
        <w:tc>
          <w:tcPr>
            <w:tcW w:w="562" w:type="dxa"/>
          </w:tcPr>
          <w:p w14:paraId="38BF9CA0" w14:textId="1E66298C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1</w:t>
            </w:r>
          </w:p>
        </w:tc>
        <w:tc>
          <w:tcPr>
            <w:tcW w:w="7230" w:type="dxa"/>
          </w:tcPr>
          <w:p w14:paraId="29E880DD" w14:textId="3AC85721" w:rsidR="0081316D" w:rsidRPr="0081316D" w:rsidRDefault="008854CF" w:rsidP="008854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требований законодательства в сфере защиты прав потребителей, в том числе правил торговли и иных видов </w:t>
            </w:r>
            <w:r w:rsidRPr="008854CF">
              <w:rPr>
                <w:sz w:val="24"/>
              </w:rPr>
              <w:t>обслуживания</w:t>
            </w:r>
          </w:p>
        </w:tc>
        <w:tc>
          <w:tcPr>
            <w:tcW w:w="1552" w:type="dxa"/>
          </w:tcPr>
          <w:p w14:paraId="57A476D9" w14:textId="410A183B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3FCF1917" w14:textId="77777777" w:rsidTr="0081316D">
        <w:tc>
          <w:tcPr>
            <w:tcW w:w="562" w:type="dxa"/>
          </w:tcPr>
          <w:p w14:paraId="7FD975DB" w14:textId="50549967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2</w:t>
            </w:r>
          </w:p>
        </w:tc>
        <w:tc>
          <w:tcPr>
            <w:tcW w:w="7230" w:type="dxa"/>
          </w:tcPr>
          <w:p w14:paraId="548B40C7" w14:textId="21652624" w:rsidR="0081316D" w:rsidRPr="0081316D" w:rsidRDefault="008854CF" w:rsidP="008854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требование законодательства в сфере защиты прав потребителей и оформление </w:t>
            </w:r>
            <w:r w:rsidRPr="008854CF">
              <w:rPr>
                <w:sz w:val="24"/>
              </w:rPr>
              <w:t>результатов</w:t>
            </w:r>
          </w:p>
        </w:tc>
        <w:tc>
          <w:tcPr>
            <w:tcW w:w="1552" w:type="dxa"/>
          </w:tcPr>
          <w:p w14:paraId="7D40F39F" w14:textId="3B50641A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6F864B88" w14:textId="77777777" w:rsidTr="0081316D">
        <w:tc>
          <w:tcPr>
            <w:tcW w:w="562" w:type="dxa"/>
          </w:tcPr>
          <w:p w14:paraId="07026ACA" w14:textId="588DF170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3</w:t>
            </w:r>
          </w:p>
        </w:tc>
        <w:tc>
          <w:tcPr>
            <w:tcW w:w="7230" w:type="dxa"/>
          </w:tcPr>
          <w:p w14:paraId="02C77C49" w14:textId="6B48B996" w:rsidR="0081316D" w:rsidRPr="0081316D" w:rsidRDefault="008854CF" w:rsidP="008854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проведения санитарно-эпидемиологических мероприятий при проведении </w:t>
            </w:r>
            <w:r w:rsidRPr="008854CF">
              <w:rPr>
                <w:sz w:val="24"/>
              </w:rPr>
              <w:t>общественных мероприятий</w:t>
            </w:r>
          </w:p>
        </w:tc>
        <w:tc>
          <w:tcPr>
            <w:tcW w:w="1552" w:type="dxa"/>
          </w:tcPr>
          <w:p w14:paraId="39F7B923" w14:textId="161D1D07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1D080CB3" w14:textId="77777777" w:rsidTr="0081316D">
        <w:tc>
          <w:tcPr>
            <w:tcW w:w="562" w:type="dxa"/>
          </w:tcPr>
          <w:p w14:paraId="0E0C8CC2" w14:textId="58743A8A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4</w:t>
            </w:r>
          </w:p>
        </w:tc>
        <w:tc>
          <w:tcPr>
            <w:tcW w:w="7230" w:type="dxa"/>
          </w:tcPr>
          <w:p w14:paraId="128094C5" w14:textId="47F3CEFA" w:rsidR="0081316D" w:rsidRPr="0081316D" w:rsidRDefault="008854CF" w:rsidP="008854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Документальное оформление итогов проверки выполнения санитарно-эпидемиологических </w:t>
            </w:r>
            <w:r w:rsidRPr="008854CF">
              <w:rPr>
                <w:sz w:val="24"/>
              </w:rPr>
              <w:t>мероприятий</w:t>
            </w:r>
          </w:p>
        </w:tc>
        <w:tc>
          <w:tcPr>
            <w:tcW w:w="1552" w:type="dxa"/>
          </w:tcPr>
          <w:p w14:paraId="69D7F612" w14:textId="75EF5860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7378FDE3" w14:textId="77777777" w:rsidTr="0081316D">
        <w:tc>
          <w:tcPr>
            <w:tcW w:w="562" w:type="dxa"/>
          </w:tcPr>
          <w:p w14:paraId="58DBE1AD" w14:textId="7DF6ACB3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5</w:t>
            </w:r>
          </w:p>
        </w:tc>
        <w:tc>
          <w:tcPr>
            <w:tcW w:w="7230" w:type="dxa"/>
          </w:tcPr>
          <w:p w14:paraId="066DA1F6" w14:textId="53426746" w:rsidR="0081316D" w:rsidRPr="0081316D" w:rsidRDefault="008854CF" w:rsidP="008854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питания во время проведений </w:t>
            </w:r>
            <w:r w:rsidRPr="008854CF">
              <w:rPr>
                <w:sz w:val="24"/>
              </w:rPr>
              <w:t>общественных мероприятий</w:t>
            </w:r>
          </w:p>
        </w:tc>
        <w:tc>
          <w:tcPr>
            <w:tcW w:w="1552" w:type="dxa"/>
          </w:tcPr>
          <w:p w14:paraId="36EB145D" w14:textId="7A1E5BF9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2EB322D6" w14:textId="77777777" w:rsidTr="0081316D">
        <w:tc>
          <w:tcPr>
            <w:tcW w:w="562" w:type="dxa"/>
          </w:tcPr>
          <w:p w14:paraId="03B0DFF6" w14:textId="7B4C56CB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6</w:t>
            </w:r>
          </w:p>
        </w:tc>
        <w:tc>
          <w:tcPr>
            <w:tcW w:w="7230" w:type="dxa"/>
          </w:tcPr>
          <w:p w14:paraId="338C8276" w14:textId="7B79E100" w:rsidR="0081316D" w:rsidRPr="0081316D" w:rsidRDefault="008854CF" w:rsidP="008854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Гигиенические требования к соблюдению правил торговли и иных видов обслуживания при проведении </w:t>
            </w:r>
            <w:bookmarkStart w:id="0" w:name="_GoBack"/>
            <w:bookmarkEnd w:id="0"/>
            <w:r w:rsidRPr="008854CF">
              <w:rPr>
                <w:sz w:val="24"/>
              </w:rPr>
              <w:t>общественных мероприятий</w:t>
            </w:r>
          </w:p>
        </w:tc>
        <w:tc>
          <w:tcPr>
            <w:tcW w:w="1552" w:type="dxa"/>
          </w:tcPr>
          <w:p w14:paraId="3075B525" w14:textId="79BB5E75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418B91A2" w14:textId="77777777" w:rsidTr="005872CD">
        <w:tc>
          <w:tcPr>
            <w:tcW w:w="9344" w:type="dxa"/>
            <w:gridSpan w:val="3"/>
          </w:tcPr>
          <w:p w14:paraId="0DF3157A" w14:textId="257C55F9" w:rsidR="0081316D" w:rsidRDefault="0081316D" w:rsidP="0081316D">
            <w:pPr>
              <w:rPr>
                <w:sz w:val="24"/>
              </w:rPr>
            </w:pPr>
            <w:r>
              <w:rPr>
                <w:sz w:val="24"/>
              </w:rPr>
              <w:t xml:space="preserve">Всего:                                                                                                                                </w:t>
            </w:r>
            <w:r w:rsidR="00533157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3590FD5D" w14:textId="77777777" w:rsidR="0081316D" w:rsidRDefault="0081316D" w:rsidP="006C0B77">
      <w:pPr>
        <w:spacing w:after="0"/>
        <w:ind w:firstLine="709"/>
        <w:jc w:val="both"/>
      </w:pPr>
    </w:p>
    <w:sectPr w:rsidR="008131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2B"/>
    <w:rsid w:val="00334B82"/>
    <w:rsid w:val="00533157"/>
    <w:rsid w:val="006C0B77"/>
    <w:rsid w:val="0081316D"/>
    <w:rsid w:val="008242FF"/>
    <w:rsid w:val="00870751"/>
    <w:rsid w:val="008854CF"/>
    <w:rsid w:val="00922C48"/>
    <w:rsid w:val="00B915B7"/>
    <w:rsid w:val="00E250EE"/>
    <w:rsid w:val="00EA59DF"/>
    <w:rsid w:val="00EE4070"/>
    <w:rsid w:val="00EF2480"/>
    <w:rsid w:val="00F12C76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8028"/>
  <w15:chartTrackingRefBased/>
  <w15:docId w15:val="{6E62C3AD-2B0E-4D5B-9C43-C7A60E2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6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imlentc</cp:lastModifiedBy>
  <cp:revision>3</cp:revision>
  <dcterms:created xsi:type="dcterms:W3CDTF">2026-05-06T05:32:00Z</dcterms:created>
  <dcterms:modified xsi:type="dcterms:W3CDTF">2026-05-06T05:34:00Z</dcterms:modified>
</cp:coreProperties>
</file>