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8D9E" w14:textId="5B273AD6" w:rsidR="006C0782" w:rsidRDefault="006C0782" w:rsidP="006C0782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7675E673" w14:textId="77777777" w:rsidR="006C0782" w:rsidRDefault="006C0782" w:rsidP="006C0782">
      <w:pPr>
        <w:jc w:val="center"/>
        <w:rPr>
          <w:b/>
        </w:rPr>
      </w:pPr>
      <w:r>
        <w:rPr>
          <w:b/>
        </w:rPr>
        <w:t>«САНИТАРНО-ГИГИЕНИЧЕСКИЕ ЛАБОРАТОРНЫЕ ИССЛЕДОВАНИЯ»</w:t>
      </w:r>
    </w:p>
    <w:p w14:paraId="164756DA" w14:textId="77777777" w:rsidR="006C0782" w:rsidRDefault="006C0782" w:rsidP="006C078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5"/>
      </w:tblGrid>
      <w:tr w:rsidR="006C0782" w14:paraId="5EE15764" w14:textId="77777777" w:rsidTr="006C0782">
        <w:trPr>
          <w:trHeight w:val="298"/>
        </w:trPr>
        <w:tc>
          <w:tcPr>
            <w:tcW w:w="988" w:type="dxa"/>
          </w:tcPr>
          <w:p w14:paraId="5D52BC1A" w14:textId="76BA3506" w:rsidR="006C0782" w:rsidRPr="006C0782" w:rsidRDefault="006C0782" w:rsidP="006C0782">
            <w:pPr>
              <w:jc w:val="center"/>
            </w:pPr>
            <w:r w:rsidRPr="006C0782">
              <w:t>№</w:t>
            </w:r>
          </w:p>
        </w:tc>
        <w:tc>
          <w:tcPr>
            <w:tcW w:w="5811" w:type="dxa"/>
          </w:tcPr>
          <w:p w14:paraId="4A072B5A" w14:textId="3BB6B5B2" w:rsidR="006C0782" w:rsidRPr="006C0782" w:rsidRDefault="006C0782" w:rsidP="006C0782">
            <w:pPr>
              <w:jc w:val="center"/>
            </w:pPr>
            <w:r>
              <w:t>Тема лекции</w:t>
            </w:r>
          </w:p>
        </w:tc>
        <w:tc>
          <w:tcPr>
            <w:tcW w:w="2545" w:type="dxa"/>
          </w:tcPr>
          <w:p w14:paraId="101709D8" w14:textId="4C19D099" w:rsidR="006C0782" w:rsidRPr="006C0782" w:rsidRDefault="006C0782" w:rsidP="006C0782">
            <w:pPr>
              <w:jc w:val="center"/>
            </w:pPr>
            <w:r>
              <w:t>Количество часов</w:t>
            </w:r>
          </w:p>
        </w:tc>
      </w:tr>
      <w:tr w:rsidR="006C0782" w14:paraId="6F4CB47B" w14:textId="77777777" w:rsidTr="00A64AD6">
        <w:tc>
          <w:tcPr>
            <w:tcW w:w="9344" w:type="dxa"/>
            <w:gridSpan w:val="3"/>
          </w:tcPr>
          <w:p w14:paraId="51C0DF8B" w14:textId="38CF3F08" w:rsidR="006C0782" w:rsidRPr="006C0782" w:rsidRDefault="006C0782" w:rsidP="006C0782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6C0782" w14:paraId="5570E55A" w14:textId="77777777" w:rsidTr="006C0782">
        <w:tc>
          <w:tcPr>
            <w:tcW w:w="988" w:type="dxa"/>
          </w:tcPr>
          <w:p w14:paraId="6CB4BC7B" w14:textId="01B1E27D" w:rsidR="006C0782" w:rsidRPr="006C0782" w:rsidRDefault="006C0782" w:rsidP="006C078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14:paraId="6CAFA6CD" w14:textId="0A8C037A" w:rsidR="006C0782" w:rsidRPr="006C0782" w:rsidRDefault="006C0782" w:rsidP="006C0782">
            <w:pPr>
              <w:jc w:val="both"/>
            </w:pPr>
            <w:r>
              <w:t>Организация, формы и методы работы санитарно-гигиенических лабораторий в системе Роспотребнадзора.</w:t>
            </w:r>
          </w:p>
        </w:tc>
        <w:tc>
          <w:tcPr>
            <w:tcW w:w="2545" w:type="dxa"/>
          </w:tcPr>
          <w:p w14:paraId="299F0ADF" w14:textId="47C72DE4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0211A94C" w14:textId="77777777" w:rsidTr="006C0782">
        <w:tc>
          <w:tcPr>
            <w:tcW w:w="988" w:type="dxa"/>
          </w:tcPr>
          <w:p w14:paraId="671B8D74" w14:textId="4C753424" w:rsidR="006C0782" w:rsidRPr="006C0782" w:rsidRDefault="006C0782" w:rsidP="006C0782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14:paraId="270E7A3A" w14:textId="475E15F4" w:rsidR="002C66FE" w:rsidRPr="006C0782" w:rsidRDefault="006C0782" w:rsidP="006C0782">
            <w:pPr>
              <w:jc w:val="both"/>
            </w:pPr>
            <w:r>
              <w:t>Стандартизация и нормирование в деятельности испытательных подразделений Роспотребнадзора.</w:t>
            </w:r>
          </w:p>
        </w:tc>
        <w:tc>
          <w:tcPr>
            <w:tcW w:w="2545" w:type="dxa"/>
          </w:tcPr>
          <w:p w14:paraId="7173C9CD" w14:textId="3F385161" w:rsidR="006C0782" w:rsidRPr="006C0782" w:rsidRDefault="006C0782" w:rsidP="006C0782">
            <w:pPr>
              <w:jc w:val="center"/>
            </w:pPr>
            <w:r>
              <w:t>4</w:t>
            </w:r>
          </w:p>
        </w:tc>
      </w:tr>
      <w:tr w:rsidR="006C0782" w14:paraId="341D97F1" w14:textId="77777777" w:rsidTr="006C0782">
        <w:tc>
          <w:tcPr>
            <w:tcW w:w="988" w:type="dxa"/>
          </w:tcPr>
          <w:p w14:paraId="7A988AC5" w14:textId="7D44E74C" w:rsidR="006C0782" w:rsidRPr="006C0782" w:rsidRDefault="002C66FE" w:rsidP="006C0782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14:paraId="49109051" w14:textId="7D4F2722" w:rsidR="006C0782" w:rsidRPr="006C0782" w:rsidRDefault="006C0782" w:rsidP="006C0782">
            <w:pPr>
              <w:jc w:val="both"/>
            </w:pPr>
            <w:r>
              <w:t>Система качества в испытательных подразделениях Роспотребнадзора.</w:t>
            </w:r>
          </w:p>
        </w:tc>
        <w:tc>
          <w:tcPr>
            <w:tcW w:w="2545" w:type="dxa"/>
          </w:tcPr>
          <w:p w14:paraId="1B7D61CC" w14:textId="6E96D000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1ACBC911" w14:textId="77777777" w:rsidTr="006C0782">
        <w:tc>
          <w:tcPr>
            <w:tcW w:w="988" w:type="dxa"/>
          </w:tcPr>
          <w:p w14:paraId="6E5AC14E" w14:textId="2469D2CB" w:rsidR="006C0782" w:rsidRPr="006C0782" w:rsidRDefault="002C66FE" w:rsidP="006C0782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14:paraId="2AB6B57D" w14:textId="7E96E153" w:rsidR="006C0782" w:rsidRPr="006C0782" w:rsidRDefault="006C0782" w:rsidP="006C0782">
            <w:pPr>
              <w:jc w:val="both"/>
            </w:pPr>
            <w:r>
              <w:t>Медицинская этика и деонтология в деятельности специалистов системы Роспотребнадзора.</w:t>
            </w:r>
          </w:p>
        </w:tc>
        <w:tc>
          <w:tcPr>
            <w:tcW w:w="2545" w:type="dxa"/>
          </w:tcPr>
          <w:p w14:paraId="3E5D4278" w14:textId="2AB68112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5B26CEF4" w14:textId="77777777" w:rsidTr="006C0782">
        <w:tc>
          <w:tcPr>
            <w:tcW w:w="988" w:type="dxa"/>
          </w:tcPr>
          <w:p w14:paraId="16ED51FE" w14:textId="49BAF05D" w:rsidR="006C0782" w:rsidRPr="006C0782" w:rsidRDefault="002C66FE" w:rsidP="006C0782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14:paraId="296F3552" w14:textId="397C0A8B" w:rsidR="006C0782" w:rsidRPr="006C0782" w:rsidRDefault="006C0782" w:rsidP="006C0782">
            <w:pPr>
              <w:jc w:val="both"/>
            </w:pPr>
            <w:r>
              <w:t>Физико-химические методы исследования в испытаниях воздушной среды, почвы, пищевых продуктов.</w:t>
            </w:r>
          </w:p>
        </w:tc>
        <w:tc>
          <w:tcPr>
            <w:tcW w:w="2545" w:type="dxa"/>
          </w:tcPr>
          <w:p w14:paraId="2A5D5F89" w14:textId="368246C3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36FC946B" w14:textId="77777777" w:rsidTr="006C0782">
        <w:tc>
          <w:tcPr>
            <w:tcW w:w="988" w:type="dxa"/>
          </w:tcPr>
          <w:p w14:paraId="7ADE4BB7" w14:textId="66418E8F" w:rsidR="006C0782" w:rsidRPr="006C0782" w:rsidRDefault="002C66FE" w:rsidP="006C0782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14:paraId="3D0BACF5" w14:textId="582402A3" w:rsidR="006C0782" w:rsidRPr="006C0782" w:rsidRDefault="006C0782" w:rsidP="006C0782">
            <w:pPr>
              <w:jc w:val="both"/>
            </w:pPr>
            <w:r>
              <w:t>Гигиеническое нормирование вредных веществ в различных объектах (воздух, почва, пищевые продукты).</w:t>
            </w:r>
          </w:p>
        </w:tc>
        <w:tc>
          <w:tcPr>
            <w:tcW w:w="2545" w:type="dxa"/>
          </w:tcPr>
          <w:p w14:paraId="03F7080D" w14:textId="3EE17BA9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6FC0BEF5" w14:textId="77777777" w:rsidTr="006C0782">
        <w:tc>
          <w:tcPr>
            <w:tcW w:w="988" w:type="dxa"/>
          </w:tcPr>
          <w:p w14:paraId="12D6A178" w14:textId="729147CE" w:rsidR="006C0782" w:rsidRPr="006C0782" w:rsidRDefault="002C66FE" w:rsidP="006C0782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14:paraId="4EFD2ED7" w14:textId="7A61F387" w:rsidR="006C0782" w:rsidRPr="006C0782" w:rsidRDefault="006C0782" w:rsidP="006C0782">
            <w:pPr>
              <w:jc w:val="both"/>
            </w:pPr>
            <w:r>
              <w:t>Методы подготовки проб различных объектов к испытаниям.</w:t>
            </w:r>
          </w:p>
        </w:tc>
        <w:tc>
          <w:tcPr>
            <w:tcW w:w="2545" w:type="dxa"/>
          </w:tcPr>
          <w:p w14:paraId="61FADB6D" w14:textId="6B51CD8C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0BFB259D" w14:textId="77777777" w:rsidTr="0005314B">
        <w:tc>
          <w:tcPr>
            <w:tcW w:w="9344" w:type="dxa"/>
            <w:gridSpan w:val="3"/>
          </w:tcPr>
          <w:p w14:paraId="67218513" w14:textId="3D69E336" w:rsidR="006C0782" w:rsidRPr="006C0782" w:rsidRDefault="006C0782" w:rsidP="006C0782">
            <w:pPr>
              <w:jc w:val="center"/>
            </w:pPr>
            <w:r>
              <w:rPr>
                <w:b/>
              </w:rPr>
              <w:t>Семестр 12</w:t>
            </w:r>
          </w:p>
        </w:tc>
      </w:tr>
      <w:tr w:rsidR="006C0782" w14:paraId="4180119A" w14:textId="77777777" w:rsidTr="006C0782">
        <w:tc>
          <w:tcPr>
            <w:tcW w:w="988" w:type="dxa"/>
          </w:tcPr>
          <w:p w14:paraId="3CDEA73E" w14:textId="2B5A95F8" w:rsidR="006C0782" w:rsidRPr="006C0782" w:rsidRDefault="002C66FE" w:rsidP="006C0782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14:paraId="44C2B9A2" w14:textId="4EBBFEBE" w:rsidR="006C0782" w:rsidRPr="006C0782" w:rsidRDefault="006C0782" w:rsidP="006C0782">
            <w:pPr>
              <w:jc w:val="both"/>
            </w:pPr>
            <w:proofErr w:type="spellStart"/>
            <w:r>
              <w:t>Внутрилабораторный</w:t>
            </w:r>
            <w:proofErr w:type="spellEnd"/>
            <w:r>
              <w:t xml:space="preserve"> контроль качества результатов измерений.</w:t>
            </w:r>
          </w:p>
        </w:tc>
        <w:tc>
          <w:tcPr>
            <w:tcW w:w="2545" w:type="dxa"/>
          </w:tcPr>
          <w:p w14:paraId="7D5859F5" w14:textId="5B6957A9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2C66FE" w14:paraId="18707BD1" w14:textId="77777777" w:rsidTr="006C0782">
        <w:tc>
          <w:tcPr>
            <w:tcW w:w="988" w:type="dxa"/>
          </w:tcPr>
          <w:p w14:paraId="693015B0" w14:textId="757E4136" w:rsidR="002C66FE" w:rsidRPr="006C0782" w:rsidRDefault="002C66FE" w:rsidP="002C66FE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14:paraId="74BCEB7C" w14:textId="41DDAF84" w:rsidR="002C66FE" w:rsidRPr="006C0782" w:rsidRDefault="002C66FE" w:rsidP="002C66FE">
            <w:pPr>
              <w:jc w:val="both"/>
            </w:pPr>
            <w:r>
              <w:t>Весовой анализ в исследованиях воды и почвы.</w:t>
            </w:r>
          </w:p>
        </w:tc>
        <w:tc>
          <w:tcPr>
            <w:tcW w:w="2545" w:type="dxa"/>
          </w:tcPr>
          <w:p w14:paraId="0EA2D921" w14:textId="7354D98A" w:rsidR="002C66FE" w:rsidRPr="006C0782" w:rsidRDefault="002C66FE" w:rsidP="002C66FE">
            <w:pPr>
              <w:jc w:val="center"/>
            </w:pPr>
            <w:r>
              <w:t>2</w:t>
            </w:r>
          </w:p>
        </w:tc>
      </w:tr>
      <w:tr w:rsidR="002C66FE" w14:paraId="7F1D4F7E" w14:textId="77777777" w:rsidTr="006C0782">
        <w:tc>
          <w:tcPr>
            <w:tcW w:w="988" w:type="dxa"/>
          </w:tcPr>
          <w:p w14:paraId="2E4AB693" w14:textId="1F1448EC" w:rsidR="002C66FE" w:rsidRPr="006C0782" w:rsidRDefault="002C66FE" w:rsidP="002C66FE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14:paraId="034B0158" w14:textId="178804DB" w:rsidR="002C66FE" w:rsidRPr="006C0782" w:rsidRDefault="002C66FE" w:rsidP="002C66FE">
            <w:pPr>
              <w:jc w:val="both"/>
            </w:pPr>
            <w:r>
              <w:t>Санитарно-эпидемическая оценка почв. Оценка степени загрязнений.</w:t>
            </w:r>
          </w:p>
        </w:tc>
        <w:tc>
          <w:tcPr>
            <w:tcW w:w="2545" w:type="dxa"/>
          </w:tcPr>
          <w:p w14:paraId="6F7F3B92" w14:textId="192A7999" w:rsidR="002C66FE" w:rsidRPr="006C0782" w:rsidRDefault="002C66FE" w:rsidP="002C66FE">
            <w:pPr>
              <w:jc w:val="center"/>
            </w:pPr>
            <w:r>
              <w:t>2</w:t>
            </w:r>
          </w:p>
        </w:tc>
      </w:tr>
      <w:tr w:rsidR="002C66FE" w14:paraId="49CDF1C4" w14:textId="77777777" w:rsidTr="006C0782">
        <w:tc>
          <w:tcPr>
            <w:tcW w:w="988" w:type="dxa"/>
          </w:tcPr>
          <w:p w14:paraId="227F847E" w14:textId="14DB459F" w:rsidR="002C66FE" w:rsidRPr="006C0782" w:rsidRDefault="002C66FE" w:rsidP="002C66FE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14:paraId="110AA906" w14:textId="164C13DD" w:rsidR="002C66FE" w:rsidRPr="006C0782" w:rsidRDefault="002C66FE" w:rsidP="002C66FE">
            <w:pPr>
              <w:jc w:val="both"/>
            </w:pPr>
            <w:r>
              <w:t>Гигиеническая характеристика загрязнений водных объектов.</w:t>
            </w:r>
          </w:p>
        </w:tc>
        <w:tc>
          <w:tcPr>
            <w:tcW w:w="2545" w:type="dxa"/>
          </w:tcPr>
          <w:p w14:paraId="6102F716" w14:textId="0D879CCE" w:rsidR="002C66FE" w:rsidRPr="006C0782" w:rsidRDefault="002C66FE" w:rsidP="002C66FE">
            <w:pPr>
              <w:jc w:val="center"/>
            </w:pPr>
            <w:r>
              <w:t>2</w:t>
            </w:r>
          </w:p>
        </w:tc>
      </w:tr>
      <w:tr w:rsidR="002C66FE" w14:paraId="0DFF90DC" w14:textId="77777777" w:rsidTr="006C0782">
        <w:tc>
          <w:tcPr>
            <w:tcW w:w="988" w:type="dxa"/>
          </w:tcPr>
          <w:p w14:paraId="7CC0BFD2" w14:textId="216DC31A" w:rsidR="002C66FE" w:rsidRPr="006C0782" w:rsidRDefault="002C66FE" w:rsidP="002C66FE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14:paraId="098BD068" w14:textId="78E3834B" w:rsidR="002C66FE" w:rsidRPr="006C0782" w:rsidRDefault="002C66FE" w:rsidP="002C66FE">
            <w:pPr>
              <w:jc w:val="both"/>
            </w:pPr>
            <w:r>
              <w:t>Использование объективного анализа, для исследования воды, почвы</w:t>
            </w:r>
            <w:r>
              <w:t>.</w:t>
            </w:r>
          </w:p>
        </w:tc>
        <w:tc>
          <w:tcPr>
            <w:tcW w:w="2545" w:type="dxa"/>
          </w:tcPr>
          <w:p w14:paraId="53C6D5A9" w14:textId="2697437C" w:rsidR="002C66FE" w:rsidRPr="006C0782" w:rsidRDefault="002C66FE" w:rsidP="002C66FE">
            <w:pPr>
              <w:jc w:val="center"/>
            </w:pPr>
            <w:r>
              <w:t>2</w:t>
            </w:r>
          </w:p>
        </w:tc>
      </w:tr>
      <w:tr w:rsidR="002C66FE" w14:paraId="4DAF0399" w14:textId="77777777" w:rsidTr="006C0782">
        <w:tc>
          <w:tcPr>
            <w:tcW w:w="988" w:type="dxa"/>
          </w:tcPr>
          <w:p w14:paraId="206500F2" w14:textId="3D9562B6" w:rsidR="002C66FE" w:rsidRPr="006C0782" w:rsidRDefault="002C66FE" w:rsidP="002C66FE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14:paraId="5DE20028" w14:textId="26F8C306" w:rsidR="002C66FE" w:rsidRPr="006C0782" w:rsidRDefault="002C66FE" w:rsidP="002C66FE">
            <w:pPr>
              <w:jc w:val="both"/>
            </w:pPr>
            <w:r>
              <w:t>Использование объективного анализа, для исследования воды, почвы, пищевых продуктов.</w:t>
            </w:r>
          </w:p>
        </w:tc>
        <w:tc>
          <w:tcPr>
            <w:tcW w:w="2545" w:type="dxa"/>
          </w:tcPr>
          <w:p w14:paraId="422CD9DE" w14:textId="1404ABD0" w:rsidR="002C66FE" w:rsidRPr="006C0782" w:rsidRDefault="002C66FE" w:rsidP="002C66FE">
            <w:pPr>
              <w:jc w:val="center"/>
            </w:pPr>
            <w:r>
              <w:t>2</w:t>
            </w:r>
          </w:p>
        </w:tc>
      </w:tr>
      <w:tr w:rsidR="002C66FE" w14:paraId="403A46B6" w14:textId="77777777" w:rsidTr="006063CB">
        <w:tc>
          <w:tcPr>
            <w:tcW w:w="6799" w:type="dxa"/>
            <w:gridSpan w:val="2"/>
          </w:tcPr>
          <w:p w14:paraId="45BE4C41" w14:textId="25115C56" w:rsidR="002C66FE" w:rsidRPr="006C0782" w:rsidRDefault="002C66FE" w:rsidP="002C66FE">
            <w:r>
              <w:t>Всего:</w:t>
            </w:r>
          </w:p>
        </w:tc>
        <w:tc>
          <w:tcPr>
            <w:tcW w:w="2545" w:type="dxa"/>
          </w:tcPr>
          <w:p w14:paraId="30802C8F" w14:textId="2A44DDAF" w:rsidR="002C66FE" w:rsidRPr="006C0782" w:rsidRDefault="002C66FE" w:rsidP="002C66FE">
            <w:pPr>
              <w:jc w:val="center"/>
            </w:pPr>
            <w:r>
              <w:t>26</w:t>
            </w:r>
          </w:p>
        </w:tc>
      </w:tr>
    </w:tbl>
    <w:p w14:paraId="4C55B1B3" w14:textId="2416B5C0" w:rsidR="006C0782" w:rsidRDefault="006C0782" w:rsidP="006C0782">
      <w:pPr>
        <w:jc w:val="center"/>
        <w:rPr>
          <w:b/>
        </w:rPr>
      </w:pPr>
      <w:r>
        <w:rPr>
          <w:b/>
        </w:rPr>
        <w:t xml:space="preserve"> </w:t>
      </w:r>
    </w:p>
    <w:p w14:paraId="18CEAE26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7D"/>
    <w:rsid w:val="002C66FE"/>
    <w:rsid w:val="006C0782"/>
    <w:rsid w:val="006C0B77"/>
    <w:rsid w:val="008242FF"/>
    <w:rsid w:val="00870751"/>
    <w:rsid w:val="00922C48"/>
    <w:rsid w:val="00B915B7"/>
    <w:rsid w:val="00EA59DF"/>
    <w:rsid w:val="00EE4070"/>
    <w:rsid w:val="00F12C7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0EED"/>
  <w15:chartTrackingRefBased/>
  <w15:docId w15:val="{C1284BF1-968E-4A2B-9CC6-BDC7F01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7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2024-02-05T07:57:00Z</dcterms:created>
  <dcterms:modified xsi:type="dcterms:W3CDTF">2025-05-27T07:54:00Z</dcterms:modified>
</cp:coreProperties>
</file>